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5C1A07E2" wp14:textId="32123E59">
      <w:r w:rsidR="3CD6BB2C">
        <w:rPr/>
        <w:t>holaaaaaaaa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c76f36225d5b40d6"/>
      <w:footerReference w:type="default" r:id="R3e9496b0607a4f5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E633995" w:rsidTr="1E633995" w14:paraId="4A349C98">
      <w:trPr>
        <w:trHeight w:val="300"/>
      </w:trPr>
      <w:tc>
        <w:tcPr>
          <w:tcW w:w="3005" w:type="dxa"/>
          <w:tcMar/>
        </w:tcPr>
        <w:p w:rsidR="1E633995" w:rsidP="1E633995" w:rsidRDefault="1E633995" w14:paraId="08BC1165" w14:textId="0AA5DA6A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E633995" w:rsidP="1E633995" w:rsidRDefault="1E633995" w14:paraId="10EBF0BF" w14:textId="3E221CC2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E633995" w:rsidP="1E633995" w:rsidRDefault="1E633995" w14:paraId="705F023D" w14:textId="2733E1DB">
          <w:pPr>
            <w:pStyle w:val="Header"/>
            <w:bidi w:val="0"/>
            <w:ind w:right="-115"/>
            <w:jc w:val="right"/>
          </w:pPr>
        </w:p>
      </w:tc>
    </w:tr>
  </w:tbl>
  <w:p w:rsidR="1E633995" w:rsidP="1E633995" w:rsidRDefault="1E633995" w14:paraId="231B6DD2" w14:textId="43D91EDA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E633995" w:rsidTr="1E633995" w14:paraId="66661E97">
      <w:trPr>
        <w:trHeight w:val="300"/>
      </w:trPr>
      <w:tc>
        <w:tcPr>
          <w:tcW w:w="3005" w:type="dxa"/>
          <w:tcMar/>
        </w:tcPr>
        <w:p w:rsidR="1E633995" w:rsidP="1E633995" w:rsidRDefault="1E633995" w14:paraId="2D57E325" w14:textId="7A5EACAE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E633995" w:rsidP="1E633995" w:rsidRDefault="1E633995" w14:paraId="61FD0E6D" w14:textId="6266BF89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E633995" w:rsidP="1E633995" w:rsidRDefault="1E633995" w14:paraId="2F721970" w14:textId="291968BF">
          <w:pPr>
            <w:pStyle w:val="Header"/>
            <w:bidi w:val="0"/>
            <w:ind w:right="-115"/>
            <w:jc w:val="right"/>
          </w:pPr>
        </w:p>
      </w:tc>
    </w:tr>
  </w:tbl>
  <w:p w:rsidR="1E633995" w:rsidP="1E633995" w:rsidRDefault="1E633995" w14:paraId="382B865B" w14:textId="78BB143F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871E8A8"/>
    <w:rsid w:val="1E633995"/>
    <w:rsid w:val="3CD6BB2C"/>
    <w:rsid w:val="5871E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72CC3"/>
  <w15:chartTrackingRefBased/>
  <w15:docId w15:val="{EA27E6D1-AF90-4A28-BBBC-2BDC1801171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1E633995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1E633995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c76f36225d5b40d6" /><Relationship Type="http://schemas.openxmlformats.org/officeDocument/2006/relationships/footer" Target="footer.xml" Id="R3e9496b0607a4f5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2026-09-21T15:47:48.3637625Z</dcterms:created>
  <dcterms:modified xsi:type="dcterms:W3CDTF">2026-09-21T15:48:18.7771916Z</dcterms:modified>
  <dc:creator>Jorge Isaac Segura Salazar</dc:creator>
  <lastModifiedBy>Jorge Isaac Segura Salazar</lastModifiedBy>
</coreProperties>
</file>