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38EA1" w14:textId="33BBB077" w:rsidR="006A49BF" w:rsidRDefault="00D06AE1">
      <w:r>
        <w:t>Realizar una presentación o documento donde se realice el siguiente cuadro comparativo.</w:t>
      </w:r>
    </w:p>
    <w:p w14:paraId="022BCAD6" w14:textId="77777777" w:rsidR="00D06AE1" w:rsidRDefault="00D06AE1"/>
    <w:p w14:paraId="597FCA7F" w14:textId="0AA7D18F" w:rsidR="00D06AE1" w:rsidRDefault="00D06AE1" w:rsidP="00D06AE1">
      <w:pPr>
        <w:pStyle w:val="Prrafodelista"/>
        <w:numPr>
          <w:ilvl w:val="0"/>
          <w:numId w:val="1"/>
        </w:numPr>
      </w:pPr>
      <w:r>
        <w:t xml:space="preserve">Con las definiciones de paquetes y modulo especificando lo </w:t>
      </w:r>
      <w:proofErr w:type="gramStart"/>
      <w:r>
        <w:t>siguiente :</w:t>
      </w:r>
      <w:proofErr w:type="gramEnd"/>
    </w:p>
    <w:p w14:paraId="3AA42FD2" w14:textId="26684CA5" w:rsidR="00D06AE1" w:rsidRDefault="00D06AE1" w:rsidP="00D06AE1">
      <w:pPr>
        <w:pStyle w:val="Prrafodelista"/>
        <w:numPr>
          <w:ilvl w:val="0"/>
          <w:numId w:val="2"/>
        </w:numPr>
      </w:pPr>
      <w:r>
        <w:t>Características</w:t>
      </w:r>
    </w:p>
    <w:p w14:paraId="4851B00D" w14:textId="42192582" w:rsidR="00D06AE1" w:rsidRDefault="00D06AE1" w:rsidP="00D06AE1">
      <w:pPr>
        <w:pStyle w:val="Prrafodelista"/>
        <w:numPr>
          <w:ilvl w:val="0"/>
          <w:numId w:val="2"/>
        </w:numPr>
      </w:pPr>
      <w:r>
        <w:t xml:space="preserve">Ejemplos de uso </w:t>
      </w:r>
    </w:p>
    <w:p w14:paraId="226A85FC" w14:textId="0A0244F9" w:rsidR="00D06AE1" w:rsidRDefault="00D06AE1" w:rsidP="00D06AE1">
      <w:pPr>
        <w:pStyle w:val="Prrafodelista"/>
        <w:numPr>
          <w:ilvl w:val="0"/>
          <w:numId w:val="2"/>
        </w:numPr>
      </w:pPr>
      <w:r>
        <w:t xml:space="preserve">Diferencias </w:t>
      </w:r>
    </w:p>
    <w:p w14:paraId="5181629C" w14:textId="28E0F4E2" w:rsidR="00D06AE1" w:rsidRDefault="00D06AE1" w:rsidP="00D06AE1">
      <w:pPr>
        <w:pStyle w:val="Prrafodelista"/>
        <w:numPr>
          <w:ilvl w:val="0"/>
          <w:numId w:val="2"/>
        </w:numPr>
      </w:pPr>
      <w:r>
        <w:t xml:space="preserve">Relación entre modulo y paquete </w:t>
      </w:r>
    </w:p>
    <w:p w14:paraId="398BADB5" w14:textId="0304A956" w:rsidR="00D06AE1" w:rsidRDefault="00D06AE1" w:rsidP="00D06AE1">
      <w:pPr>
        <w:pStyle w:val="Prrafodelista"/>
        <w:numPr>
          <w:ilvl w:val="0"/>
          <w:numId w:val="1"/>
        </w:numPr>
      </w:pPr>
      <w:r>
        <w:t xml:space="preserve">Que son promesas de Note </w:t>
      </w:r>
    </w:p>
    <w:p w14:paraId="28AF364B" w14:textId="22020292" w:rsidR="00D06AE1" w:rsidRDefault="00A151C4" w:rsidP="00D06AE1">
      <w:pPr>
        <w:pStyle w:val="Prrafodelista"/>
        <w:numPr>
          <w:ilvl w:val="0"/>
          <w:numId w:val="3"/>
        </w:numPr>
      </w:pPr>
      <w:r>
        <w:t>Características</w:t>
      </w:r>
      <w:r w:rsidR="00D06AE1">
        <w:t xml:space="preserve"> </w:t>
      </w:r>
    </w:p>
    <w:p w14:paraId="1ECAEDC3" w14:textId="70F0FF50" w:rsidR="00A151C4" w:rsidRDefault="00A151C4" w:rsidP="00D06AE1">
      <w:pPr>
        <w:pStyle w:val="Prrafodelista"/>
        <w:numPr>
          <w:ilvl w:val="0"/>
          <w:numId w:val="3"/>
        </w:numPr>
      </w:pPr>
      <w:r>
        <w:t>Ejemplo de usos</w:t>
      </w:r>
    </w:p>
    <w:p w14:paraId="02B887F1" w14:textId="64D666B4" w:rsidR="00A151C4" w:rsidRDefault="00A151C4" w:rsidP="00D06AE1">
      <w:pPr>
        <w:pStyle w:val="Prrafodelista"/>
        <w:numPr>
          <w:ilvl w:val="0"/>
          <w:numId w:val="3"/>
        </w:numPr>
      </w:pPr>
      <w:r>
        <w:t xml:space="preserve">Diferencias </w:t>
      </w:r>
    </w:p>
    <w:p w14:paraId="7201E06A" w14:textId="422953E9" w:rsidR="00A151C4" w:rsidRDefault="00A151C4" w:rsidP="00A151C4">
      <w:pPr>
        <w:pStyle w:val="Prrafodelista"/>
        <w:numPr>
          <w:ilvl w:val="0"/>
          <w:numId w:val="1"/>
        </w:numPr>
      </w:pPr>
      <w:r>
        <w:t>Que es programación síncrona y asincrónica</w:t>
      </w:r>
    </w:p>
    <w:p w14:paraId="487BC262" w14:textId="37E148F9" w:rsidR="00A151C4" w:rsidRDefault="00A151C4" w:rsidP="00A151C4">
      <w:pPr>
        <w:pStyle w:val="Prrafodelista"/>
        <w:numPr>
          <w:ilvl w:val="0"/>
          <w:numId w:val="4"/>
        </w:numPr>
      </w:pPr>
      <w:r>
        <w:t>Características</w:t>
      </w:r>
    </w:p>
    <w:p w14:paraId="3635A039" w14:textId="1B8F8B3E" w:rsidR="00A151C4" w:rsidRDefault="00A151C4" w:rsidP="00A151C4">
      <w:pPr>
        <w:pStyle w:val="Prrafodelista"/>
        <w:numPr>
          <w:ilvl w:val="0"/>
          <w:numId w:val="4"/>
        </w:numPr>
      </w:pPr>
      <w:r>
        <w:t xml:space="preserve">Ejemplo de uso </w:t>
      </w:r>
    </w:p>
    <w:p w14:paraId="0C07ED06" w14:textId="72EE4B20" w:rsidR="00A151C4" w:rsidRDefault="00A151C4" w:rsidP="00A151C4">
      <w:pPr>
        <w:pStyle w:val="Prrafodelista"/>
        <w:numPr>
          <w:ilvl w:val="0"/>
          <w:numId w:val="4"/>
        </w:numPr>
      </w:pPr>
      <w:r>
        <w:t xml:space="preserve">Diferencias </w:t>
      </w:r>
    </w:p>
    <w:p w14:paraId="34CCF24C" w14:textId="77777777" w:rsidR="00A151C4" w:rsidRDefault="00A151C4" w:rsidP="00A151C4">
      <w:pPr>
        <w:pStyle w:val="Prrafodelista"/>
        <w:numPr>
          <w:ilvl w:val="0"/>
          <w:numId w:val="4"/>
        </w:numPr>
      </w:pPr>
    </w:p>
    <w:p w14:paraId="5E01191A" w14:textId="77777777" w:rsidR="00D06AE1" w:rsidRDefault="00D06AE1"/>
    <w:sectPr w:rsidR="00D06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42C"/>
    <w:multiLevelType w:val="hybridMultilevel"/>
    <w:tmpl w:val="37AC1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B7890"/>
    <w:multiLevelType w:val="hybridMultilevel"/>
    <w:tmpl w:val="10D4FB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3421E"/>
    <w:multiLevelType w:val="hybridMultilevel"/>
    <w:tmpl w:val="849E3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A23AD3"/>
    <w:multiLevelType w:val="hybridMultilevel"/>
    <w:tmpl w:val="E3DAA4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8332818">
    <w:abstractNumId w:val="1"/>
  </w:num>
  <w:num w:numId="2" w16cid:durableId="2029212756">
    <w:abstractNumId w:val="3"/>
  </w:num>
  <w:num w:numId="3" w16cid:durableId="1411152010">
    <w:abstractNumId w:val="0"/>
  </w:num>
  <w:num w:numId="4" w16cid:durableId="1276982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E1"/>
    <w:rsid w:val="00064752"/>
    <w:rsid w:val="006A49BF"/>
    <w:rsid w:val="00A151C4"/>
    <w:rsid w:val="00D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EC49"/>
  <w15:chartTrackingRefBased/>
  <w15:docId w15:val="{352EC726-A2EA-4E18-B003-0EEC93EA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borbon</dc:creator>
  <cp:keywords/>
  <dc:description/>
  <cp:lastModifiedBy>jorge borbon</cp:lastModifiedBy>
  <cp:revision>1</cp:revision>
  <dcterms:created xsi:type="dcterms:W3CDTF">2024-05-11T13:23:00Z</dcterms:created>
  <dcterms:modified xsi:type="dcterms:W3CDTF">2024-05-11T13:55:00Z</dcterms:modified>
</cp:coreProperties>
</file>