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48A7C" w14:textId="612DE73C" w:rsidR="00162B84" w:rsidRPr="00D83352" w:rsidRDefault="00C9680B" w:rsidP="006245DB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 / Business Problem</w:t>
      </w:r>
    </w:p>
    <w:p w14:paraId="01319A68" w14:textId="77777777" w:rsidR="00102F65" w:rsidRPr="00D83352" w:rsidRDefault="00102F65">
      <w:pPr>
        <w:rPr>
          <w:lang w:val="en-US"/>
        </w:rPr>
      </w:pPr>
    </w:p>
    <w:p w14:paraId="66FD35B6" w14:textId="09EAEBB4" w:rsidR="00102F65" w:rsidRPr="00D83352" w:rsidRDefault="00102F65" w:rsidP="006245DB">
      <w:pPr>
        <w:jc w:val="both"/>
        <w:rPr>
          <w:lang w:val="en-US"/>
        </w:rPr>
      </w:pPr>
      <w:r w:rsidRPr="00D83352">
        <w:rPr>
          <w:lang w:val="en-US"/>
        </w:rPr>
        <w:t xml:space="preserve">A </w:t>
      </w:r>
      <w:r w:rsidR="008E1DE3" w:rsidRPr="00D83352">
        <w:rPr>
          <w:lang w:val="en-US"/>
        </w:rPr>
        <w:t xml:space="preserve">multinational </w:t>
      </w:r>
      <w:r w:rsidRPr="00D83352">
        <w:rPr>
          <w:lang w:val="en-US"/>
        </w:rPr>
        <w:t>company based in Bratislava, Slovakia</w:t>
      </w:r>
      <w:r w:rsidR="00E559C6" w:rsidRPr="00D83352">
        <w:rPr>
          <w:lang w:val="en-US"/>
        </w:rPr>
        <w:t xml:space="preserve">, is considering to </w:t>
      </w:r>
      <w:r w:rsidR="008E1DE3" w:rsidRPr="00D83352">
        <w:rPr>
          <w:lang w:val="en-US"/>
        </w:rPr>
        <w:t>broaden the scope of the</w:t>
      </w:r>
      <w:r w:rsidRPr="00D83352">
        <w:rPr>
          <w:lang w:val="en-US"/>
        </w:rPr>
        <w:t xml:space="preserve"> activities performed </w:t>
      </w:r>
      <w:r w:rsidR="00D83352" w:rsidRPr="00D83352">
        <w:rPr>
          <w:lang w:val="en-US"/>
        </w:rPr>
        <w:t>i</w:t>
      </w:r>
      <w:r w:rsidR="004E3223" w:rsidRPr="00D83352">
        <w:rPr>
          <w:lang w:val="en-US"/>
        </w:rPr>
        <w:t xml:space="preserve">n this country. This would imply the increase in the number of </w:t>
      </w:r>
      <w:r w:rsidR="00D83352" w:rsidRPr="00D83352">
        <w:rPr>
          <w:lang w:val="en-US"/>
        </w:rPr>
        <w:t>squads,</w:t>
      </w:r>
      <w:r w:rsidR="004E3223" w:rsidRPr="00D83352">
        <w:rPr>
          <w:lang w:val="en-US"/>
        </w:rPr>
        <w:t xml:space="preserve"> </w:t>
      </w:r>
      <w:r w:rsidRPr="00D83352">
        <w:rPr>
          <w:lang w:val="en-US"/>
        </w:rPr>
        <w:t xml:space="preserve">for which they need to hire new people. </w:t>
      </w:r>
      <w:r w:rsidR="006245DB" w:rsidRPr="00D83352">
        <w:rPr>
          <w:lang w:val="en-US"/>
        </w:rPr>
        <w:t xml:space="preserve">Management </w:t>
      </w:r>
      <w:r w:rsidRPr="00D83352">
        <w:rPr>
          <w:lang w:val="en-US"/>
        </w:rPr>
        <w:t>t</w:t>
      </w:r>
      <w:r w:rsidR="004E3223" w:rsidRPr="00D83352">
        <w:rPr>
          <w:lang w:val="en-US"/>
        </w:rPr>
        <w:t>eam has</w:t>
      </w:r>
      <w:r w:rsidRPr="00D83352">
        <w:rPr>
          <w:lang w:val="en-US"/>
        </w:rPr>
        <w:t xml:space="preserve"> </w:t>
      </w:r>
      <w:r w:rsidR="004E3223" w:rsidRPr="00D83352">
        <w:rPr>
          <w:lang w:val="en-US"/>
        </w:rPr>
        <w:t>confirmed</w:t>
      </w:r>
      <w:r w:rsidRPr="00D83352">
        <w:rPr>
          <w:lang w:val="en-US"/>
        </w:rPr>
        <w:t xml:space="preserve"> that they would not be able to accommodate all</w:t>
      </w:r>
      <w:r w:rsidR="004E3223" w:rsidRPr="00D83352">
        <w:rPr>
          <w:lang w:val="en-US"/>
        </w:rPr>
        <w:t xml:space="preserve"> new</w:t>
      </w:r>
      <w:r w:rsidRPr="00D83352">
        <w:rPr>
          <w:lang w:val="en-US"/>
        </w:rPr>
        <w:t xml:space="preserve"> teams </w:t>
      </w:r>
      <w:r w:rsidR="004E3223" w:rsidRPr="00D83352">
        <w:rPr>
          <w:lang w:val="en-US"/>
        </w:rPr>
        <w:t>in the</w:t>
      </w:r>
      <w:r w:rsidRPr="00D83352">
        <w:rPr>
          <w:lang w:val="en-US"/>
        </w:rPr>
        <w:t xml:space="preserve"> current office</w:t>
      </w:r>
      <w:r w:rsidR="00D83352" w:rsidRPr="00D83352">
        <w:rPr>
          <w:lang w:val="en-US"/>
        </w:rPr>
        <w:t>, so they are looking</w:t>
      </w:r>
      <w:r w:rsidRPr="00D83352">
        <w:rPr>
          <w:lang w:val="en-US"/>
        </w:rPr>
        <w:t xml:space="preserve"> for </w:t>
      </w:r>
      <w:r w:rsidR="006245DB" w:rsidRPr="00D83352">
        <w:rPr>
          <w:lang w:val="en-US"/>
        </w:rPr>
        <w:t xml:space="preserve">the best alternative location in Bratislava for the building </w:t>
      </w:r>
      <w:r w:rsidR="004E3223" w:rsidRPr="00D83352">
        <w:rPr>
          <w:lang w:val="en-US"/>
        </w:rPr>
        <w:t>where the</w:t>
      </w:r>
      <w:r w:rsidR="006245DB" w:rsidRPr="00D83352">
        <w:rPr>
          <w:lang w:val="en-US"/>
        </w:rPr>
        <w:t xml:space="preserve"> new office would</w:t>
      </w:r>
      <w:r w:rsidR="004E3223" w:rsidRPr="00D83352">
        <w:rPr>
          <w:lang w:val="en-US"/>
        </w:rPr>
        <w:t xml:space="preserve"> be located</w:t>
      </w:r>
      <w:r w:rsidRPr="00D83352">
        <w:rPr>
          <w:lang w:val="en-US"/>
        </w:rPr>
        <w:t>.</w:t>
      </w:r>
    </w:p>
    <w:p w14:paraId="1B026E39" w14:textId="77777777" w:rsidR="00102F65" w:rsidRPr="00D83352" w:rsidRDefault="00102F65" w:rsidP="006245DB">
      <w:pPr>
        <w:jc w:val="both"/>
        <w:rPr>
          <w:lang w:val="en-US"/>
        </w:rPr>
      </w:pPr>
    </w:p>
    <w:p w14:paraId="474B3D40" w14:textId="00263FC2" w:rsidR="00102F65" w:rsidRPr="00D83352" w:rsidRDefault="006245DB" w:rsidP="006245DB">
      <w:pPr>
        <w:jc w:val="both"/>
        <w:rPr>
          <w:lang w:val="en-US"/>
        </w:rPr>
      </w:pPr>
      <w:r w:rsidRPr="00D83352">
        <w:rPr>
          <w:lang w:val="en-US"/>
        </w:rPr>
        <w:t>The main condition is that t</w:t>
      </w:r>
      <w:r w:rsidR="00102F65" w:rsidRPr="00D83352">
        <w:rPr>
          <w:lang w:val="en-US"/>
        </w:rPr>
        <w:t xml:space="preserve">hey are not considering to move to another city, as they have been located in Bratislava since the 2000s and </w:t>
      </w:r>
      <w:r w:rsidR="004E3223" w:rsidRPr="00D83352">
        <w:rPr>
          <w:lang w:val="en-US"/>
        </w:rPr>
        <w:t>the costs related to a move to another city</w:t>
      </w:r>
      <w:r w:rsidR="002C4FA8" w:rsidRPr="00D83352">
        <w:rPr>
          <w:lang w:val="en-US"/>
        </w:rPr>
        <w:t xml:space="preserve">, in economic terms but also in </w:t>
      </w:r>
      <w:r w:rsidR="00D83352" w:rsidRPr="00D83352">
        <w:rPr>
          <w:lang w:val="en-US"/>
        </w:rPr>
        <w:t xml:space="preserve">terms of loss </w:t>
      </w:r>
      <w:r w:rsidR="002C4FA8" w:rsidRPr="00D83352">
        <w:rPr>
          <w:lang w:val="en-US"/>
        </w:rPr>
        <w:t>of expertise,</w:t>
      </w:r>
      <w:r w:rsidR="004E3223" w:rsidRPr="00D83352">
        <w:rPr>
          <w:lang w:val="en-US"/>
        </w:rPr>
        <w:t xml:space="preserve"> would exceed the potential saves in another </w:t>
      </w:r>
      <w:r w:rsidR="002C4FA8" w:rsidRPr="00D83352">
        <w:rPr>
          <w:lang w:val="en-US"/>
        </w:rPr>
        <w:t xml:space="preserve">Slovak </w:t>
      </w:r>
      <w:r w:rsidR="00D83352" w:rsidRPr="00D83352">
        <w:rPr>
          <w:lang w:val="en-US"/>
        </w:rPr>
        <w:t>city. Therefore, the scope of the analysis is limited to the boroughs of Bratislava.</w:t>
      </w:r>
    </w:p>
    <w:p w14:paraId="1FECD4BE" w14:textId="77777777" w:rsidR="006245DB" w:rsidRDefault="006245DB" w:rsidP="006245DB">
      <w:pPr>
        <w:jc w:val="both"/>
        <w:rPr>
          <w:lang w:val="en-US"/>
        </w:rPr>
      </w:pPr>
    </w:p>
    <w:p w14:paraId="7E56BCFF" w14:textId="10293509" w:rsidR="00173448" w:rsidRDefault="00174AB8" w:rsidP="006245DB">
      <w:pPr>
        <w:jc w:val="both"/>
        <w:rPr>
          <w:lang w:val="en-US"/>
        </w:rPr>
      </w:pPr>
      <w:r w:rsidRPr="00D83352">
        <w:rPr>
          <w:lang w:val="en-US"/>
        </w:rPr>
        <w:t>From the workers’ perspective, the variety of restaurants</w:t>
      </w:r>
      <w:r w:rsidR="00FB48D9">
        <w:rPr>
          <w:lang w:val="en-US"/>
        </w:rPr>
        <w:t>,</w:t>
      </w:r>
      <w:r w:rsidRPr="00D83352">
        <w:rPr>
          <w:lang w:val="en-US"/>
        </w:rPr>
        <w:t xml:space="preserve"> parks</w:t>
      </w:r>
      <w:r w:rsidR="00FB48D9">
        <w:rPr>
          <w:lang w:val="en-US"/>
        </w:rPr>
        <w:t xml:space="preserve"> and coffee shops</w:t>
      </w:r>
      <w:r w:rsidRPr="00D83352">
        <w:rPr>
          <w:lang w:val="en-US"/>
        </w:rPr>
        <w:t xml:space="preserve"> venues around the office can clearly increase the willingness to move to a new environment.</w:t>
      </w:r>
      <w:r>
        <w:rPr>
          <w:lang w:val="en-US"/>
        </w:rPr>
        <w:t xml:space="preserve"> </w:t>
      </w:r>
      <w:r w:rsidR="00D83352" w:rsidRPr="00D83352">
        <w:rPr>
          <w:lang w:val="en-US"/>
        </w:rPr>
        <w:t>As we have to a</w:t>
      </w:r>
      <w:r w:rsidR="00803B91">
        <w:rPr>
          <w:lang w:val="en-US"/>
        </w:rPr>
        <w:t xml:space="preserve">pply </w:t>
      </w:r>
      <w:r>
        <w:rPr>
          <w:lang w:val="en-US"/>
        </w:rPr>
        <w:t xml:space="preserve">Foursquare location </w:t>
      </w:r>
      <w:r w:rsidR="00803B91">
        <w:rPr>
          <w:lang w:val="en-US"/>
        </w:rPr>
        <w:t xml:space="preserve">data </w:t>
      </w:r>
      <w:r w:rsidR="00D83352" w:rsidRPr="00D83352">
        <w:rPr>
          <w:lang w:val="en-US"/>
        </w:rPr>
        <w:t xml:space="preserve">for this report, </w:t>
      </w:r>
      <w:r w:rsidR="006245DB" w:rsidRPr="00D83352">
        <w:rPr>
          <w:lang w:val="en-US"/>
        </w:rPr>
        <w:t xml:space="preserve">we will </w:t>
      </w:r>
      <w:r w:rsidR="00D83352" w:rsidRPr="00D83352">
        <w:rPr>
          <w:lang w:val="en-US"/>
        </w:rPr>
        <w:t>focus on comparing the different Bratislava’s boroughs and neighborhoods</w:t>
      </w:r>
      <w:r w:rsidR="006245DB" w:rsidRPr="00D83352">
        <w:rPr>
          <w:lang w:val="en-US"/>
        </w:rPr>
        <w:t xml:space="preserve"> in terms of leisure</w:t>
      </w:r>
      <w:r w:rsidR="00D83352" w:rsidRPr="00D83352">
        <w:rPr>
          <w:lang w:val="en-US"/>
        </w:rPr>
        <w:t xml:space="preserve"> and catering</w:t>
      </w:r>
      <w:r w:rsidR="006245DB" w:rsidRPr="00D83352">
        <w:rPr>
          <w:lang w:val="en-US"/>
        </w:rPr>
        <w:t xml:space="preserve">. The goal of our study is to make a ranking of the boroughs in Bratislava based on the number of parks, </w:t>
      </w:r>
      <w:r w:rsidR="00D83352" w:rsidRPr="00D83352">
        <w:rPr>
          <w:lang w:val="en-US"/>
        </w:rPr>
        <w:t>coffee shops</w:t>
      </w:r>
      <w:r w:rsidR="006245DB" w:rsidRPr="00D83352">
        <w:rPr>
          <w:lang w:val="en-US"/>
        </w:rPr>
        <w:t xml:space="preserve"> and </w:t>
      </w:r>
      <w:r w:rsidR="00D83352" w:rsidRPr="00D83352">
        <w:rPr>
          <w:lang w:val="en-US"/>
        </w:rPr>
        <w:t>restaurants</w:t>
      </w:r>
      <w:r w:rsidR="006245DB" w:rsidRPr="00D83352">
        <w:rPr>
          <w:lang w:val="en-US"/>
        </w:rPr>
        <w:t xml:space="preserve"> to see which are the most suitable </w:t>
      </w:r>
      <w:r w:rsidR="00803B91">
        <w:rPr>
          <w:lang w:val="en-US"/>
        </w:rPr>
        <w:t xml:space="preserve">ones </w:t>
      </w:r>
      <w:r w:rsidR="006245DB" w:rsidRPr="00D83352">
        <w:rPr>
          <w:lang w:val="en-US"/>
        </w:rPr>
        <w:t>for the new office from this perspective.</w:t>
      </w:r>
      <w:bookmarkStart w:id="0" w:name="_GoBack"/>
      <w:bookmarkEnd w:id="0"/>
    </w:p>
    <w:sectPr w:rsidR="00173448" w:rsidSect="00C243F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65"/>
    <w:rsid w:val="000F54DD"/>
    <w:rsid w:val="00102F65"/>
    <w:rsid w:val="00173448"/>
    <w:rsid w:val="00174AB8"/>
    <w:rsid w:val="002C4FA8"/>
    <w:rsid w:val="004814D2"/>
    <w:rsid w:val="004E3223"/>
    <w:rsid w:val="005A6CC6"/>
    <w:rsid w:val="006245DB"/>
    <w:rsid w:val="00690E5D"/>
    <w:rsid w:val="007567CD"/>
    <w:rsid w:val="00803B91"/>
    <w:rsid w:val="008377F3"/>
    <w:rsid w:val="008E1DE3"/>
    <w:rsid w:val="00920E86"/>
    <w:rsid w:val="009C0463"/>
    <w:rsid w:val="00AF6E85"/>
    <w:rsid w:val="00C243F4"/>
    <w:rsid w:val="00C9680B"/>
    <w:rsid w:val="00D83352"/>
    <w:rsid w:val="00D923FB"/>
    <w:rsid w:val="00DB2B11"/>
    <w:rsid w:val="00E559C6"/>
    <w:rsid w:val="00EC4C50"/>
    <w:rsid w:val="00FB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DDB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221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jorgetoucedo@gmail.com</dc:creator>
  <cp:keywords/>
  <dc:description/>
  <cp:lastModifiedBy>jorgetoucedo@gmail.com</cp:lastModifiedBy>
  <cp:revision>20</cp:revision>
  <dcterms:created xsi:type="dcterms:W3CDTF">2019-06-18T09:52:00Z</dcterms:created>
  <dcterms:modified xsi:type="dcterms:W3CDTF">2019-06-19T10:55:00Z</dcterms:modified>
</cp:coreProperties>
</file>