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76A" w:rsidRDefault="0057076A" w:rsidP="0057076A">
      <w:pPr>
        <w:pStyle w:val="Header"/>
        <w:jc w:val="center"/>
        <w:rPr>
          <w:u w:val="single"/>
        </w:rPr>
      </w:pPr>
      <w:r w:rsidRPr="00CB6EB7">
        <w:rPr>
          <w:u w:val="single"/>
        </w:rPr>
        <w:t>Planificación de</w:t>
      </w:r>
      <w:r>
        <w:rPr>
          <w:u w:val="single"/>
        </w:rPr>
        <w:t xml:space="preserve"> entregables</w:t>
      </w:r>
    </w:p>
    <w:p w:rsidR="0057076A" w:rsidRDefault="0057076A" w:rsidP="0057076A">
      <w:pPr>
        <w:pStyle w:val="Header"/>
        <w:jc w:val="center"/>
        <w:rPr>
          <w:u w:val="single"/>
        </w:rPr>
      </w:pPr>
      <w:r>
        <w:rPr>
          <w:u w:val="single"/>
        </w:rPr>
        <w:t>Asignatura de Calidad y producción de software</w:t>
      </w:r>
    </w:p>
    <w:p w:rsidR="0057076A" w:rsidRPr="009E360A" w:rsidRDefault="0057076A" w:rsidP="0057076A">
      <w:pPr>
        <w:pStyle w:val="Header"/>
        <w:jc w:val="center"/>
        <w:rPr>
          <w:u w:val="single"/>
        </w:rPr>
      </w:pPr>
      <w:r>
        <w:rPr>
          <w:u w:val="single"/>
        </w:rPr>
        <w:t>Profesor: Marco Toranzo</w:t>
      </w:r>
    </w:p>
    <w:p w:rsidR="0057076A" w:rsidRDefault="005707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57076A" w:rsidTr="00D66DAF">
        <w:tc>
          <w:tcPr>
            <w:tcW w:w="8828" w:type="dxa"/>
            <w:gridSpan w:val="2"/>
            <w:shd w:val="clear" w:color="auto" w:fill="FFC000"/>
          </w:tcPr>
          <w:p w:rsidR="0057076A" w:rsidRDefault="0057076A" w:rsidP="00D66DAF">
            <w:pPr>
              <w:jc w:val="center"/>
            </w:pPr>
            <w:r>
              <w:t>Datos del proyecto</w:t>
            </w:r>
          </w:p>
        </w:tc>
      </w:tr>
      <w:tr w:rsidR="0057076A" w:rsidTr="00D66DAF">
        <w:tc>
          <w:tcPr>
            <w:tcW w:w="3114" w:type="dxa"/>
          </w:tcPr>
          <w:p w:rsidR="0057076A" w:rsidRDefault="0057076A" w:rsidP="00D66DAF">
            <w:r>
              <w:t>Nombre del proyecto</w:t>
            </w:r>
          </w:p>
        </w:tc>
        <w:tc>
          <w:tcPr>
            <w:tcW w:w="5714" w:type="dxa"/>
          </w:tcPr>
          <w:p w:rsidR="0057076A" w:rsidRDefault="0057076A" w:rsidP="00D66DAF">
            <w:r>
              <w:t>Sistema para Sabores del Hogar</w:t>
            </w:r>
          </w:p>
        </w:tc>
      </w:tr>
      <w:tr w:rsidR="0057076A" w:rsidTr="00D66DAF">
        <w:tc>
          <w:tcPr>
            <w:tcW w:w="3114" w:type="dxa"/>
          </w:tcPr>
          <w:p w:rsidR="0057076A" w:rsidRDefault="0057076A" w:rsidP="00D66DAF">
            <w:r>
              <w:t>Nombre y mail de los integrantes</w:t>
            </w:r>
          </w:p>
        </w:tc>
        <w:tc>
          <w:tcPr>
            <w:tcW w:w="5714" w:type="dxa"/>
          </w:tcPr>
          <w:p w:rsidR="0057076A" w:rsidRDefault="0057076A" w:rsidP="00D66DAF">
            <w:r>
              <w:t>-Jorge Valdés Flores: cookexx47@gmail.com</w:t>
            </w:r>
          </w:p>
          <w:p w:rsidR="0057076A" w:rsidRDefault="0057076A" w:rsidP="00D66DAF">
            <w:r>
              <w:t xml:space="preserve">-Matías Ibera </w:t>
            </w:r>
            <w:proofErr w:type="spellStart"/>
            <w:r>
              <w:t>Ibera</w:t>
            </w:r>
            <w:proofErr w:type="spellEnd"/>
            <w:r>
              <w:t>: mti.ibera@hotmail.es</w:t>
            </w:r>
          </w:p>
          <w:p w:rsidR="0057076A" w:rsidRDefault="0057076A" w:rsidP="00D66DAF">
            <w:r>
              <w:t>-Carlos Farfán Retamal</w:t>
            </w:r>
          </w:p>
          <w:p w:rsidR="0057076A" w:rsidRDefault="0057076A" w:rsidP="00D66DAF">
            <w:r>
              <w:t xml:space="preserve">-Nelson González Guerra: </w:t>
            </w:r>
            <w:hyperlink r:id="rId5" w:history="1">
              <w:r w:rsidRPr="00C5742B">
                <w:rPr>
                  <w:rStyle w:val="Hyperlink"/>
                </w:rPr>
                <w:t>nelson.gonzalezguerra@gmail.com</w:t>
              </w:r>
            </w:hyperlink>
          </w:p>
        </w:tc>
      </w:tr>
      <w:tr w:rsidR="0057076A" w:rsidTr="00D66DAF">
        <w:tc>
          <w:tcPr>
            <w:tcW w:w="3114" w:type="dxa"/>
          </w:tcPr>
          <w:p w:rsidR="0057076A" w:rsidRDefault="0057076A" w:rsidP="00D66DAF">
            <w:r>
              <w:t>Nombre del jefe de proyecto</w:t>
            </w:r>
          </w:p>
        </w:tc>
        <w:tc>
          <w:tcPr>
            <w:tcW w:w="5714" w:type="dxa"/>
          </w:tcPr>
          <w:p w:rsidR="0057076A" w:rsidRDefault="0057076A" w:rsidP="00D66DAF">
            <w:r>
              <w:t>Jorge Valdés</w:t>
            </w:r>
          </w:p>
        </w:tc>
      </w:tr>
      <w:tr w:rsidR="0057076A" w:rsidTr="00D66DAF">
        <w:tc>
          <w:tcPr>
            <w:tcW w:w="3114" w:type="dxa"/>
          </w:tcPr>
          <w:p w:rsidR="0057076A" w:rsidRDefault="0057076A" w:rsidP="00D66DAF">
            <w:r>
              <w:t>Descripción del proyecto</w:t>
            </w:r>
          </w:p>
        </w:tc>
        <w:tc>
          <w:tcPr>
            <w:tcW w:w="5714" w:type="dxa"/>
          </w:tcPr>
          <w:p w:rsidR="0057076A" w:rsidRDefault="0057076A" w:rsidP="00D66DAF">
            <w:r>
              <w:t xml:space="preserve">El proyecto trata de automatizar los procesos dentro de la empresa, así como también, entregar al cliente un mejor servicio, y que muestren sus productos en la web. </w:t>
            </w:r>
          </w:p>
        </w:tc>
      </w:tr>
      <w:tr w:rsidR="0057076A" w:rsidTr="00D66DAF">
        <w:tc>
          <w:tcPr>
            <w:tcW w:w="3114" w:type="dxa"/>
          </w:tcPr>
          <w:p w:rsidR="0057076A" w:rsidRDefault="0057076A" w:rsidP="00D66DAF">
            <w:r>
              <w:rPr>
                <w:sz w:val="23"/>
                <w:szCs w:val="23"/>
              </w:rPr>
              <w:t>Observaciones</w:t>
            </w:r>
          </w:p>
        </w:tc>
        <w:tc>
          <w:tcPr>
            <w:tcW w:w="5714" w:type="dxa"/>
          </w:tcPr>
          <w:p w:rsidR="0057076A" w:rsidRPr="0057076A" w:rsidRDefault="0057076A" w:rsidP="00D66DAF">
            <w:pPr>
              <w:rPr>
                <w:bCs/>
              </w:rPr>
            </w:pPr>
            <w:r w:rsidRPr="00BE1A17">
              <w:rPr>
                <w:b/>
              </w:rPr>
              <w:t>Tipos de usuarios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Cliente, Administrador.</w:t>
            </w:r>
          </w:p>
          <w:p w:rsidR="0057076A" w:rsidRDefault="0057076A" w:rsidP="00D66DAF">
            <w:r w:rsidRPr="00BE1A17">
              <w:rPr>
                <w:b/>
              </w:rPr>
              <w:t>Restricciones</w:t>
            </w:r>
            <w:r>
              <w:t xml:space="preserve"> El sistema debe funcionar conectado a la red, será desarrollado por PHP 7 y </w:t>
            </w:r>
            <w:r w:rsidR="00CA0540" w:rsidRPr="00CA0540">
              <w:t>L</w:t>
            </w:r>
            <w:r w:rsidRPr="00CA0540">
              <w:t>aravel</w:t>
            </w:r>
            <w:r>
              <w:t xml:space="preserve"> 6, modelo a ocupar cliente/servidor</w:t>
            </w:r>
          </w:p>
        </w:tc>
      </w:tr>
      <w:tr w:rsidR="0057076A" w:rsidTr="00D66DAF">
        <w:trPr>
          <w:trHeight w:val="70"/>
        </w:trPr>
        <w:tc>
          <w:tcPr>
            <w:tcW w:w="3114" w:type="dxa"/>
          </w:tcPr>
          <w:p w:rsidR="0057076A" w:rsidRDefault="0057076A" w:rsidP="00D66DAF">
            <w:pPr>
              <w:rPr>
                <w:sz w:val="23"/>
                <w:szCs w:val="23"/>
              </w:rPr>
            </w:pPr>
          </w:p>
        </w:tc>
        <w:tc>
          <w:tcPr>
            <w:tcW w:w="5714" w:type="dxa"/>
          </w:tcPr>
          <w:p w:rsidR="0057076A" w:rsidRDefault="0057076A" w:rsidP="00D66DAF"/>
        </w:tc>
      </w:tr>
    </w:tbl>
    <w:p w:rsidR="00E65696" w:rsidRDefault="00E65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6606"/>
      </w:tblGrid>
      <w:tr w:rsidR="00E35AC9" w:rsidRPr="001659E2" w:rsidTr="004C4112">
        <w:tc>
          <w:tcPr>
            <w:tcW w:w="8828" w:type="dxa"/>
            <w:gridSpan w:val="2"/>
            <w:shd w:val="clear" w:color="auto" w:fill="FFC000"/>
          </w:tcPr>
          <w:p w:rsidR="00E35AC9" w:rsidRDefault="00E35AC9" w:rsidP="004C4112">
            <w:pPr>
              <w:jc w:val="center"/>
            </w:pPr>
            <w:r>
              <w:t>Tabla:</w:t>
            </w:r>
            <w:r>
              <w:t xml:space="preserve"> Entrega de requisitos del proyecto</w:t>
            </w:r>
            <w:r>
              <w:t xml:space="preserve"> </w:t>
            </w:r>
          </w:p>
          <w:p w:rsidR="00E35AC9" w:rsidRPr="001659E2" w:rsidRDefault="00E35AC9" w:rsidP="004C4112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de entrega: </w:t>
            </w:r>
            <w:r>
              <w:rPr>
                <w:b/>
              </w:rPr>
              <w:t>15/10/19</w:t>
            </w:r>
          </w:p>
        </w:tc>
      </w:tr>
      <w:tr w:rsidR="00E35AC9" w:rsidTr="004C4112">
        <w:tc>
          <w:tcPr>
            <w:tcW w:w="8828" w:type="dxa"/>
            <w:gridSpan w:val="2"/>
            <w:shd w:val="clear" w:color="auto" w:fill="FFC000"/>
          </w:tcPr>
          <w:p w:rsidR="00E35AC9" w:rsidRDefault="00E35AC9" w:rsidP="004C4112">
            <w:pPr>
              <w:jc w:val="center"/>
            </w:pPr>
            <w:r>
              <w:t>Requisitos bajo la responsabilidad de cada miembro del equipo</w:t>
            </w:r>
          </w:p>
        </w:tc>
      </w:tr>
      <w:tr w:rsidR="00E35AC9" w:rsidTr="004C4112">
        <w:tc>
          <w:tcPr>
            <w:tcW w:w="2222" w:type="dxa"/>
          </w:tcPr>
          <w:p w:rsidR="00E35AC9" w:rsidRPr="00B35728" w:rsidRDefault="00E35AC9" w:rsidP="004C4112">
            <w:pPr>
              <w:rPr>
                <w:i/>
              </w:rPr>
            </w:pPr>
            <w:r w:rsidRPr="00B35728">
              <w:rPr>
                <w:i/>
              </w:rPr>
              <w:t>Jorge Valdés Flores</w:t>
            </w:r>
          </w:p>
          <w:p w:rsidR="00E35AC9" w:rsidRDefault="00E35AC9" w:rsidP="004C4112"/>
        </w:tc>
        <w:tc>
          <w:tcPr>
            <w:tcW w:w="6606" w:type="dxa"/>
          </w:tcPr>
          <w:p w:rsidR="00E35AC9" w:rsidRDefault="00E35AC9" w:rsidP="00E35AC9">
            <w:r>
              <w:t>-El sistema permitirá al administrador crear una noticia, editarla, eliminarla, y visualizarla.</w:t>
            </w:r>
          </w:p>
          <w:p w:rsidR="00E35AC9" w:rsidRDefault="00E35AC9" w:rsidP="00E35AC9">
            <w:r>
              <w:t>-El sistema permitirá al administrador ingresar un título para la noticia.</w:t>
            </w:r>
          </w:p>
          <w:p w:rsidR="00E35AC9" w:rsidRDefault="00E35AC9" w:rsidP="00E35AC9">
            <w:r>
              <w:t>-El sistema permitirá al administrador ingresar un resumen para la noticia.</w:t>
            </w:r>
          </w:p>
          <w:p w:rsidR="00E35AC9" w:rsidRDefault="00E35AC9" w:rsidP="00E35AC9">
            <w:r>
              <w:t>-El sistema permitirá al administrador ingresar un texto para el cuerpo de la noticia.</w:t>
            </w:r>
          </w:p>
          <w:p w:rsidR="00E35AC9" w:rsidRDefault="00E35AC9" w:rsidP="00E35AC9">
            <w:r>
              <w:t>-El sistema permitirá al administrador ingresar una imagen para la noticia.</w:t>
            </w:r>
          </w:p>
          <w:p w:rsidR="00E35AC9" w:rsidRDefault="00E35AC9" w:rsidP="00E35AC9">
            <w:r>
              <w:t>-</w:t>
            </w:r>
            <w:r>
              <w:t>El sistema permitirá al administrador crear un producto, editarlo, eliminarlo, y visualizarlo.</w:t>
            </w:r>
          </w:p>
          <w:p w:rsidR="00E35AC9" w:rsidRDefault="00E35AC9" w:rsidP="00E35AC9">
            <w:r>
              <w:t>-El sistema permitirá al administrador ingresar un nombre de producto.</w:t>
            </w:r>
          </w:p>
          <w:p w:rsidR="00E35AC9" w:rsidRDefault="00E35AC9" w:rsidP="00E35AC9">
            <w:r>
              <w:t>-El sistema permitirá al administrador ingresar un precio al producto.</w:t>
            </w:r>
          </w:p>
          <w:p w:rsidR="00E35AC9" w:rsidRDefault="00E35AC9" w:rsidP="00E35AC9">
            <w:r>
              <w:t>-El sistema permitirá al administrador seleccionar un tipo de producto (Si es Empanada de horno, Empanada frita, almuerzo u otro).</w:t>
            </w:r>
          </w:p>
          <w:p w:rsidR="00E35AC9" w:rsidRDefault="00E35AC9" w:rsidP="004C4112"/>
        </w:tc>
      </w:tr>
      <w:tr w:rsidR="00E35AC9" w:rsidTr="004C4112">
        <w:tc>
          <w:tcPr>
            <w:tcW w:w="2222" w:type="dxa"/>
          </w:tcPr>
          <w:p w:rsidR="00E35AC9" w:rsidRPr="00B35728" w:rsidRDefault="00E35AC9" w:rsidP="004C4112">
            <w:pPr>
              <w:rPr>
                <w:i/>
              </w:rPr>
            </w:pPr>
            <w:r w:rsidRPr="00B35728">
              <w:rPr>
                <w:i/>
              </w:rPr>
              <w:t>Carlos Farfán Retamal</w:t>
            </w:r>
          </w:p>
          <w:p w:rsidR="00E35AC9" w:rsidRDefault="00E35AC9" w:rsidP="004C4112"/>
        </w:tc>
        <w:tc>
          <w:tcPr>
            <w:tcW w:w="6606" w:type="dxa"/>
          </w:tcPr>
          <w:p w:rsidR="00E35AC9" w:rsidRDefault="00E35AC9" w:rsidP="00E35AC9">
            <w:r>
              <w:t>-El sistema no permitirá crear dos productos con el mismo nombre.</w:t>
            </w:r>
          </w:p>
          <w:p w:rsidR="00E35AC9" w:rsidRDefault="00E35AC9" w:rsidP="00E35AC9">
            <w:r>
              <w:t>-El sistema permitirá al administrador seleccionar un estado del producto (Si esta publicado o no publicado).</w:t>
            </w:r>
          </w:p>
          <w:p w:rsidR="00E35AC9" w:rsidRDefault="00E35AC9" w:rsidP="00E35AC9">
            <w:r>
              <w:t>-El sistema no permitirá crear dos noticias con el mismo título.</w:t>
            </w:r>
          </w:p>
          <w:p w:rsidR="00E35AC9" w:rsidRDefault="00E35AC9" w:rsidP="00E35AC9">
            <w:r>
              <w:t>-</w:t>
            </w:r>
            <w:r>
              <w:t>El sistema permitirá al administrador crear un pedido,</w:t>
            </w:r>
            <w:r w:rsidRPr="0057076A">
              <w:t xml:space="preserve"> </w:t>
            </w:r>
            <w:r>
              <w:t>editarlo, eliminarlo, y visualizarlo.</w:t>
            </w:r>
          </w:p>
          <w:p w:rsidR="00E35AC9" w:rsidRDefault="00E35AC9" w:rsidP="00E35AC9"/>
        </w:tc>
      </w:tr>
      <w:tr w:rsidR="00E35AC9" w:rsidTr="004C4112">
        <w:tc>
          <w:tcPr>
            <w:tcW w:w="2222" w:type="dxa"/>
          </w:tcPr>
          <w:p w:rsidR="00E35AC9" w:rsidRPr="00B35728" w:rsidRDefault="00E35AC9" w:rsidP="004C4112">
            <w:pPr>
              <w:rPr>
                <w:i/>
              </w:rPr>
            </w:pPr>
            <w:r>
              <w:rPr>
                <w:i/>
              </w:rPr>
              <w:lastRenderedPageBreak/>
              <w:t>Matías Ibera</w:t>
            </w:r>
          </w:p>
          <w:p w:rsidR="00E35AC9" w:rsidRDefault="00E35AC9" w:rsidP="004C4112"/>
        </w:tc>
        <w:tc>
          <w:tcPr>
            <w:tcW w:w="6606" w:type="dxa"/>
          </w:tcPr>
          <w:p w:rsidR="00E35AC9" w:rsidRDefault="00E35AC9" w:rsidP="00E35AC9">
            <w:r>
              <w:t>-El sistema permitirá al cliente visualizar un menú principal que lo redireccionará a cada ítem de su interés.</w:t>
            </w:r>
          </w:p>
          <w:p w:rsidR="00E35AC9" w:rsidRDefault="00E35AC9" w:rsidP="00E35AC9">
            <w:r>
              <w:t>-El sistema permitirá al cliente visualizar una página principal, que contendrá las noticias más recientes de la empresa.</w:t>
            </w:r>
          </w:p>
          <w:p w:rsidR="00E35AC9" w:rsidRDefault="00E35AC9" w:rsidP="00E35AC9">
            <w:r>
              <w:t>-El sistema permitirá al cliente visualizar una noticia a través de un botón de ver más.</w:t>
            </w:r>
          </w:p>
          <w:p w:rsidR="00E35AC9" w:rsidRDefault="00E35AC9" w:rsidP="00E35AC9">
            <w:r>
              <w:t>-El sistema permitirá al cliente visualizar una página que muestre los distintos productos que ofrece la empresa.</w:t>
            </w:r>
          </w:p>
          <w:p w:rsidR="00E35AC9" w:rsidRDefault="00E35AC9" w:rsidP="004C4112">
            <w:r>
              <w:t>-El sistema permitirá al cliente visualizar cada producto a través de un botón de ver más.</w:t>
            </w:r>
          </w:p>
        </w:tc>
      </w:tr>
      <w:tr w:rsidR="00E35AC9" w:rsidTr="004C4112">
        <w:tc>
          <w:tcPr>
            <w:tcW w:w="2222" w:type="dxa"/>
          </w:tcPr>
          <w:p w:rsidR="00E35AC9" w:rsidRDefault="00E35AC9" w:rsidP="004C411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Nelson González</w:t>
            </w:r>
          </w:p>
        </w:tc>
        <w:tc>
          <w:tcPr>
            <w:tcW w:w="6606" w:type="dxa"/>
          </w:tcPr>
          <w:p w:rsidR="00E35AC9" w:rsidRDefault="00E35AC9" w:rsidP="00E35AC9">
            <w:r>
              <w:t xml:space="preserve"> </w:t>
            </w:r>
            <w:r>
              <w:t>-El sistema permitirá al cliente visualizar una página que muestre información sobre la empresa, imágenes, visión y misión.</w:t>
            </w:r>
          </w:p>
          <w:p w:rsidR="00E35AC9" w:rsidRDefault="00E35AC9" w:rsidP="00E35AC9">
            <w:r>
              <w:t>-El sistema permitirá al cliente visualizar una página que muestre información sobre donde se ubica la empresa, junto con un formulario para contactarlos.</w:t>
            </w:r>
          </w:p>
          <w:p w:rsidR="00E35AC9" w:rsidRDefault="00E35AC9" w:rsidP="00E35AC9">
            <w:r>
              <w:t>-El sistema permitirá al cliente visualizar la información de la empresa en todo momento, es decir, números de contacto, horarios de atención y redes sociales.</w:t>
            </w:r>
          </w:p>
          <w:p w:rsidR="00E35AC9" w:rsidRDefault="00E35AC9" w:rsidP="00E35AC9">
            <w:r>
              <w:t>-El sistema permitirá al cliente realizar un pedido, a través de un formulario, donde seleccione los productos que quiere.</w:t>
            </w:r>
          </w:p>
          <w:p w:rsidR="00E35AC9" w:rsidRDefault="00E35AC9" w:rsidP="00E35AC9">
            <w:r>
              <w:t>-El sistema permitirá al cliente llenar un formulario con sus datos para la entrega del pedido.</w:t>
            </w:r>
          </w:p>
        </w:tc>
      </w:tr>
      <w:tr w:rsidR="00E35AC9" w:rsidTr="004C4112">
        <w:tc>
          <w:tcPr>
            <w:tcW w:w="2222" w:type="dxa"/>
          </w:tcPr>
          <w:p w:rsidR="00E35AC9" w:rsidRDefault="00E35AC9" w:rsidP="004C411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Observaciones</w:t>
            </w:r>
          </w:p>
        </w:tc>
        <w:tc>
          <w:tcPr>
            <w:tcW w:w="6606" w:type="dxa"/>
          </w:tcPr>
          <w:p w:rsidR="00E35AC9" w:rsidRDefault="00E35AC9" w:rsidP="00E35AC9">
            <w:pPr>
              <w:rPr>
                <w:b/>
              </w:rPr>
            </w:pPr>
            <w:r>
              <w:t>Re-Analizar requisitos del cliente, por lo cual algunos podrían cambiar o podrían aparecer nuevos requisitos. Éstos serán adecuadamente documentados. En este caso Profesor evaluara el cumplimiento o cambios de requisitos</w:t>
            </w:r>
          </w:p>
          <w:p w:rsidR="00E35AC9" w:rsidRDefault="00E35AC9" w:rsidP="00E35AC9">
            <w:pPr>
              <w:rPr>
                <w:b/>
              </w:rPr>
            </w:pPr>
          </w:p>
          <w:p w:rsidR="00E35AC9" w:rsidRDefault="00E35AC9" w:rsidP="00E35AC9">
            <w:r w:rsidRPr="00BE1A17">
              <w:rPr>
                <w:b/>
              </w:rPr>
              <w:t>Restricciones</w:t>
            </w:r>
            <w:r>
              <w:t xml:space="preserve"> El sistema debe funcionar conectado a la red, será desarrollado por PHP 7 y </w:t>
            </w:r>
            <w:r>
              <w:t>L</w:t>
            </w:r>
            <w:r w:rsidRPr="00805575">
              <w:rPr>
                <w:u w:val="single"/>
              </w:rPr>
              <w:t>aravel</w:t>
            </w:r>
            <w:r>
              <w:t xml:space="preserve"> 6</w:t>
            </w:r>
            <w:r>
              <w:t>.0</w:t>
            </w:r>
            <w:r>
              <w:t>, modelo a ocupar cliente/servidor</w:t>
            </w:r>
          </w:p>
        </w:tc>
      </w:tr>
    </w:tbl>
    <w:p w:rsidR="00E35AC9" w:rsidRDefault="00E35AC9"/>
    <w:p w:rsidR="00E35AC9" w:rsidRDefault="00E35AC9"/>
    <w:p w:rsidR="00E35AC9" w:rsidRDefault="00E35AC9"/>
    <w:p w:rsidR="00E35AC9" w:rsidRDefault="00E35AC9"/>
    <w:p w:rsidR="007B38DE" w:rsidRDefault="007B38DE">
      <w:bookmarkStart w:id="0" w:name="_GoBack"/>
      <w:bookmarkEnd w:id="0"/>
    </w:p>
    <w:sectPr w:rsidR="007B3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30041"/>
    <w:multiLevelType w:val="hybridMultilevel"/>
    <w:tmpl w:val="D2B895DA"/>
    <w:lvl w:ilvl="0" w:tplc="7F460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A"/>
    <w:rsid w:val="00004696"/>
    <w:rsid w:val="0057076A"/>
    <w:rsid w:val="00723659"/>
    <w:rsid w:val="007B38DE"/>
    <w:rsid w:val="00946CA0"/>
    <w:rsid w:val="00CA0540"/>
    <w:rsid w:val="00E35AC9"/>
    <w:rsid w:val="00E6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56EF"/>
  <w15:chartTrackingRefBased/>
  <w15:docId w15:val="{E8AB0ECC-6DC1-4277-A1DB-416F2BD9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07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7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76A"/>
  </w:style>
  <w:style w:type="paragraph" w:customStyle="1" w:styleId="Normalindentado1">
    <w:name w:val="Normal indentado 1"/>
    <w:basedOn w:val="Normal"/>
    <w:rsid w:val="00E35AC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E3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lson.gonzalezguer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2019-10-03T13:19:00Z</dcterms:created>
  <dcterms:modified xsi:type="dcterms:W3CDTF">2019-10-09T17:14:00Z</dcterms:modified>
</cp:coreProperties>
</file>