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0CA2A" w14:textId="77777777" w:rsidR="007332BC" w:rsidRDefault="007332BC" w:rsidP="007332BC">
      <w:r>
        <w:t>Instrucciones para probar la API</w:t>
      </w:r>
    </w:p>
    <w:p w14:paraId="03C88E38" w14:textId="77777777" w:rsidR="007332BC" w:rsidRDefault="007332BC" w:rsidP="007332BC">
      <w:r>
        <w:t>1. Iniciar la aplicación</w:t>
      </w:r>
    </w:p>
    <w:p w14:paraId="4004AF9E" w14:textId="77777777" w:rsidR="007332BC" w:rsidRDefault="007332BC" w:rsidP="007332BC">
      <w:pPr>
        <w:ind w:left="708"/>
      </w:pPr>
      <w:r>
        <w:t xml:space="preserve">Ejecuta tu aplicación Spring </w:t>
      </w:r>
      <w:proofErr w:type="spellStart"/>
      <w:r>
        <w:t>Boot</w:t>
      </w:r>
      <w:proofErr w:type="spellEnd"/>
      <w:r>
        <w:t>.</w:t>
      </w:r>
    </w:p>
    <w:p w14:paraId="2E1CFE22" w14:textId="5D1647CD" w:rsidR="007332BC" w:rsidRDefault="007332BC" w:rsidP="007332BC">
      <w:pPr>
        <w:ind w:left="708"/>
      </w:pPr>
      <w:r>
        <w:t>ejecuta en la terminal:</w:t>
      </w:r>
    </w:p>
    <w:p w14:paraId="297905D4" w14:textId="77777777" w:rsidR="007332BC" w:rsidRDefault="007332BC" w:rsidP="007332BC">
      <w:pPr>
        <w:ind w:left="708"/>
      </w:pPr>
    </w:p>
    <w:p w14:paraId="3869E600" w14:textId="3ACD7AAF" w:rsidR="007332BC" w:rsidRDefault="007332BC" w:rsidP="007332BC">
      <w:pPr>
        <w:ind w:left="708"/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51A95E2C" w14:textId="77777777" w:rsidR="007332BC" w:rsidRDefault="007332BC" w:rsidP="007332BC">
      <w:pPr>
        <w:ind w:left="708"/>
      </w:pPr>
    </w:p>
    <w:p w14:paraId="698EA575" w14:textId="77777777" w:rsidR="007332BC" w:rsidRDefault="007332BC" w:rsidP="007332BC">
      <w:pPr>
        <w:ind w:left="708"/>
      </w:pPr>
      <w:r>
        <w:t>Verifica que la aplicación está corriendo accediendo a:</w:t>
      </w:r>
    </w:p>
    <w:p w14:paraId="206E73CA" w14:textId="77777777" w:rsidR="007332BC" w:rsidRDefault="007332BC" w:rsidP="007332BC">
      <w:pPr>
        <w:ind w:left="708"/>
      </w:pPr>
    </w:p>
    <w:p w14:paraId="485CD0A4" w14:textId="77777777" w:rsidR="007332BC" w:rsidRDefault="007332BC" w:rsidP="007332BC">
      <w:pPr>
        <w:ind w:left="708"/>
      </w:pPr>
      <w:r>
        <w:t>http://localhost:8080</w:t>
      </w:r>
    </w:p>
    <w:p w14:paraId="2BBD0FA0" w14:textId="77777777" w:rsidR="007332BC" w:rsidRDefault="007332BC" w:rsidP="007332BC"/>
    <w:p w14:paraId="0F0D441F" w14:textId="77777777" w:rsidR="007332BC" w:rsidRDefault="007332BC" w:rsidP="007332BC">
      <w:r>
        <w:t>2. Probar el registro de usuario (POST /api/usuarios/registrar)</w:t>
      </w:r>
    </w:p>
    <w:p w14:paraId="0AFB0852" w14:textId="77777777" w:rsidR="007332BC" w:rsidRDefault="007332BC" w:rsidP="007332BC">
      <w:pPr>
        <w:ind w:left="708"/>
      </w:pPr>
      <w:r>
        <w:t xml:space="preserve">Con </w:t>
      </w:r>
      <w:proofErr w:type="spellStart"/>
      <w:r>
        <w:t>Postman</w:t>
      </w:r>
      <w:proofErr w:type="spellEnd"/>
    </w:p>
    <w:p w14:paraId="5B7AE7F6" w14:textId="77777777" w:rsidR="007332BC" w:rsidRDefault="007332BC" w:rsidP="007332BC">
      <w:pPr>
        <w:ind w:left="708"/>
      </w:pPr>
      <w:r>
        <w:t>Crea una nueva petición POST con la URL:</w:t>
      </w:r>
    </w:p>
    <w:p w14:paraId="1521AEB9" w14:textId="77777777" w:rsidR="007332BC" w:rsidRDefault="007332BC" w:rsidP="007332BC">
      <w:pPr>
        <w:ind w:left="708"/>
      </w:pPr>
    </w:p>
    <w:p w14:paraId="4838A754" w14:textId="77777777" w:rsidR="007332BC" w:rsidRDefault="007332BC" w:rsidP="007332BC">
      <w:pPr>
        <w:ind w:left="708"/>
      </w:pPr>
      <w:r>
        <w:t>http://localhost:8080/api/usuarios/registrar</w:t>
      </w:r>
    </w:p>
    <w:p w14:paraId="40781D3A" w14:textId="77777777" w:rsidR="007332BC" w:rsidRDefault="007332BC" w:rsidP="007332BC">
      <w:pPr>
        <w:ind w:left="708"/>
      </w:pPr>
    </w:p>
    <w:p w14:paraId="5B06207F" w14:textId="77777777" w:rsidR="007332BC" w:rsidRDefault="007332BC" w:rsidP="007332BC">
      <w:pPr>
        <w:ind w:left="708"/>
      </w:pPr>
      <w:r>
        <w:t xml:space="preserve">En la pestaña </w:t>
      </w:r>
      <w:proofErr w:type="spellStart"/>
      <w:r>
        <w:t>Headers</w:t>
      </w:r>
      <w:proofErr w:type="spellEnd"/>
      <w:r>
        <w:t>, agrega el siguiente encabezado:</w:t>
      </w:r>
    </w:p>
    <w:p w14:paraId="15198D98" w14:textId="77777777" w:rsidR="007332BC" w:rsidRDefault="007332BC" w:rsidP="007332BC">
      <w:pPr>
        <w:ind w:left="708"/>
      </w:pPr>
    </w:p>
    <w:p w14:paraId="1059B173" w14:textId="77777777" w:rsidR="007332BC" w:rsidRDefault="007332BC" w:rsidP="007332BC">
      <w:pPr>
        <w:ind w:left="708"/>
      </w:pPr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5BF94937" w14:textId="77777777" w:rsidR="007332BC" w:rsidRDefault="007332BC" w:rsidP="007332BC">
      <w:pPr>
        <w:ind w:left="708"/>
      </w:pPr>
      <w:r>
        <w:t xml:space="preserve">En la pestaña </w:t>
      </w:r>
      <w:proofErr w:type="spellStart"/>
      <w:r>
        <w:t>Body</w:t>
      </w:r>
      <w:proofErr w:type="spellEnd"/>
      <w:r>
        <w:t>, selecciona raw y pega el siguiente JSON para registrar un usuario:</w:t>
      </w:r>
    </w:p>
    <w:p w14:paraId="057AA4EA" w14:textId="77777777" w:rsidR="007332BC" w:rsidRDefault="007332BC" w:rsidP="007332BC">
      <w:pPr>
        <w:ind w:left="708"/>
      </w:pPr>
    </w:p>
    <w:p w14:paraId="4D1567FE" w14:textId="77777777" w:rsidR="007332BC" w:rsidRDefault="007332BC" w:rsidP="007332BC">
      <w:pPr>
        <w:ind w:left="708"/>
      </w:pPr>
      <w:r>
        <w:t>{</w:t>
      </w:r>
    </w:p>
    <w:p w14:paraId="494363F3" w14:textId="77777777" w:rsidR="007332BC" w:rsidRDefault="007332BC" w:rsidP="007332BC">
      <w:pPr>
        <w:ind w:left="708"/>
      </w:pPr>
      <w:r>
        <w:t xml:space="preserve">  "nombre": "Juan Pérez",</w:t>
      </w:r>
    </w:p>
    <w:p w14:paraId="395E319A" w14:textId="77777777" w:rsidR="007332BC" w:rsidRDefault="007332BC" w:rsidP="007332BC">
      <w:pPr>
        <w:ind w:left="708"/>
      </w:pPr>
      <w:r>
        <w:t xml:space="preserve">  "correo": "juan.perez@example.com",</w:t>
      </w:r>
    </w:p>
    <w:p w14:paraId="6DA1AFFE" w14:textId="77777777" w:rsidR="007332BC" w:rsidRDefault="007332BC" w:rsidP="007332BC">
      <w:pPr>
        <w:ind w:left="708"/>
      </w:pPr>
      <w:r>
        <w:lastRenderedPageBreak/>
        <w:t xml:space="preserve">  "clave": "Abc12345",</w:t>
      </w:r>
    </w:p>
    <w:p w14:paraId="6EE99550" w14:textId="77777777" w:rsidR="007332BC" w:rsidRDefault="007332BC" w:rsidP="007332BC">
      <w:pPr>
        <w:ind w:left="708"/>
      </w:pPr>
      <w:r>
        <w:t xml:space="preserve">  "</w:t>
      </w:r>
      <w:proofErr w:type="spellStart"/>
      <w:r>
        <w:t>telefonos</w:t>
      </w:r>
      <w:proofErr w:type="spellEnd"/>
      <w:r>
        <w:t>": [</w:t>
      </w:r>
    </w:p>
    <w:p w14:paraId="12120996" w14:textId="77777777" w:rsidR="007332BC" w:rsidRDefault="007332BC" w:rsidP="007332BC">
      <w:pPr>
        <w:ind w:left="708"/>
      </w:pPr>
      <w:r>
        <w:t xml:space="preserve">    {</w:t>
      </w:r>
    </w:p>
    <w:p w14:paraId="59068C25" w14:textId="77777777" w:rsidR="007332BC" w:rsidRDefault="007332BC" w:rsidP="007332BC">
      <w:pPr>
        <w:ind w:left="708"/>
      </w:pPr>
      <w:r>
        <w:t xml:space="preserve">      "numero": "987654321",</w:t>
      </w:r>
    </w:p>
    <w:p w14:paraId="6B3B3A4F" w14:textId="77777777" w:rsidR="007332BC" w:rsidRDefault="007332BC" w:rsidP="007332BC">
      <w:pPr>
        <w:ind w:left="708"/>
      </w:pPr>
      <w:r>
        <w:t xml:space="preserve">      "</w:t>
      </w:r>
      <w:proofErr w:type="spellStart"/>
      <w:r>
        <w:t>codigoArea</w:t>
      </w:r>
      <w:proofErr w:type="spellEnd"/>
      <w:r>
        <w:t>": "2",</w:t>
      </w:r>
    </w:p>
    <w:p w14:paraId="5A38E4DB" w14:textId="77777777" w:rsidR="007332BC" w:rsidRDefault="007332BC" w:rsidP="007332BC">
      <w:pPr>
        <w:ind w:left="708"/>
      </w:pPr>
      <w:r>
        <w:t xml:space="preserve">      "</w:t>
      </w:r>
      <w:proofErr w:type="spellStart"/>
      <w:r>
        <w:t>codigoPais</w:t>
      </w:r>
      <w:proofErr w:type="spellEnd"/>
      <w:r>
        <w:t>": "+56"</w:t>
      </w:r>
    </w:p>
    <w:p w14:paraId="53B07EA6" w14:textId="77777777" w:rsidR="007332BC" w:rsidRDefault="007332BC" w:rsidP="007332BC">
      <w:pPr>
        <w:ind w:left="708"/>
      </w:pPr>
      <w:r>
        <w:t xml:space="preserve">    }</w:t>
      </w:r>
    </w:p>
    <w:p w14:paraId="34F77F05" w14:textId="77777777" w:rsidR="007332BC" w:rsidRDefault="007332BC" w:rsidP="007332BC">
      <w:pPr>
        <w:ind w:left="708"/>
      </w:pPr>
      <w:r>
        <w:t xml:space="preserve">  ]</w:t>
      </w:r>
    </w:p>
    <w:p w14:paraId="15D0BF0E" w14:textId="77777777" w:rsidR="007332BC" w:rsidRDefault="007332BC" w:rsidP="007332BC">
      <w:pPr>
        <w:ind w:left="708"/>
      </w:pPr>
      <w:r>
        <w:t>}</w:t>
      </w:r>
    </w:p>
    <w:p w14:paraId="043E4692" w14:textId="77777777" w:rsidR="007332BC" w:rsidRDefault="007332BC" w:rsidP="007332BC">
      <w:pPr>
        <w:ind w:left="708"/>
      </w:pPr>
    </w:p>
    <w:p w14:paraId="6425F148" w14:textId="77777777" w:rsidR="007332BC" w:rsidRDefault="007332BC" w:rsidP="007332BC">
      <w:pPr>
        <w:ind w:left="708"/>
      </w:pPr>
      <w:r>
        <w:t xml:space="preserve">Si el registro es exitoso, recibirás un código 201 </w:t>
      </w:r>
      <w:proofErr w:type="spellStart"/>
      <w:r>
        <w:t>Created</w:t>
      </w:r>
      <w:proofErr w:type="spellEnd"/>
      <w:r>
        <w:t xml:space="preserve"> y un JSON con los campos id, </w:t>
      </w:r>
      <w:proofErr w:type="spellStart"/>
      <w:r>
        <w:t>created_at</w:t>
      </w:r>
      <w:proofErr w:type="spellEnd"/>
      <w:r>
        <w:t xml:space="preserve"> y token.</w:t>
      </w:r>
    </w:p>
    <w:p w14:paraId="1EA6315F" w14:textId="77777777" w:rsidR="007332BC" w:rsidRDefault="007332BC" w:rsidP="007332BC"/>
    <w:p w14:paraId="68C0D7A9" w14:textId="77777777" w:rsidR="007332BC" w:rsidRDefault="007332BC" w:rsidP="007332BC">
      <w:r>
        <w:t>3. Probar el listado de usuarios (GET /api/usuarios/listar)</w:t>
      </w:r>
    </w:p>
    <w:p w14:paraId="491E598B" w14:textId="77777777" w:rsidR="007332BC" w:rsidRDefault="007332BC" w:rsidP="007332BC">
      <w:pPr>
        <w:ind w:left="708"/>
      </w:pPr>
      <w:r>
        <w:t xml:space="preserve">Con </w:t>
      </w:r>
      <w:proofErr w:type="spellStart"/>
      <w:r>
        <w:t>Postman</w:t>
      </w:r>
      <w:proofErr w:type="spellEnd"/>
    </w:p>
    <w:p w14:paraId="2C5DF999" w14:textId="77777777" w:rsidR="007332BC" w:rsidRDefault="007332BC" w:rsidP="007332BC">
      <w:pPr>
        <w:ind w:left="708"/>
      </w:pPr>
      <w:r>
        <w:t>Crea una nueva petición GET con la URL:</w:t>
      </w:r>
    </w:p>
    <w:p w14:paraId="2C3D1CBA" w14:textId="77777777" w:rsidR="007332BC" w:rsidRDefault="007332BC" w:rsidP="007332BC">
      <w:pPr>
        <w:ind w:left="708"/>
      </w:pPr>
    </w:p>
    <w:p w14:paraId="3F83E39D" w14:textId="77777777" w:rsidR="007332BC" w:rsidRDefault="007332BC" w:rsidP="007332BC">
      <w:pPr>
        <w:ind w:left="708"/>
      </w:pPr>
      <w:r>
        <w:t>http://localhost:8080/api/usuarios/listar</w:t>
      </w:r>
    </w:p>
    <w:p w14:paraId="41BFC1EC" w14:textId="77777777" w:rsidR="007332BC" w:rsidRDefault="007332BC" w:rsidP="007332BC">
      <w:pPr>
        <w:ind w:left="708"/>
      </w:pPr>
    </w:p>
    <w:p w14:paraId="747F43F0" w14:textId="77777777" w:rsidR="007332BC" w:rsidRDefault="007332BC" w:rsidP="007332BC">
      <w:pPr>
        <w:ind w:left="708"/>
      </w:pPr>
      <w:r>
        <w:t xml:space="preserve">En </w:t>
      </w:r>
      <w:proofErr w:type="spellStart"/>
      <w:r>
        <w:t>Headers</w:t>
      </w:r>
      <w:proofErr w:type="spellEnd"/>
      <w:r>
        <w:t>, agrega el siguiente encabezado para enviar el token JWT:</w:t>
      </w:r>
    </w:p>
    <w:p w14:paraId="515E39C9" w14:textId="77777777" w:rsidR="007332BC" w:rsidRDefault="007332BC" w:rsidP="007332BC">
      <w:pPr>
        <w:ind w:left="708"/>
      </w:pPr>
    </w:p>
    <w:p w14:paraId="26DBA791" w14:textId="77777777" w:rsidR="007332BC" w:rsidRDefault="007332BC" w:rsidP="007332BC">
      <w:pPr>
        <w:ind w:left="708"/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&lt;TOKEN_AQUÍ&gt;</w:t>
      </w:r>
    </w:p>
    <w:p w14:paraId="53B82D75" w14:textId="77777777" w:rsidR="007332BC" w:rsidRDefault="007332BC" w:rsidP="007332BC">
      <w:pPr>
        <w:ind w:left="708"/>
      </w:pPr>
    </w:p>
    <w:p w14:paraId="5BB4BBCB" w14:textId="77777777" w:rsidR="007332BC" w:rsidRDefault="007332BC" w:rsidP="007332BC">
      <w:pPr>
        <w:ind w:left="708"/>
      </w:pPr>
      <w:r>
        <w:t>Si el token es válido, recibirás un código 200 OK y un JSON con la lista de usuarios.</w:t>
      </w:r>
    </w:p>
    <w:p w14:paraId="6C142D2F" w14:textId="77777777" w:rsidR="007332BC" w:rsidRDefault="007332BC" w:rsidP="007332BC"/>
    <w:p w14:paraId="3F952FDD" w14:textId="77777777" w:rsidR="007332BC" w:rsidRDefault="007332BC" w:rsidP="007332BC"/>
    <w:p w14:paraId="595A184F" w14:textId="77777777" w:rsidR="007332BC" w:rsidRDefault="007332BC" w:rsidP="007332BC">
      <w:r>
        <w:lastRenderedPageBreak/>
        <w:t>4. Probar errores comunes</w:t>
      </w:r>
    </w:p>
    <w:p w14:paraId="70638588" w14:textId="77777777" w:rsidR="007332BC" w:rsidRDefault="007332BC" w:rsidP="007332BC">
      <w:pPr>
        <w:ind w:left="708"/>
      </w:pPr>
      <w:r>
        <w:t>Intentar registrar un usuario con un correo ya registrado</w:t>
      </w:r>
    </w:p>
    <w:p w14:paraId="3506B5C2" w14:textId="77777777" w:rsidR="007332BC" w:rsidRDefault="007332BC" w:rsidP="007332BC">
      <w:pPr>
        <w:ind w:left="708"/>
      </w:pPr>
      <w:r>
        <w:t xml:space="preserve">Repite el proceso de </w:t>
      </w:r>
      <w:proofErr w:type="gramStart"/>
      <w:r>
        <w:t>registro</w:t>
      </w:r>
      <w:proofErr w:type="gramEnd"/>
      <w:r>
        <w:t xml:space="preserve"> pero usando el mismo correo de un usuario ya registrado.</w:t>
      </w:r>
    </w:p>
    <w:p w14:paraId="5D7796FC" w14:textId="77777777" w:rsidR="007332BC" w:rsidRDefault="007332BC" w:rsidP="007332BC">
      <w:pPr>
        <w:ind w:left="708"/>
      </w:pPr>
      <w:r>
        <w:t xml:space="preserve">Recibirás un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con el mensaje:</w:t>
      </w:r>
    </w:p>
    <w:p w14:paraId="4FE834A3" w14:textId="77777777" w:rsidR="007332BC" w:rsidRDefault="007332BC" w:rsidP="007332BC">
      <w:pPr>
        <w:ind w:left="708"/>
      </w:pPr>
    </w:p>
    <w:p w14:paraId="1A382B0E" w14:textId="77777777" w:rsidR="007332BC" w:rsidRDefault="007332BC" w:rsidP="007332BC">
      <w:pPr>
        <w:ind w:left="708"/>
      </w:pPr>
      <w:r>
        <w:t>{</w:t>
      </w:r>
    </w:p>
    <w:p w14:paraId="77D889C1" w14:textId="77777777" w:rsidR="007332BC" w:rsidRDefault="007332BC" w:rsidP="007332BC">
      <w:pPr>
        <w:ind w:left="708"/>
      </w:pPr>
      <w:r>
        <w:t xml:space="preserve">  "mensaje": "El correo ya está registrado"</w:t>
      </w:r>
    </w:p>
    <w:p w14:paraId="4929B0DE" w14:textId="77777777" w:rsidR="007332BC" w:rsidRDefault="007332BC" w:rsidP="007332BC">
      <w:pPr>
        <w:ind w:left="708"/>
      </w:pPr>
      <w:r>
        <w:t>}</w:t>
      </w:r>
    </w:p>
    <w:p w14:paraId="5F7302F2" w14:textId="77777777" w:rsidR="007332BC" w:rsidRDefault="007332BC" w:rsidP="007332BC">
      <w:pPr>
        <w:ind w:left="708"/>
      </w:pPr>
    </w:p>
    <w:p w14:paraId="5A44F6FF" w14:textId="77777777" w:rsidR="007332BC" w:rsidRDefault="007332BC" w:rsidP="007332BC">
      <w:pPr>
        <w:ind w:left="708"/>
      </w:pPr>
      <w:r>
        <w:t>Intentar registrar un usuario con una clave inválida</w:t>
      </w:r>
    </w:p>
    <w:p w14:paraId="22C482DC" w14:textId="77777777" w:rsidR="007332BC" w:rsidRDefault="007332BC" w:rsidP="007332BC">
      <w:pPr>
        <w:ind w:left="708"/>
      </w:pPr>
      <w:r>
        <w:t>Modifica el JSON de registro para usar una clave no válida, como abc123.</w:t>
      </w:r>
    </w:p>
    <w:p w14:paraId="67DCECD0" w14:textId="77777777" w:rsidR="007332BC" w:rsidRDefault="007332BC" w:rsidP="007332BC">
      <w:pPr>
        <w:ind w:left="708"/>
      </w:pPr>
      <w:r>
        <w:t xml:space="preserve">Recibirás un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con un mensaje detallado sobre el formato de la clave, como:</w:t>
      </w:r>
    </w:p>
    <w:p w14:paraId="2175DEED" w14:textId="77777777" w:rsidR="007332BC" w:rsidRDefault="007332BC" w:rsidP="007332BC">
      <w:pPr>
        <w:ind w:left="708"/>
      </w:pPr>
    </w:p>
    <w:p w14:paraId="41F5EB23" w14:textId="77777777" w:rsidR="007332BC" w:rsidRDefault="007332BC" w:rsidP="007332BC">
      <w:pPr>
        <w:ind w:left="708"/>
      </w:pPr>
      <w:r>
        <w:t>{</w:t>
      </w:r>
    </w:p>
    <w:p w14:paraId="124A6AAB" w14:textId="77777777" w:rsidR="007332BC" w:rsidRDefault="007332BC" w:rsidP="007332BC">
      <w:pPr>
        <w:ind w:left="708"/>
      </w:pPr>
      <w:r>
        <w:t xml:space="preserve">  "mensaje": "La clave debe tener al menos una letra mayúscula, al menos una letra minúscula, al menos dos números y un largo mínimo de 6 caracteres."</w:t>
      </w:r>
    </w:p>
    <w:p w14:paraId="4BEAEA80" w14:textId="77777777" w:rsidR="007332BC" w:rsidRDefault="007332BC" w:rsidP="007332BC">
      <w:pPr>
        <w:ind w:left="708"/>
      </w:pPr>
      <w:r>
        <w:t>}</w:t>
      </w:r>
    </w:p>
    <w:p w14:paraId="0E331C2D" w14:textId="77777777" w:rsidR="007332BC" w:rsidRDefault="007332BC" w:rsidP="007332BC">
      <w:pPr>
        <w:ind w:left="708"/>
      </w:pPr>
    </w:p>
    <w:p w14:paraId="59CC9E7F" w14:textId="77777777" w:rsidR="007332BC" w:rsidRDefault="007332BC" w:rsidP="007332BC">
      <w:pPr>
        <w:ind w:left="708"/>
      </w:pPr>
      <w:r>
        <w:t>Intentar listar usuarios sin token</w:t>
      </w:r>
    </w:p>
    <w:p w14:paraId="19E9582A" w14:textId="77777777" w:rsidR="007332BC" w:rsidRDefault="007332BC" w:rsidP="007332BC">
      <w:pPr>
        <w:ind w:left="708"/>
      </w:pPr>
      <w:r>
        <w:t xml:space="preserve">En la petición GET /api/usuarios/listar, no incluyas el encabezado </w:t>
      </w:r>
      <w:proofErr w:type="spellStart"/>
      <w:r>
        <w:t>Authorization</w:t>
      </w:r>
      <w:proofErr w:type="spellEnd"/>
      <w:r>
        <w:t>.</w:t>
      </w:r>
    </w:p>
    <w:p w14:paraId="27E7F78F" w14:textId="77777777" w:rsidR="007332BC" w:rsidRDefault="007332BC" w:rsidP="007332BC">
      <w:pPr>
        <w:ind w:left="708"/>
      </w:pPr>
      <w:r>
        <w:t xml:space="preserve">Recibirás un 403 </w:t>
      </w:r>
      <w:proofErr w:type="spellStart"/>
      <w:r>
        <w:t>Forbidden</w:t>
      </w:r>
      <w:proofErr w:type="spellEnd"/>
      <w:r>
        <w:t>, indicando que la autenticación es requerida.</w:t>
      </w:r>
    </w:p>
    <w:p w14:paraId="0910FA8D" w14:textId="77777777" w:rsidR="007332BC" w:rsidRDefault="007332BC" w:rsidP="007332BC">
      <w:pPr>
        <w:ind w:left="708"/>
      </w:pPr>
    </w:p>
    <w:p w14:paraId="6B689F47" w14:textId="77777777" w:rsidR="007332BC" w:rsidRDefault="007332BC" w:rsidP="007332BC">
      <w:pPr>
        <w:ind w:left="708"/>
      </w:pPr>
      <w:r>
        <w:t>Intentar listar usuarios con un token inválido</w:t>
      </w:r>
    </w:p>
    <w:p w14:paraId="27B35F81" w14:textId="77777777" w:rsidR="007332BC" w:rsidRDefault="007332BC" w:rsidP="007332BC">
      <w:pPr>
        <w:ind w:left="708"/>
      </w:pPr>
      <w:r>
        <w:t>Usa un token inválido en la solicitud GET /api/usuarios/listar.</w:t>
      </w:r>
    </w:p>
    <w:p w14:paraId="568CAE93" w14:textId="2763A351" w:rsidR="001B30A1" w:rsidRDefault="007332BC" w:rsidP="007332BC">
      <w:pPr>
        <w:ind w:left="708"/>
      </w:pPr>
      <w:r>
        <w:t xml:space="preserve">Recibirás un 403 </w:t>
      </w:r>
      <w:proofErr w:type="spellStart"/>
      <w:r>
        <w:t>Forbidden</w:t>
      </w:r>
      <w:proofErr w:type="spellEnd"/>
      <w:r>
        <w:t>.</w:t>
      </w:r>
    </w:p>
    <w:sectPr w:rsidR="001B3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A1"/>
    <w:rsid w:val="001B30A1"/>
    <w:rsid w:val="007332BC"/>
    <w:rsid w:val="0092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30E5"/>
  <w15:chartTrackingRefBased/>
  <w15:docId w15:val="{61AEEEC6-7107-4158-B582-9FF4BE63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0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0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0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0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Valencia Puga</dc:creator>
  <cp:keywords/>
  <dc:description/>
  <cp:lastModifiedBy>Jorge Valencia Puga</cp:lastModifiedBy>
  <cp:revision>2</cp:revision>
  <dcterms:created xsi:type="dcterms:W3CDTF">2025-03-20T12:37:00Z</dcterms:created>
  <dcterms:modified xsi:type="dcterms:W3CDTF">2025-03-20T12:38:00Z</dcterms:modified>
</cp:coreProperties>
</file>