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839D" w14:textId="51973B66" w:rsidR="002F3E32" w:rsidRDefault="00114ACF">
      <w:r w:rsidRPr="00114ACF">
        <w:rPr>
          <w:b/>
          <w:bCs/>
        </w:rPr>
        <w:t>Nombre del proyecto</w:t>
      </w:r>
      <w:r>
        <w:t>: Fontanería Victoria</w:t>
      </w:r>
    </w:p>
    <w:p w14:paraId="08CDD818" w14:textId="506B7A0E" w:rsidR="00874777" w:rsidRPr="00874777" w:rsidRDefault="00874777">
      <w:r>
        <w:rPr>
          <w:b/>
          <w:bCs/>
        </w:rPr>
        <w:t xml:space="preserve">Autor: </w:t>
      </w:r>
      <w:r>
        <w:t>Jorge Victoria Andreu</w:t>
      </w:r>
    </w:p>
    <w:p w14:paraId="7D4947D9" w14:textId="06B04C55" w:rsidR="00114ACF" w:rsidRDefault="00114ACF" w:rsidP="00114ACF">
      <w:pPr>
        <w:jc w:val="both"/>
      </w:pPr>
      <w:r w:rsidRPr="00114ACF">
        <w:rPr>
          <w:b/>
          <w:bCs/>
        </w:rPr>
        <w:t>Descripcion</w:t>
      </w:r>
      <w:r>
        <w:t xml:space="preserve">: Aplicación para la gestión básica de una empresa de fontanería. La idea es centralizar la gestión de clientes, materiales de trabajo, tareas y </w:t>
      </w:r>
      <w:r w:rsidR="009F48E0">
        <w:t xml:space="preserve">generación </w:t>
      </w:r>
      <w:r>
        <w:t xml:space="preserve"> de documentos en una base de datos montada sobre el SGBD MariaDB. Para el manejo de la información </w:t>
      </w:r>
      <w:r w:rsidR="009F48E0">
        <w:t xml:space="preserve">e interacción </w:t>
      </w:r>
      <w:r>
        <w:t xml:space="preserve">se </w:t>
      </w:r>
      <w:r w:rsidR="009F48E0">
        <w:t>presentará al cliente una interfaz gráfica construida sobre alguna librería de Java.</w:t>
      </w:r>
    </w:p>
    <w:p w14:paraId="32432DB2" w14:textId="77777777" w:rsidR="00114ACF" w:rsidRDefault="00114ACF"/>
    <w:sectPr w:rsidR="00114ACF" w:rsidSect="00F30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CF"/>
    <w:rsid w:val="00114ACF"/>
    <w:rsid w:val="002F3E32"/>
    <w:rsid w:val="00874777"/>
    <w:rsid w:val="009F48E0"/>
    <w:rsid w:val="00F3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4ED7"/>
  <w15:chartTrackingRefBased/>
  <w15:docId w15:val="{B795C024-B70A-4860-8360-360297FF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Victoria Andreu</dc:creator>
  <cp:keywords/>
  <dc:description/>
  <cp:lastModifiedBy>Jorge Victoria Andreu</cp:lastModifiedBy>
  <cp:revision>3</cp:revision>
  <dcterms:created xsi:type="dcterms:W3CDTF">2022-03-22T20:02:00Z</dcterms:created>
  <dcterms:modified xsi:type="dcterms:W3CDTF">2022-03-22T20:03:00Z</dcterms:modified>
</cp:coreProperties>
</file>