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DEE44" w14:textId="77777777" w:rsidR="005939CE" w:rsidRDefault="005939CE">
      <w:pPr>
        <w:rPr>
          <w:noProof/>
        </w:rPr>
      </w:pPr>
    </w:p>
    <w:p w14:paraId="6655575F" w14:textId="0C330442" w:rsidR="001906B8" w:rsidRDefault="005939CE">
      <w:r>
        <w:rPr>
          <w:noProof/>
        </w:rPr>
        <w:drawing>
          <wp:inline distT="0" distB="0" distL="0" distR="0" wp14:anchorId="7A2335CC" wp14:editId="6C54CC6B">
            <wp:extent cx="5438775" cy="42127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61" t="15844" r="32621" b="36482"/>
                    <a:stretch/>
                  </pic:blipFill>
                  <pic:spPr bwMode="auto">
                    <a:xfrm>
                      <a:off x="0" y="0"/>
                      <a:ext cx="5457585" cy="422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71426" w14:textId="080CA3D0" w:rsidR="005939CE" w:rsidRDefault="005939CE"/>
    <w:p w14:paraId="67F52A44" w14:textId="43636C63" w:rsidR="005939CE" w:rsidRDefault="005939CE"/>
    <w:p w14:paraId="5841EB34" w14:textId="73E9108A" w:rsidR="005939CE" w:rsidRDefault="005939CE"/>
    <w:p w14:paraId="4F2C787D" w14:textId="2D697A94" w:rsidR="005939CE" w:rsidRDefault="005939CE">
      <w:r>
        <w:t>Pantalla principal de la aplicación. Desde aquí podemos acceder a las diversas opciones que nos ofrece el programa para realizar las operaciones necesarias de compra e impresión de entradas, así como impresión de lista e informes.</w:t>
      </w:r>
    </w:p>
    <w:p w14:paraId="42904BAB" w14:textId="11B999F2" w:rsidR="005939CE" w:rsidRDefault="005939CE">
      <w:r>
        <w:t>Se puede utilizar los botones del área principal o el menú. Hay opción para cambiar algunos colores de la aplicación.</w:t>
      </w:r>
    </w:p>
    <w:p w14:paraId="1853A019" w14:textId="5B31A7FC" w:rsidR="005939CE" w:rsidRDefault="005939CE"/>
    <w:p w14:paraId="1B0664A3" w14:textId="5F4F7EE1" w:rsidR="005939CE" w:rsidRDefault="005939CE"/>
    <w:p w14:paraId="07C36A63" w14:textId="6ED519F9" w:rsidR="005939CE" w:rsidRDefault="005939CE"/>
    <w:p w14:paraId="005266A3" w14:textId="74383462" w:rsidR="005939CE" w:rsidRDefault="005939CE"/>
    <w:p w14:paraId="2B3E8426" w14:textId="18605DEE" w:rsidR="005939CE" w:rsidRDefault="005939CE"/>
    <w:p w14:paraId="440028CF" w14:textId="552A73A0" w:rsidR="005939CE" w:rsidRDefault="005939CE"/>
    <w:p w14:paraId="58A2A694" w14:textId="72DD535B" w:rsidR="005939CE" w:rsidRDefault="005939CE"/>
    <w:p w14:paraId="2FD3B0DD" w14:textId="6734C9DA" w:rsidR="005939CE" w:rsidRDefault="005939CE"/>
    <w:p w14:paraId="354748D7" w14:textId="77777777" w:rsidR="001226AB" w:rsidRDefault="001226AB">
      <w:pPr>
        <w:rPr>
          <w:noProof/>
        </w:rPr>
      </w:pPr>
    </w:p>
    <w:p w14:paraId="6F30998B" w14:textId="51AEC7EC" w:rsidR="005939CE" w:rsidRDefault="001226AB">
      <w:r>
        <w:rPr>
          <w:noProof/>
        </w:rPr>
        <w:drawing>
          <wp:inline distT="0" distB="0" distL="0" distR="0" wp14:anchorId="62762797" wp14:editId="0BFF06A6">
            <wp:extent cx="5486400" cy="4307256"/>
            <wp:effectExtent l="0" t="0" r="0" b="0"/>
            <wp:docPr id="6" name="Imagen 6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PowerPoint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1" t="15542" r="33130" b="37085"/>
                    <a:stretch/>
                  </pic:blipFill>
                  <pic:spPr bwMode="auto">
                    <a:xfrm>
                      <a:off x="0" y="0"/>
                      <a:ext cx="5496723" cy="431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9CB9" w14:textId="1C7CF73D" w:rsidR="001226AB" w:rsidRDefault="001226AB"/>
    <w:p w14:paraId="0125A97E" w14:textId="5A392C42" w:rsidR="001226AB" w:rsidRDefault="001226AB">
      <w:r>
        <w:t>Pantalla para seleccionar diferentes opciones para la compra de entrada, como la sala, la película, el horario…así como aplicar algún tipo de descuento. Se controla la venta de asientos duplicados.</w:t>
      </w:r>
    </w:p>
    <w:p w14:paraId="5E63D0BE" w14:textId="364BF106" w:rsidR="001226AB" w:rsidRDefault="001226AB"/>
    <w:p w14:paraId="1A6A5184" w14:textId="7BC602BA" w:rsidR="001226AB" w:rsidRDefault="001226AB"/>
    <w:p w14:paraId="7663883D" w14:textId="636E70C9" w:rsidR="001226AB" w:rsidRDefault="001226AB"/>
    <w:p w14:paraId="1EE9CCFA" w14:textId="0A695343" w:rsidR="001226AB" w:rsidRDefault="001226AB"/>
    <w:p w14:paraId="05ABECE9" w14:textId="2FAC69A2" w:rsidR="001226AB" w:rsidRDefault="001226AB"/>
    <w:p w14:paraId="045D2E2B" w14:textId="05C0D196" w:rsidR="001226AB" w:rsidRDefault="001226AB"/>
    <w:p w14:paraId="5135102D" w14:textId="7BBA8063" w:rsidR="001226AB" w:rsidRDefault="001226AB"/>
    <w:p w14:paraId="3CDC4156" w14:textId="68C3652B" w:rsidR="001226AB" w:rsidRDefault="001226AB"/>
    <w:p w14:paraId="2651616D" w14:textId="77777777" w:rsidR="001226AB" w:rsidRDefault="001226AB">
      <w:pPr>
        <w:rPr>
          <w:noProof/>
        </w:rPr>
      </w:pPr>
    </w:p>
    <w:p w14:paraId="2B0D162A" w14:textId="3439B5F5" w:rsidR="001226AB" w:rsidRDefault="001226AB">
      <w:r>
        <w:rPr>
          <w:noProof/>
        </w:rPr>
        <w:drawing>
          <wp:inline distT="0" distB="0" distL="0" distR="0" wp14:anchorId="5B2BCF74" wp14:editId="2438DB17">
            <wp:extent cx="4829175" cy="3636312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8" t="12524" r="28547" b="29542"/>
                    <a:stretch/>
                  </pic:blipFill>
                  <pic:spPr bwMode="auto">
                    <a:xfrm>
                      <a:off x="0" y="0"/>
                      <a:ext cx="4836854" cy="36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63F1D" w14:textId="5355D5EC" w:rsidR="001226AB" w:rsidRDefault="001226AB"/>
    <w:p w14:paraId="1EFC997A" w14:textId="7492A894" w:rsidR="001226AB" w:rsidRDefault="001226AB">
      <w:r>
        <w:t>Desde aquí podemos ver el listado total de las entradas que hemos vendido, con la información de cada una de ella</w:t>
      </w:r>
      <w:r w:rsidR="0034256A">
        <w:t>s.</w:t>
      </w:r>
    </w:p>
    <w:p w14:paraId="395A1C0B" w14:textId="50F2A970" w:rsidR="0034256A" w:rsidRDefault="0034256A"/>
    <w:p w14:paraId="085B068E" w14:textId="27173966" w:rsidR="0034256A" w:rsidRDefault="0034256A"/>
    <w:p w14:paraId="4101C04B" w14:textId="7B3AC699" w:rsidR="0034256A" w:rsidRDefault="0034256A"/>
    <w:p w14:paraId="18E1D51E" w14:textId="2AB9AB34" w:rsidR="0034256A" w:rsidRDefault="0034256A"/>
    <w:p w14:paraId="2FE9B26C" w14:textId="336EAC7B" w:rsidR="0034256A" w:rsidRDefault="0034256A"/>
    <w:p w14:paraId="37DBBCF5" w14:textId="03ECC76B" w:rsidR="0034256A" w:rsidRDefault="0034256A"/>
    <w:p w14:paraId="2DAB0121" w14:textId="14571DBE" w:rsidR="0034256A" w:rsidRDefault="0034256A"/>
    <w:p w14:paraId="6D1CB1D3" w14:textId="00DEE783" w:rsidR="0034256A" w:rsidRDefault="0034256A"/>
    <w:p w14:paraId="026449A9" w14:textId="5C6A8D4B" w:rsidR="0034256A" w:rsidRDefault="0034256A"/>
    <w:p w14:paraId="7EBB64B9" w14:textId="761402FE" w:rsidR="0034256A" w:rsidRDefault="0034256A"/>
    <w:p w14:paraId="78C3B8CA" w14:textId="07951A71" w:rsidR="0034256A" w:rsidRDefault="0034256A"/>
    <w:p w14:paraId="7E241A84" w14:textId="4A1A465E" w:rsidR="0034256A" w:rsidRDefault="0034256A"/>
    <w:p w14:paraId="25D1B284" w14:textId="77777777" w:rsidR="0034256A" w:rsidRDefault="0034256A">
      <w:pPr>
        <w:rPr>
          <w:noProof/>
        </w:rPr>
      </w:pPr>
    </w:p>
    <w:p w14:paraId="6D0A6D1F" w14:textId="246DF64E" w:rsidR="0034256A" w:rsidRDefault="0034256A">
      <w:r>
        <w:rPr>
          <w:noProof/>
        </w:rPr>
        <w:drawing>
          <wp:inline distT="0" distB="0" distL="0" distR="0" wp14:anchorId="7E8D027F" wp14:editId="0691DA3C">
            <wp:extent cx="5114925" cy="40615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1" t="15844" r="33130" b="36482"/>
                    <a:stretch/>
                  </pic:blipFill>
                  <pic:spPr bwMode="auto">
                    <a:xfrm>
                      <a:off x="0" y="0"/>
                      <a:ext cx="5131179" cy="407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E541" w14:textId="5F09270B" w:rsidR="0034256A" w:rsidRDefault="0034256A"/>
    <w:p w14:paraId="7D2BC14F" w14:textId="1A64909D" w:rsidR="0034256A" w:rsidRDefault="0034256A">
      <w:r>
        <w:t>Boceto inicial de una entrada a imprimir. Podemos observar toda la información sobre la sesión, película…</w:t>
      </w:r>
    </w:p>
    <w:sectPr w:rsidR="0034256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9CE"/>
    <w:rsid w:val="001226AB"/>
    <w:rsid w:val="001906B8"/>
    <w:rsid w:val="0034256A"/>
    <w:rsid w:val="0059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C6CCF"/>
  <w15:chartTrackingRefBased/>
  <w15:docId w15:val="{5530DD1F-B4E8-4F39-9F4A-66B641103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125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Victoria Andreu</dc:creator>
  <cp:keywords/>
  <dc:description/>
  <cp:lastModifiedBy>Jorge Victoria Andreu</cp:lastModifiedBy>
  <cp:revision>1</cp:revision>
  <dcterms:created xsi:type="dcterms:W3CDTF">2022-02-03T19:08:00Z</dcterms:created>
  <dcterms:modified xsi:type="dcterms:W3CDTF">2022-02-03T19:21:00Z</dcterms:modified>
</cp:coreProperties>
</file>