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1A3F" w14:textId="4A374ECF" w:rsidR="00EC40CC" w:rsidRDefault="00EC40CC" w:rsidP="00EC40CC">
      <w:pPr>
        <w:pStyle w:val="Ttul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Prueba Caja Negra</w:t>
      </w:r>
    </w:p>
    <w:p w14:paraId="46D737BC" w14:textId="49820DA6" w:rsidR="00EC40CC" w:rsidRDefault="00EC40CC" w:rsidP="00EC40CC">
      <w:pPr>
        <w:rPr>
          <w:lang w:val="es-ES"/>
        </w:rPr>
      </w:pPr>
    </w:p>
    <w:p w14:paraId="1D5277CB" w14:textId="7EB7E40F" w:rsidR="00EC40CC" w:rsidRDefault="00EC40CC" w:rsidP="00EC40CC">
      <w:pPr>
        <w:rPr>
          <w:lang w:val="es-ES"/>
        </w:rPr>
      </w:pPr>
      <w:r>
        <w:rPr>
          <w:lang w:val="es-ES"/>
        </w:rPr>
        <w:t>Pantalla principal:</w:t>
      </w:r>
    </w:p>
    <w:p w14:paraId="6FB509C2" w14:textId="6F1A1CAD" w:rsidR="00ED47BD" w:rsidRDefault="00ED47BD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tamaño de la ventana es pequeño, pero se puede redimensionar, aunque los elementos del layout se mantienen estáticos y tampoco varían en tamaño</w:t>
      </w:r>
      <w:r w:rsidR="00611656">
        <w:rPr>
          <w:lang w:val="es-ES"/>
        </w:rPr>
        <w:t>.</w:t>
      </w:r>
    </w:p>
    <w:p w14:paraId="57CB1261" w14:textId="70404E6C" w:rsidR="00611656" w:rsidRPr="00ED47BD" w:rsidRDefault="00611656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Esto provoca que al hacer más grande la ventana los elementos</w:t>
      </w:r>
      <w:r>
        <w:rPr>
          <w:lang w:val="es-ES"/>
        </w:rPr>
        <w:t xml:space="preserve"> del layout</w:t>
      </w:r>
      <w:r>
        <w:rPr>
          <w:lang w:val="es-ES"/>
        </w:rPr>
        <w:t xml:space="preserve"> quedan mal alineados respecto a los bordes de la ventana</w:t>
      </w:r>
    </w:p>
    <w:p w14:paraId="70A433A9" w14:textId="609E3746" w:rsidR="00EC40CC" w:rsidRDefault="00EC40CC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titulo de la cabecera no se ve completamente</w:t>
      </w:r>
      <w:r w:rsidR="00ED47BD">
        <w:rPr>
          <w:lang w:val="es-ES"/>
        </w:rPr>
        <w:t>, incluso dando mas anchura a la ventana.</w:t>
      </w:r>
    </w:p>
    <w:p w14:paraId="638C1D9F" w14:textId="0B2FD9BC" w:rsidR="00DE0870" w:rsidRDefault="00DE0870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botón de Temperatura va a la ventana correspondiente para el cambio de temperatura</w:t>
      </w:r>
      <w:r w:rsidR="00ED47BD">
        <w:rPr>
          <w:lang w:val="es-ES"/>
        </w:rPr>
        <w:t>. Visualmente su tamaño es correcto</w:t>
      </w:r>
      <w:r w:rsidR="00BD1B86">
        <w:rPr>
          <w:lang w:val="es-ES"/>
        </w:rPr>
        <w:t>, lo que facilita su acceso.</w:t>
      </w:r>
    </w:p>
    <w:p w14:paraId="17668479" w14:textId="19212C97" w:rsidR="00DE0870" w:rsidRDefault="00DE0870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Los cambios efectuados en la ventana temperatura quedan reflejados en el label correspondiente de la ventana principal</w:t>
      </w:r>
      <w:r w:rsidR="00BD1B86">
        <w:rPr>
          <w:lang w:val="es-ES"/>
        </w:rPr>
        <w:t>.</w:t>
      </w:r>
    </w:p>
    <w:p w14:paraId="28B84FCF" w14:textId="766C3457" w:rsidR="00BD1B86" w:rsidRDefault="00BD1B86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tamaño de fuente del label Temperatura es muy pequeño, lo que dificulta su visualización.</w:t>
      </w:r>
    </w:p>
    <w:p w14:paraId="588D0D60" w14:textId="3E7D0D61" w:rsidR="00DE0870" w:rsidRDefault="00DE0870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botón Llums va a la ventana correspondiente, pero desde esta no se puede volver a la ventana principal</w:t>
      </w:r>
      <w:r w:rsidR="00ED47BD">
        <w:rPr>
          <w:lang w:val="es-ES"/>
        </w:rPr>
        <w:t>. Visualmente su tamaño es correcto</w:t>
      </w:r>
      <w:r w:rsidR="00BD1B86">
        <w:rPr>
          <w:lang w:val="es-ES"/>
        </w:rPr>
        <w:t>, lo que facilita su acceso</w:t>
      </w:r>
    </w:p>
    <w:p w14:paraId="4E3823AB" w14:textId="3020E4E5" w:rsidR="00DE0870" w:rsidRDefault="00DE0870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label correspondiente muestra correctamente la disposición inicial, o sea las luces están apagadas, pero como </w:t>
      </w:r>
      <w:r w:rsidR="00ED47BD">
        <w:rPr>
          <w:lang w:val="es-ES"/>
        </w:rPr>
        <w:t>no podemos volver desde la ventana Llums, no podemos comprobar que se hagan los cambios correctamente.</w:t>
      </w:r>
    </w:p>
    <w:p w14:paraId="78F9DF42" w14:textId="3DEE5F86" w:rsidR="00BD1B86" w:rsidRDefault="00BD1B86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tamaño del label llum activades es muy pequeño, dificulta su visualización.</w:t>
      </w:r>
    </w:p>
    <w:p w14:paraId="087AC962" w14:textId="77777777" w:rsidR="00611656" w:rsidRPr="00611656" w:rsidRDefault="00611656" w:rsidP="003A052E">
      <w:pPr>
        <w:jc w:val="both"/>
        <w:rPr>
          <w:lang w:val="es-ES"/>
        </w:rPr>
      </w:pPr>
    </w:p>
    <w:p w14:paraId="4CD9CDF5" w14:textId="4889892C" w:rsidR="00ED47BD" w:rsidRDefault="00ED47BD" w:rsidP="003A052E">
      <w:pPr>
        <w:jc w:val="both"/>
        <w:rPr>
          <w:lang w:val="es-ES"/>
        </w:rPr>
      </w:pPr>
      <w:r>
        <w:rPr>
          <w:lang w:val="es-ES"/>
        </w:rPr>
        <w:t>Ventana Temperatura:</w:t>
      </w:r>
    </w:p>
    <w:p w14:paraId="1590574C" w14:textId="5D71B06F" w:rsidR="008E6FA7" w:rsidRDefault="008E6FA7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Inicialmente la ventana tiene el mismo tamaño que la ventana principal. No obstante</w:t>
      </w:r>
      <w:r>
        <w:rPr>
          <w:lang w:val="es-ES"/>
        </w:rPr>
        <w:t>,</w:t>
      </w:r>
      <w:r>
        <w:rPr>
          <w:lang w:val="es-ES"/>
        </w:rPr>
        <w:t xml:space="preserve"> está ajustada a su contenido. </w:t>
      </w:r>
    </w:p>
    <w:p w14:paraId="24576077" w14:textId="3832C34C" w:rsidR="00190CE3" w:rsidRPr="00190CE3" w:rsidRDefault="00BD1B86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Esta permitido el redimensionado de la ventana, pero los elementos mantienen una posición estática y no varían en tamaño.</w:t>
      </w:r>
      <w:r w:rsidR="00190CE3">
        <w:rPr>
          <w:lang w:val="es-ES"/>
        </w:rPr>
        <w:t xml:space="preserve"> Esto provoca que al hacer </w:t>
      </w:r>
      <w:r w:rsidR="00611656">
        <w:rPr>
          <w:lang w:val="es-ES"/>
        </w:rPr>
        <w:t>más</w:t>
      </w:r>
      <w:r w:rsidR="00190CE3">
        <w:rPr>
          <w:lang w:val="es-ES"/>
        </w:rPr>
        <w:t xml:space="preserve"> grande la ventana los elementos </w:t>
      </w:r>
      <w:r w:rsidR="00611656">
        <w:rPr>
          <w:lang w:val="es-ES"/>
        </w:rPr>
        <w:t xml:space="preserve">del layout </w:t>
      </w:r>
      <w:r w:rsidR="00190CE3">
        <w:rPr>
          <w:lang w:val="es-ES"/>
        </w:rPr>
        <w:t>qued</w:t>
      </w:r>
      <w:r w:rsidR="00611656">
        <w:rPr>
          <w:lang w:val="es-ES"/>
        </w:rPr>
        <w:t>an mal alineados respecto a los bordes de la ventana.</w:t>
      </w:r>
    </w:p>
    <w:p w14:paraId="26C4CA97" w14:textId="23EBC485" w:rsidR="00BD1B86" w:rsidRDefault="00BD1B86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este caso el </w:t>
      </w:r>
      <w:r w:rsidR="00611656">
        <w:rPr>
          <w:lang w:val="es-ES"/>
        </w:rPr>
        <w:t>título</w:t>
      </w:r>
      <w:r>
        <w:rPr>
          <w:lang w:val="es-ES"/>
        </w:rPr>
        <w:t xml:space="preserve"> de la cabecera se ve completamente, lo que nos permite identificar correctamente en que </w:t>
      </w:r>
      <w:r w:rsidR="00190CE3">
        <w:rPr>
          <w:lang w:val="es-ES"/>
        </w:rPr>
        <w:t>ventana estamos.</w:t>
      </w:r>
    </w:p>
    <w:p w14:paraId="422E92E9" w14:textId="789469A9" w:rsidR="00190CE3" w:rsidRDefault="00190CE3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Los botones de incremento y decremento de temperatura tienen un tamaño adecuado, lo que facilita la interacción con ellos.</w:t>
      </w:r>
    </w:p>
    <w:p w14:paraId="70A67A18" w14:textId="6346D9A6" w:rsidR="00190CE3" w:rsidRDefault="00190CE3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Ambos botones realizan correctamente su cometido, que es el de incrementar y decrementar la temperatura.</w:t>
      </w:r>
    </w:p>
    <w:p w14:paraId="30189AD5" w14:textId="297E3B46" w:rsidR="00190CE3" w:rsidRDefault="00190CE3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label con la temperatura tiene un tamaño, lo que permite una visualización correcta de la información.</w:t>
      </w:r>
    </w:p>
    <w:p w14:paraId="6AB4BD46" w14:textId="26DEDF3C" w:rsidR="00190CE3" w:rsidRDefault="00190CE3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Hay un error en el funcionamiento de este apartado, ya que los limites de temperatura no se respetan y se puede poner una temperatura fuera del rango permitido.</w:t>
      </w:r>
    </w:p>
    <w:p w14:paraId="4F26CE1F" w14:textId="45E0B936" w:rsidR="00611656" w:rsidRDefault="00611656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visibilidad del botón es correcta, lo que facilita su acceso.</w:t>
      </w:r>
    </w:p>
    <w:p w14:paraId="592E3105" w14:textId="6A57E3CA" w:rsidR="00611656" w:rsidRDefault="00611656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información de la temperatura que se devuelve a la ventana principal se realiza de forma correcta.</w:t>
      </w:r>
    </w:p>
    <w:p w14:paraId="48CAB026" w14:textId="77777777" w:rsidR="003A052E" w:rsidRDefault="003A052E" w:rsidP="003A052E">
      <w:pPr>
        <w:pStyle w:val="Prrafodelista"/>
        <w:jc w:val="both"/>
        <w:rPr>
          <w:lang w:val="es-ES"/>
        </w:rPr>
      </w:pPr>
    </w:p>
    <w:p w14:paraId="480EF521" w14:textId="61AEBA7E" w:rsidR="00611656" w:rsidRDefault="00611656" w:rsidP="003A052E">
      <w:pPr>
        <w:jc w:val="both"/>
        <w:rPr>
          <w:lang w:val="es-ES"/>
        </w:rPr>
      </w:pPr>
      <w:r>
        <w:rPr>
          <w:lang w:val="es-ES"/>
        </w:rPr>
        <w:lastRenderedPageBreak/>
        <w:t>Ventana Llums:</w:t>
      </w:r>
    </w:p>
    <w:p w14:paraId="1AA11A73" w14:textId="6D8A8A82" w:rsidR="00611656" w:rsidRDefault="00611656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Inicialmente l</w:t>
      </w:r>
      <w:r>
        <w:rPr>
          <w:lang w:val="es-ES"/>
        </w:rPr>
        <w:t>a ventana tiene el mismo tamaño que la ventana principal.</w:t>
      </w:r>
      <w:r>
        <w:rPr>
          <w:lang w:val="es-ES"/>
        </w:rPr>
        <w:t xml:space="preserve"> No obstante</w:t>
      </w:r>
      <w:r w:rsidR="008E6FA7">
        <w:rPr>
          <w:lang w:val="es-ES"/>
        </w:rPr>
        <w:t>,</w:t>
      </w:r>
      <w:r>
        <w:rPr>
          <w:lang w:val="es-ES"/>
        </w:rPr>
        <w:t xml:space="preserve"> está ajustada a su contenido.</w:t>
      </w:r>
      <w:r>
        <w:rPr>
          <w:lang w:val="es-ES"/>
        </w:rPr>
        <w:t xml:space="preserve"> </w:t>
      </w:r>
    </w:p>
    <w:p w14:paraId="318071AA" w14:textId="76F0848D" w:rsidR="00611656" w:rsidRDefault="00611656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Esta permitido el redimensionado de la ventana, pero los elementos mantienen una posición estática y no varían en tamaño. Esto provoca que al hacer más grande la ventana los elementos del layout quedan mal alineados respecto a los bordes de la ventana.</w:t>
      </w:r>
    </w:p>
    <w:p w14:paraId="34D98531" w14:textId="41CCDE79" w:rsidR="008E6FA7" w:rsidRDefault="008E6FA7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</w:t>
      </w:r>
      <w:r>
        <w:rPr>
          <w:lang w:val="es-ES"/>
        </w:rPr>
        <w:t>l título de la cabecera se ve completamente, lo que nos permite identificar correctamente en que ventana estamos.</w:t>
      </w:r>
    </w:p>
    <w:p w14:paraId="041A01A6" w14:textId="147E2E9C" w:rsidR="008E6FA7" w:rsidRDefault="008E6FA7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Tanto los checbox como los label que los acompañan tiene un tamaño correcto, lo que facilita su acceso.</w:t>
      </w:r>
    </w:p>
    <w:p w14:paraId="47CEDFA7" w14:textId="3160A6DD" w:rsidR="008E6FA7" w:rsidRDefault="008E6FA7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Los checbox se marcan y desmarcan de manera correcta.</w:t>
      </w:r>
    </w:p>
    <w:p w14:paraId="63EE29F3" w14:textId="124416AB" w:rsidR="008E6FA7" w:rsidRDefault="008E6FA7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Sin embargo, su operatividad es incorrecta. Los cambios realizados al activar o desactivar dichos checkbox no queda reflejada de manera correcta en el label correspondiente.</w:t>
      </w:r>
    </w:p>
    <w:p w14:paraId="592660E2" w14:textId="35D5DB4F" w:rsidR="008E6FA7" w:rsidRDefault="008E6FA7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label que indic</w:t>
      </w:r>
      <w:r w:rsidR="003A052E">
        <w:rPr>
          <w:lang w:val="es-ES"/>
        </w:rPr>
        <w:t>a que luces están encendidas tiene un tamaño diminuto, lo que conlleva cierta dificultad para el visionado de datos.</w:t>
      </w:r>
    </w:p>
    <w:p w14:paraId="684B26F6" w14:textId="31ADC11B" w:rsidR="003A052E" w:rsidRDefault="003A052E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Como he comentado con anterioridad, no refleja correctamente los cambios realizados en el checkbox.</w:t>
      </w:r>
    </w:p>
    <w:p w14:paraId="2ABB455E" w14:textId="2C89CAD6" w:rsidR="003A052E" w:rsidRDefault="003A052E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botón Aceptar tiene un tamaño correcto, lo que facilita su accesibilidad.</w:t>
      </w:r>
    </w:p>
    <w:p w14:paraId="3D373801" w14:textId="3185854F" w:rsidR="003A052E" w:rsidRPr="00190CE3" w:rsidRDefault="003A052E" w:rsidP="003A05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Sin embargo, su funcionalidad es nula, ya que no vuelve a la ventana principal.</w:t>
      </w:r>
    </w:p>
    <w:p w14:paraId="338D4DA9" w14:textId="77777777" w:rsidR="00611656" w:rsidRPr="00611656" w:rsidRDefault="00611656" w:rsidP="00611656">
      <w:pPr>
        <w:rPr>
          <w:lang w:val="es-ES"/>
        </w:rPr>
      </w:pPr>
    </w:p>
    <w:sectPr w:rsidR="00611656" w:rsidRPr="006116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65A7E" w14:textId="77777777" w:rsidR="003A052E" w:rsidRDefault="003A052E" w:rsidP="003A052E">
      <w:pPr>
        <w:spacing w:after="0" w:line="240" w:lineRule="auto"/>
      </w:pPr>
      <w:r>
        <w:separator/>
      </w:r>
    </w:p>
  </w:endnote>
  <w:endnote w:type="continuationSeparator" w:id="0">
    <w:p w14:paraId="281EA4D4" w14:textId="77777777" w:rsidR="003A052E" w:rsidRDefault="003A052E" w:rsidP="003A0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59B22" w14:textId="77777777" w:rsidR="003A052E" w:rsidRDefault="003A05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633215"/>
      <w:docPartObj>
        <w:docPartGallery w:val="Page Numbers (Bottom of Page)"/>
        <w:docPartUnique/>
      </w:docPartObj>
    </w:sdtPr>
    <w:sdtContent>
      <w:p w14:paraId="421AA188" w14:textId="12378B81" w:rsidR="003A052E" w:rsidRDefault="003A052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298673C" w14:textId="77777777" w:rsidR="003A052E" w:rsidRDefault="003A05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8C86A" w14:textId="77777777" w:rsidR="003A052E" w:rsidRDefault="003A05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5D082" w14:textId="77777777" w:rsidR="003A052E" w:rsidRDefault="003A052E" w:rsidP="003A052E">
      <w:pPr>
        <w:spacing w:after="0" w:line="240" w:lineRule="auto"/>
      </w:pPr>
      <w:r>
        <w:separator/>
      </w:r>
    </w:p>
  </w:footnote>
  <w:footnote w:type="continuationSeparator" w:id="0">
    <w:p w14:paraId="57271878" w14:textId="77777777" w:rsidR="003A052E" w:rsidRDefault="003A052E" w:rsidP="003A0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11E21" w14:textId="77777777" w:rsidR="003A052E" w:rsidRDefault="003A05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72A2" w14:textId="47B0433A" w:rsidR="003A052E" w:rsidRDefault="003A052E">
    <w:pPr>
      <w:pStyle w:val="Encabezado"/>
    </w:pPr>
    <w:r>
      <w:t>Jorge Victoria Andreu</w:t>
    </w:r>
    <w:r>
      <w:ptab w:relativeTo="margin" w:alignment="center" w:leader="none"/>
    </w:r>
    <w:r>
      <w:t>Practica JUNIT 01</w:t>
    </w:r>
    <w:r>
      <w:ptab w:relativeTo="margin" w:alignment="right" w:leader="none"/>
    </w:r>
    <w:r>
      <w:t>2º DAM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31CD7" w14:textId="77777777" w:rsidR="003A052E" w:rsidRDefault="003A05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3107A"/>
    <w:multiLevelType w:val="hybridMultilevel"/>
    <w:tmpl w:val="8AFEB2F8"/>
    <w:lvl w:ilvl="0" w:tplc="ECC4C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CC"/>
    <w:rsid w:val="00190CE3"/>
    <w:rsid w:val="003A052E"/>
    <w:rsid w:val="00611656"/>
    <w:rsid w:val="008E6FA7"/>
    <w:rsid w:val="00B81D64"/>
    <w:rsid w:val="00BD1B86"/>
    <w:rsid w:val="00DE0870"/>
    <w:rsid w:val="00EC40CC"/>
    <w:rsid w:val="00ED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CE83"/>
  <w15:chartTrackingRefBased/>
  <w15:docId w15:val="{1F2932D3-F1D3-4D00-8310-04791969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4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4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C40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4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C40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0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052E"/>
  </w:style>
  <w:style w:type="paragraph" w:styleId="Piedepgina">
    <w:name w:val="footer"/>
    <w:basedOn w:val="Normal"/>
    <w:link w:val="PiedepginaCar"/>
    <w:uiPriority w:val="99"/>
    <w:unhideWhenUsed/>
    <w:rsid w:val="003A0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Victoria Andreu</dc:creator>
  <cp:keywords/>
  <dc:description/>
  <cp:lastModifiedBy>Jorge Victoria Andreu</cp:lastModifiedBy>
  <cp:revision>1</cp:revision>
  <dcterms:created xsi:type="dcterms:W3CDTF">2022-01-27T14:03:00Z</dcterms:created>
  <dcterms:modified xsi:type="dcterms:W3CDTF">2022-01-27T14:46:00Z</dcterms:modified>
</cp:coreProperties>
</file>