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 que preciso de você — Alma Fotografia</w:t>
      </w:r>
    </w:p>
    <w:p>
      <w:pPr>
        <w:spacing w:after="50"/>
      </w:pPr>
      <w:r>
        <w:rPr>
          <w:color w:val="7c8279"/>
          <w:sz w:val="20"/>
          <w:szCs w:val="20"/>
        </w:rPr>
        <w:t xml:space="preserve">Checklist único · para o Maurício preencher e me devolver</w:t>
      </w:r>
    </w:p>
    <w:p>
      <w:pPr>
        <w:spacing w:after="240"/>
      </w:pPr>
      <w:r>
        <w:rPr>
          <w:sz w:val="22"/>
          <w:szCs w:val="22"/>
        </w:rPr>
        <w:t xml:space="preserve">Oi Maurício! 🤍 Juntei num lugar só TUDO que preciso que você me passe pra deixar o sistema completo e no ar. Separei por assunto — pode ir me mandando aos poucos, no seu tempo. O que for resposta, escreve nas linhas; o que for arquivo ou print, me manda pelo WhatsApp (menos o certificado e senhas, que tem um jeito seguro que eu explico no item certo).</w:t>
      </w:r>
    </w:p>
    <w:p>
      <w:pPr>
        <w:pStyle w:val="Heading2"/>
      </w:pPr>
      <w:r>
        <w:t xml:space="preserve">1. Dados do estúdio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Nome oficial da empresa e CNPJ (já tenho o CNPJ: 22.158.383/0001-63 — confirma o nome oficial):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Endereço completo do estúdio: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Telefone / WhatsApp oficial: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E-mail principal: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@ do Instagram: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2. Pacotes e valores (uso interno do sistema)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Mesmo sem mostrar no site, preciso dos seus pacotes pra montar os orçamentos internos. Pra cada pacote: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Nome, valor, e o que inclui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Quanto é a reserva/sinal e o valor da foto extra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Qual o valor do SINAL fixo pra garantir a data no site? (ex: R$100, abatido do orçamento depois)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3. Tipos de ensaio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Confirma os ensaios que vocês fazem? (gestante, newborn, acompanhamento, smash the cake, família, 'nós 1+1=3', corporativo). Falta ou sobra algum?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4. Produtos extras (álbum, quadro, impressos)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Me passa cada produto físico que vocês vendem, com nome e valor: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5. A equipe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Quem trabalha no estúdio? Pra cada pessoa: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E-mail (vai ser o login dela no sistema)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Função e o que faz no fluxo (ex: 'fulana faz o tratamento de cor')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6. Etapas de produção e prazos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Dentro dos 15 dias de entrega, quais são as etapas na ordem (ex: seleção → edição → cor → retoque → entrega), quantos dias cada uma, e quem é o responsável?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7. Agendamento (como vocês trabalham)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Quanto tempo 'trancar' por precaução quando alguém agenda pelo site, antes de confirmar? (ex: 1h antes e 3h depois)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Dias e horários que costumam atender (faixa geral):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Duração aproximada de cada tipo de ensaio (ex: gestante 1h, newborn 2h):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8. Dados fiscais (peça ao seu contador)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Esses seu contador te passa numa conversa rápida. Preciso deles pra emitir as notas fiscais: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Razão social e regime tributário (Simples, Lucro Presumido, MEI...)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Inscrição municipal (Boa Vista do Buricá) e inscrição estadual (RS):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Código do serviço de fotografia (Lista de Serviços LC 116) e a alíquota de ISS: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Para os produtos (álbum, quadro): NCM de cada um e o CFOP: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Prazo pra cancelar uma nota (serviço e produto):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9. Certificado digital da empresa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Pra emitir as notas eletrônicas, preciso do Certificado Digital A1 da empresa (um arquivo .pfx ou .p12) e a senha dele. O contador de vocês tem, ou ajuda a providenciar.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Vocês já têm esse certificado A1? (sim/não)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shd w:fill="f7f1ec" w:val="clear"/>
        <w:spacing w:after="60" w:before="40"/>
      </w:pPr>
      <w:r>
        <w:rPr>
          <w:i/>
          <w:iCs/>
          <w:color w:val="8a5a2b"/>
          <w:sz w:val="19"/>
          <w:szCs w:val="19"/>
        </w:rPr>
        <w:t xml:space="preserve">IMPORTANTE: o certificado e a senha são secretos. NÃO me mande por WhatsApp. A gente combina um jeito seguro (chamada com tela compartilhada ou um meio que eu indico). Aqui você só me diz se já tem.</w:t>
      </w:r>
    </w:p>
    <w:p>
      <w:pPr>
        <w:pStyle w:val="Heading2"/>
      </w:pPr>
      <w:r>
        <w:t xml:space="preserve">10. Pagamentos (Stone)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Como vocês já usam Stone, vou integrar por ela. Preciso que você me passe: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Print das suas taxas (no app: Perfil &gt; Taxas e Tarifas) — PIX, crédito à vista e parcelado: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Se no painel/app da Stone aparece a opção 'Link de pagamento' ou 'Vendas online' (sim/não):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A chave PIX da conta Stone que recebe, e se a conta é no CNPJ ou CPF: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shd w:fill="f7f1ec" w:val="clear"/>
        <w:spacing w:after="60" w:before="40"/>
      </w:pPr>
      <w:r>
        <w:rPr>
          <w:i/>
          <w:iCs/>
          <w:color w:val="8a5a2b"/>
          <w:sz w:val="19"/>
          <w:szCs w:val="19"/>
        </w:rPr>
        <w:t xml:space="preserve">O acesso de integração (a 'chave' técnica) a gente também combina o jeito seguro de você me passar — não por WhatsApp. Aqui você só confirma o que achou.</w:t>
      </w:r>
    </w:p>
    <w:p>
      <w:pPr>
        <w:pStyle w:val="Heading2"/>
      </w:pPr>
      <w:r>
        <w:t xml:space="preserve">11. Material da marca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Logo da Alma em boa qualidade (arquivo):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Se usam contrato próprio hoje, me manda o modelo/PDF (pra eu deixar pronto no sistema, se quiserem):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72f"/>
          <w:sz w:val="22"/>
          <w:szCs w:val="22"/>
        </w:rPr>
        <w:t xml:space="preserve">Fotos que vocês querem no portfólio do site (pode ser um link ou pasta):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Style w:val="Heading2"/>
      </w:pPr>
      <w:r>
        <w:t xml:space="preserve">12. Clientes de teste (opcional)</w:t>
      </w:r>
    </w:p>
    <w:p>
      <w:pPr>
        <w:spacing w:after="50" w:before="150"/>
      </w:pPr>
      <w:r>
        <w:rPr>
          <w:b/>
          <w:bCs/>
          <w:color w:val="444944"/>
          <w:sz w:val="23"/>
          <w:szCs w:val="23"/>
        </w:rPr>
        <w:t xml:space="preserve">Se quiser que eu já deixe uns 2 ou 3 clientes cadastrados pra você testar, me manda: nome, telefone, e-mail, data de nascimento (pro alerta de aniversário) e qual ensaio fizeram: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pBdr>
          <w:bottom w:val="single" w:color="cccccc" w:sz="4" w:space="6"/>
        </w:pBdr>
        <w:spacing w:after="130"/>
        <w:ind w:left="360"/>
      </w:pPr>
      <w:r>
        <w:rPr>
          <w:sz w:val="23"/>
          <w:szCs w:val="23"/>
        </w:rPr>
        <w:t xml:space="preserve"> </w:t>
      </w:r>
    </w:p>
    <w:p>
      <w:pPr>
        <w:spacing w:before="300"/>
      </w:pPr>
      <w:r>
        <w:rPr>
          <w:color w:val="444944"/>
          <w:sz w:val="22"/>
          <w:szCs w:val="22"/>
        </w:rPr>
        <w:t xml:space="preserve">É isso! Pode ir me mandando aos poucos. O que eu conseguir mais rápido, mais rápido o sistema fica pronto pra valer. Qualquer item que ficar confuso, me chama que eu explico. Valeu demais, parceiro! 🙏</w:t>
      </w:r>
    </w:p>
    <w:p>
      <w:pPr>
        <w:spacing w:before="200"/>
        <w:jc w:val="center"/>
      </w:pPr>
      <w:r>
        <w:rPr>
          <w:color w:val="7c8279"/>
          <w:sz w:val="20"/>
          <w:szCs w:val="20"/>
        </w:rPr>
        <w:t xml:space="preserve">Jorge Henrique · JV Web Studio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Arial" w:cs="Arial" w:eastAsia="Arial" w:hAnsi="Arial"/>
      <w:b/>
      <w:bCs/>
      <w:color w:val="4449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986E4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2026-07-16T22:00:08.479Z</dcterms:created>
  <dcterms:modified xsi:type="dcterms:W3CDTF">2026-07-16T22:00:08.486Z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