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B892" w14:textId="75986BCF" w:rsidR="00B43A5D" w:rsidRDefault="002A4630">
      <w:r w:rsidRPr="002A4630">
        <w:drawing>
          <wp:inline distT="0" distB="0" distL="0" distR="0" wp14:anchorId="1ED5A245" wp14:editId="717D33E0">
            <wp:extent cx="6645910" cy="2356485"/>
            <wp:effectExtent l="0" t="0" r="2540" b="5715"/>
            <wp:docPr id="36534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drawing>
          <wp:inline distT="0" distB="0" distL="0" distR="0" wp14:anchorId="3F18D3D6" wp14:editId="368390B5">
            <wp:extent cx="6066046" cy="3406435"/>
            <wp:effectExtent l="0" t="0" r="0" b="3810"/>
            <wp:docPr id="204864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3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3C2AB0D1" wp14:editId="4CCE16D2">
            <wp:extent cx="5540220" cy="5806943"/>
            <wp:effectExtent l="0" t="0" r="3810" b="3810"/>
            <wp:docPr id="119381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4B8A0AC5" wp14:editId="09CC11D1">
            <wp:extent cx="5585944" cy="4442845"/>
            <wp:effectExtent l="0" t="0" r="0" b="0"/>
            <wp:docPr id="31339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drawing>
          <wp:inline distT="0" distB="0" distL="0" distR="0" wp14:anchorId="294A9EBA" wp14:editId="2EB806E9">
            <wp:extent cx="6424217" cy="3139712"/>
            <wp:effectExtent l="0" t="0" r="0" b="3810"/>
            <wp:docPr id="1129061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4C2CD37C" wp14:editId="6EBA26E4">
            <wp:extent cx="5845047" cy="4282811"/>
            <wp:effectExtent l="0" t="0" r="3810" b="3810"/>
            <wp:docPr id="541563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drawing>
          <wp:inline distT="0" distB="0" distL="0" distR="0" wp14:anchorId="0A4FD75C" wp14:editId="34058983">
            <wp:extent cx="5982218" cy="3398815"/>
            <wp:effectExtent l="0" t="0" r="0" b="0"/>
            <wp:docPr id="203896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19D91E98" wp14:editId="39777932">
            <wp:extent cx="6538527" cy="5654530"/>
            <wp:effectExtent l="0" t="0" r="0" b="3810"/>
            <wp:docPr id="183976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65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852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48FC19CA" wp14:editId="0A762F0E">
            <wp:extent cx="5639289" cy="6492803"/>
            <wp:effectExtent l="0" t="0" r="0" b="3810"/>
            <wp:docPr id="154526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4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2A7F2E1D" wp14:editId="6C18DFE8">
            <wp:extent cx="6005080" cy="3680779"/>
            <wp:effectExtent l="0" t="0" r="0" b="0"/>
            <wp:docPr id="44653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4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drawing>
          <wp:inline distT="0" distB="0" distL="0" distR="0" wp14:anchorId="620C0E1F" wp14:editId="0386993A">
            <wp:extent cx="6111770" cy="4282811"/>
            <wp:effectExtent l="0" t="0" r="3810" b="3810"/>
            <wp:docPr id="69452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3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6B7BD8BB" wp14:editId="09366065">
            <wp:extent cx="5433531" cy="7696867"/>
            <wp:effectExtent l="0" t="0" r="0" b="0"/>
            <wp:docPr id="1315077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6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718F7691" wp14:editId="27C47CDB">
            <wp:extent cx="4892464" cy="3551228"/>
            <wp:effectExtent l="0" t="0" r="3810" b="0"/>
            <wp:docPr id="115292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28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drawing>
          <wp:inline distT="0" distB="0" distL="0" distR="0" wp14:anchorId="6A3DB689" wp14:editId="5C909E67">
            <wp:extent cx="5166808" cy="4633362"/>
            <wp:effectExtent l="0" t="0" r="0" b="0"/>
            <wp:docPr id="166007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630">
        <w:lastRenderedPageBreak/>
        <w:drawing>
          <wp:inline distT="0" distB="0" distL="0" distR="0" wp14:anchorId="736CCE25" wp14:editId="302D5BA7">
            <wp:extent cx="5418290" cy="4930567"/>
            <wp:effectExtent l="0" t="0" r="0" b="3810"/>
            <wp:docPr id="209724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7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A5D" w:rsidSect="002A46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30"/>
    <w:rsid w:val="002A4630"/>
    <w:rsid w:val="004C3A2A"/>
    <w:rsid w:val="00A42A3D"/>
    <w:rsid w:val="00B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34645"/>
  <w15:chartTrackingRefBased/>
  <w15:docId w15:val="{52832C05-9992-49D7-8633-448B1DBF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Perez Garay Perez Garay</dc:creator>
  <cp:keywords/>
  <dc:description/>
  <cp:lastModifiedBy>Jorge Perez Garay Perez Garay</cp:lastModifiedBy>
  <cp:revision>1</cp:revision>
  <dcterms:created xsi:type="dcterms:W3CDTF">2026-06-10T18:48:00Z</dcterms:created>
  <dcterms:modified xsi:type="dcterms:W3CDTF">2026-06-10T18:58:00Z</dcterms:modified>
</cp:coreProperties>
</file>