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Gloria Aranda – Daniel Paz – Jorge Zarricueta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PAO</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Fonts w:ascii="Calibri" w:cs="Calibri" w:eastAsia="Calibri" w:hAnsi="Calibri"/>
                <w:i w:val="1"/>
                <w:iCs w:val="1"/>
                <w:color w:val="548dd4"/>
                <w:sz w:val="20"/>
                <w:szCs w:val="20"/>
                <w:rtl w:val="0"/>
              </w:rPr>
              <w:t xml:space="preserve">TEAprendo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b w:val="1"/>
                <w:bCs w:val="1"/>
              </w:rPr>
            </w:pPr>
            <w:r w:rsidDel="00000000" w:rsidR="00000000" w:rsidRPr="00000000">
              <w:rPr>
                <w:rFonts w:ascii="Calibri" w:cs="Calibri" w:eastAsia="Calibri" w:hAnsi="Calibri"/>
                <w:color w:val="1f3864"/>
                <w:sz w:val="18"/>
                <w:szCs w:val="18"/>
                <w:rtl w:val="0"/>
              </w:rPr>
              <w:t xml:space="preserve">Desarrollo de software, gestión de proyectos informáticos, modelamiento y gestión de datos, aseguramiento de calidad e integración de soluciones tecnológicas.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1F">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20">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-Construir modelos de datos para soportar los requerimientos de la organización de acuerdo con un diseño definido y escalable en el tiempo.</w:t>
            </w:r>
          </w:p>
          <w:p w:rsidR="00000000" w:rsidDel="00000000" w:rsidP="00000000" w:rsidRDefault="00000000" w:rsidRPr="00000000" w14:paraId="0000002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-Desarrollar una solución de software utilizando técnicas que permitan sistematizar el proceso de desarrollo y mantenimiento, asegurando el logro de los objetivos.</w:t>
            </w:r>
          </w:p>
        </w:tc>
      </w:tr>
    </w:tbl>
    <w:p w:rsidR="00000000" w:rsidDel="00000000" w:rsidP="00000000" w:rsidRDefault="00000000" w:rsidRPr="00000000" w14:paraId="00000022">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3">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5">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7">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TEAprendo surge como una propuesta tecnológica orientada a apoyar el seguimiento educativo de estudiantes con Trastorno del Espectro Autista (TEA) y otras </w:t>
            </w:r>
            <w:r w:rsidDel="00000000" w:rsidR="00000000" w:rsidRPr="00000000">
              <w:rPr>
                <w:color w:val="1f3864"/>
                <w:sz w:val="18"/>
                <w:szCs w:val="18"/>
                <w:rtl w:val="0"/>
              </w:rPr>
              <w:t xml:space="preserve">neuro divergencias</w:t>
            </w:r>
            <w:r w:rsidDel="00000000" w:rsidR="00000000" w:rsidRPr="00000000">
              <w:rPr>
                <w:rFonts w:ascii="Calibri" w:cs="Calibri" w:eastAsia="Calibri" w:hAnsi="Calibri"/>
                <w:color w:val="1f3864"/>
                <w:sz w:val="18"/>
                <w:szCs w:val="18"/>
                <w:rtl w:val="0"/>
              </w:rPr>
              <w:t xml:space="preserve">, facilitando el registro, organización y análisis de información relevante por parte de los usuarios.</w:t>
            </w:r>
          </w:p>
          <w:p w:rsidR="00000000" w:rsidDel="00000000" w:rsidP="00000000" w:rsidRDefault="00000000" w:rsidRPr="00000000" w14:paraId="00000028">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La problemática abordada se relaciona con la dificultad de hacer seguimiento a los estudiantes con la cantidad de antecedentes generados durante el año escolar. Cuando existe una cantidad creciente de registros sobre situaciones observadas, contextos, estrategias utilizadas y resultados obtenidos, la revisión manual de esta información puede dificultar la identificación de recurrencias y antecedentes relevantes para futuras situaciones.</w:t>
            </w:r>
          </w:p>
          <w:p w:rsidR="00000000" w:rsidDel="00000000" w:rsidP="00000000" w:rsidRDefault="00000000" w:rsidRPr="00000000" w14:paraId="00000029">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Para abordar esta problemática, TEAprendo propone centralizar la información mediante una plataforma informática que permita gestionar estudiantes y sus antecedentes, registrar observaciones conductuales y estrategias aplicadas, consultar información histórica y utilizar los datos almacenados para generar indicadores y detectar patrones. Adicionalmente, se incorporará un chatbot basado en inteligencia artificial que permitirá consultar esta información mediante lenguaje natural y entregar sugerencias contextualizadas a partir de los antecedentes disponibles y autorizados.</w:t>
            </w:r>
          </w:p>
          <w:p w:rsidR="00000000" w:rsidDel="00000000" w:rsidP="00000000" w:rsidRDefault="00000000" w:rsidRPr="00000000" w14:paraId="0000002A">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El proyecto se sitúa en un contexto educativo y considera principalmente a educadores, terapeutas y apoderados vinculados al seguimiento de estudiantes con TEA. Desde el campo laboral de la Ingeniería en Informática, su desarrollo resulta relevante porque requiere abordar una problemática mediante el análisis, diseño, construcción e integración de una solución que involucra desarrollo de software, arquitectura, modelamiento de datos, seguridad, análisis de información, inteligencia artificial y pruebas.</w:t>
            </w:r>
          </w:p>
          <w:p w:rsidR="00000000" w:rsidDel="00000000" w:rsidP="00000000" w:rsidRDefault="00000000" w:rsidRPr="00000000" w14:paraId="0000002B">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El aporte de valor de TEAprendo consiste en utilizar los datos registrados no solamente como información de consulta, sino también como una fuente para identificar antecedentes y patrones que puedan apoyar la toma de decisiones del educador.</w:t>
            </w:r>
          </w:p>
        </w:tc>
      </w:tr>
      <w:tr>
        <w:trPr>
          <w:cantSplit w:val="0"/>
          <w:trHeight w:val="1037"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D">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TEAprendo consiste en el diseño y desarrollo de una plataforma orientada al seguimiento educativo y análisis de información conductual de estudiantes con TEA. La solución será construida utilizando una arquitectura desacoplada compuesta por una aplicación cliente, servicios backend, una base de datos relacional PostgreSQL y componentes destinados al análisis de información e integración con inteligencia artificial.</w:t>
            </w:r>
          </w:p>
          <w:p w:rsidR="00000000" w:rsidDel="00000000" w:rsidP="00000000" w:rsidRDefault="00000000" w:rsidRPr="00000000" w14:paraId="0000002E">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La plataforma permitirá gestionar usuarios, roles, estudiantes, cursos, actividades, agenda y notificaciones. Además, incorporará un módulo de seguimiento conductual mediante el cual los educadores podrán registrar observaciones asociadas a un estudiante, considerando elementos como contexto, conducta observable, intensidad, duración, estrategia aplicada y resultado obtenido.</w:t>
            </w:r>
          </w:p>
          <w:p w:rsidR="00000000" w:rsidDel="00000000" w:rsidP="00000000" w:rsidRDefault="00000000" w:rsidRPr="00000000" w14:paraId="0000002F">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Los registros almacenados permitirán construir un historial y generar indicadores para identificar tendencias y patrones presentes en los datos. Sobre esta información se integrará un asistente conversacional que permitirá al educador realizar consultas mediante lenguaje natural y obtener respuestas y sugerencias contextualizadas utilizando únicamente información a la que se encuentre autorizado.</w:t>
            </w:r>
          </w:p>
          <w:p w:rsidR="00000000" w:rsidDel="00000000" w:rsidP="00000000" w:rsidRDefault="00000000" w:rsidRPr="00000000" w14:paraId="00000030">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color w:val="1f3864"/>
                <w:sz w:val="18"/>
                <w:szCs w:val="18"/>
                <w:rtl w:val="0"/>
              </w:rPr>
              <w:t xml:space="preserve">El asistente tendrá un carácter de apoyo a la toma de decisiones y no realizará diagnósticos ni reemplazará el criterio del educador.</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2">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TEAprendo se relaciona directamente con el perfil de egreso de Ingeniería en Informática, ya que su desarrollo requiere aplicar de manera integrada competencias asociadas al desarrollo de software, gestión de proyectos informáticos, construcción de modelos de datos y aseguramiento de la calidad.</w:t>
            </w:r>
          </w:p>
          <w:p w:rsidR="00000000" w:rsidDel="00000000" w:rsidP="00000000" w:rsidRDefault="00000000" w:rsidRPr="00000000" w14:paraId="00000033">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La competencia relacionada con la construcción de modelos de datos será aplicada mediante el análisis, diseño e implementación de una base de datos relacional en PostgreSQL, considerando entidades, relaciones, restricciones de integridad y una estructura que permita soportar tanto las operaciones habituales de la aplicación como las nuevas necesidades de análisis de información.</w:t>
            </w:r>
          </w:p>
          <w:p w:rsidR="00000000" w:rsidDel="00000000" w:rsidP="00000000" w:rsidRDefault="00000000" w:rsidRPr="00000000" w14:paraId="00000034">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La competencia de desarrollo de soluciones de software será aplicada mediante la evolución de la aplicación existente y la integración de sus diferentes componentes, incluyendo aplicación cliente, servicios de backend, base de datos, módulo analítico y servicio de inteligencia artificial. Se buscará mantener una arquitectura modular que facilite posteriormente el mantenimiento y evolución del sistema.</w:t>
            </w:r>
          </w:p>
          <w:p w:rsidR="00000000" w:rsidDel="00000000" w:rsidP="00000000" w:rsidRDefault="00000000" w:rsidRPr="00000000" w14:paraId="00000035">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La competencia de gestión de proyectos informáticos será desarrollada mediante la planificación y control del proyecto utilizando una metodología en cascada, definiendo previamente requerimientos, actividades, recursos, responsables, entregables, hitos y tiempos para cada etapa del desarrollo.</w:t>
            </w:r>
          </w:p>
          <w:p w:rsidR="00000000" w:rsidDel="00000000" w:rsidP="00000000" w:rsidRDefault="00000000" w:rsidRPr="00000000" w14:paraId="00000036">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Finalmente, la competencia relacionada con pruebas de certificación será aplicada mediante el diseño y ejecución de pruebas sobre los principales componentes y funcionalidades desarrolladas, permitiendo validar el cumplimiento de los requerimientos establecidos y realizar mejoras a partir de los resultados obtenidos.</w:t>
            </w:r>
          </w:p>
          <w:p w:rsidR="00000000" w:rsidDel="00000000" w:rsidP="00000000" w:rsidRDefault="00000000" w:rsidRPr="00000000" w14:paraId="00000037">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Por lo tanto, el proyecto permite integrar distintas competencias del perfil de egreso dentro de una solución informática completa, desde su planificación y modelamiento hasta su construcción, integración y validación.</w:t>
            </w:r>
          </w:p>
        </w:tc>
      </w:tr>
      <w:tr>
        <w:trPr>
          <w:cantSplit w:val="0"/>
          <w:trHeight w:val="866"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9">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El Proyecto APT se relaciona con los intereses profesionales principalmente en las áreas de desarrollo de software, diseño de soluciones tecnológicas, bases de datos e integración de nuevas tecnologías. Es de interés compartido participar en proyectos que no se limiten únicamente al desarrollo de funcionalidades, sino que permitan analizar una problemática y diseñar una solución completa considerando arquitectura, datos, seguridad, experiencia de usuario y mantenibilidad.</w:t>
            </w:r>
          </w:p>
          <w:p w:rsidR="00000000" w:rsidDel="00000000" w:rsidP="00000000" w:rsidRDefault="00000000" w:rsidRPr="00000000" w14:paraId="0000003A">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TEAprendo permite aplicar estos intereses mediante la modernización de una aplicación existente, el diseño de una nueva arquitectura, la migración hacia PostgreSQL y la incorporación de mecanismos para analizar los datos almacenados. Además, el componente de inteligencia artificial representa una oportunidad para aprender y aplicar tecnologías que actualmente tienen una presencia creciente dentro del desarrollo de software.</w:t>
            </w:r>
          </w:p>
          <w:p w:rsidR="00000000" w:rsidDel="00000000" w:rsidP="00000000" w:rsidRDefault="00000000" w:rsidRPr="00000000" w14:paraId="0000003B">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El desarrollo del proyecto contribuirá a la formación profesional al permitir enfrentar un proceso más cercano al desarrollo de una solución informática real, participando desde el levantamiento y análisis de requerimientos hasta el diseño, implementación, integración y pruebas del producto. Esto permitirá fortalecer tanto mis conocimientos técnicos como mis capacidades de planificación, resolución de problemas y toma de decisiones tecnológicas.</w:t>
            </w:r>
          </w:p>
        </w:tc>
      </w:tr>
      <w:tr>
        <w:trPr>
          <w:cantSplit w:val="0"/>
          <w:trHeight w:val="132"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D">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El desarrollo de TEAprendo se considera factible dentro del periodo asignado al Proyecto APT debido a que su alcance será delimitado mediante requerimientos definidos previamente y una planificación basada en metodología en cascada. El proyecto será dividido en etapas de análisis de requerimientos, diseño, desarrollo, integración, pruebas e implantación, estableciendo entregables e hitos que permitan controlar su avance durante el semestre.</w:t>
            </w:r>
          </w:p>
          <w:p w:rsidR="00000000" w:rsidDel="00000000" w:rsidP="00000000" w:rsidRDefault="00000000" w:rsidRPr="00000000" w14:paraId="0000003E">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Respecto de los recursos necesarios, el equipo dispone de equipos computacionales y conocimientos adquiridos durante la carrera en desarrollo de software, bases de datos, integración de sistemas y pruebas. Para la implementación se utilizarán tecnologías y herramientas accesibles para el equipo, entre ellas PostgreSQL, herramientas de desarrollo para la aplicación y backend, control de versiones, herramientas para diseño y prueba de APIs y un servicio de inteligencia artificial para el asistente conversacional.</w:t>
            </w:r>
          </w:p>
          <w:p w:rsidR="00000000" w:rsidDel="00000000" w:rsidP="00000000" w:rsidRDefault="00000000" w:rsidRPr="00000000" w14:paraId="0000003F">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Como factores facilitadores se consideran los conocimientos técnicos de los integrantes, la disponibilidad de herramientas de desarrollo y la posibilidad de dividir el sistema en módulos independientes. Esto permitirá distribuir responsabilidades y desarrollar progresivamente los componentes de la solución.</w:t>
            </w:r>
          </w:p>
          <w:p w:rsidR="00000000" w:rsidDel="00000000" w:rsidP="00000000" w:rsidRDefault="00000000" w:rsidRPr="00000000" w14:paraId="00000040">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Entre los posibles factores que podrían dificultar el proyecto se encuentran la integración entre sus diferentes componentes, el diseño adecuado del modelo de datos, la disponibilidad de datos suficientes para validar el análisis conductual y posibles restricciones de servicios externos de inteligencia artificial. Para reducir estos riesgos se establecerá un producto mínimo viable, se utilizarán datos de prueba controlados durante el desarrollo, se realizarán pruebas de integración progresivas y se mantendrá desacoplado el servicio de inteligencia artificial respecto de la lógica principal del sistema.</w:t>
            </w:r>
          </w:p>
          <w:p w:rsidR="00000000" w:rsidDel="00000000" w:rsidP="00000000" w:rsidRDefault="00000000" w:rsidRPr="00000000" w14:paraId="00000041">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Considerando la duración del semestre y las horas destinadas a la asignatura, se priorizarán inicialmente las funcionalidades críticas relacionadas con gestión de usuarios y estudiantes, registro conductual, almacenamiento de datos, análisis de información y asistente inteligente. Las funcionalidades complementarias serán desarrolladas de acuerdo con el avance establecido en el plan de trabajo.</w:t>
            </w:r>
          </w:p>
        </w:tc>
      </w:tr>
    </w:tbl>
    <w:p w:rsidR="00000000" w:rsidDel="00000000" w:rsidP="00000000" w:rsidRDefault="00000000" w:rsidRPr="00000000" w14:paraId="00000042">
      <w:pPr>
        <w:rPr>
          <w:b w:val="1"/>
          <w:bCs w:val="1"/>
          <w:color w:val="4472c4"/>
          <w:sz w:val="32"/>
          <w:szCs w:val="32"/>
        </w:rPr>
      </w:pP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sz w:val="18"/>
                <w:szCs w:val="18"/>
                <w:rtl w:val="0"/>
              </w:rPr>
              <w:t xml:space="preserve">Desarrollar una plataforma informática para el seguimiento educativo de estudiantes con TEA, integrando gestión de información, análisis de registros conductuales y un asistente basado en inteligencia artificial que permita identificar patrones y entregar sugerencias contextualizadas como apoyo a la toma de decisiones de los educadores.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A">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Analizar y definir los requerimientos funcionales y no funcionales de TEAprendo, estableciendo las funcionalidades, actores, restricciones y necesidades de información del sistema.</w:t>
            </w:r>
          </w:p>
          <w:p w:rsidR="00000000" w:rsidDel="00000000" w:rsidP="00000000" w:rsidRDefault="00000000" w:rsidRPr="00000000" w14:paraId="0000004B">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Diseñar una arquitectura de software y un modelo de datos relacional en PostgreSQL que permitan gestionar de manera estructurada, segura y escalable la información de usuarios, estudiantes y registros de seguimiento.</w:t>
            </w:r>
          </w:p>
          <w:p w:rsidR="00000000" w:rsidDel="00000000" w:rsidP="00000000" w:rsidRDefault="00000000" w:rsidRPr="00000000" w14:paraId="0000004C">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Implementar las funcionalidades de gestión y seguimiento educativo necesarias para registrar y consultar información asociada a estudiantes, observaciones conductuales, estrategias aplicadas y resultados obtenidos.</w:t>
            </w:r>
          </w:p>
          <w:p w:rsidR="00000000" w:rsidDel="00000000" w:rsidP="00000000" w:rsidRDefault="00000000" w:rsidRPr="00000000" w14:paraId="0000004D">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Implementar un módulo de análisis de datos que permita procesar los registros históricos e identificar tendencias, recurrencias y resultados asociados a las estrategias registradas.</w:t>
            </w:r>
          </w:p>
          <w:p w:rsidR="00000000" w:rsidDel="00000000" w:rsidP="00000000" w:rsidRDefault="00000000" w:rsidRPr="00000000" w14:paraId="0000004E">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Integrar un asistente conversacional basado en inteligencia artificial que permita consultar información autorizada y entregar respuestas y sugerencias contextualizadas a partir de los antecedentes disponibles en el sistema.</w:t>
            </w:r>
          </w:p>
          <w:p w:rsidR="00000000" w:rsidDel="00000000" w:rsidP="00000000" w:rsidRDefault="00000000" w:rsidRPr="00000000" w14:paraId="0000004F">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Validar el funcionamiento de TEAprendo mediante pruebas funcionales, de integración y de seguridad que permitan verificar el cumplimiento de los requerimientos definidos.</w:t>
            </w:r>
          </w:p>
          <w:p w:rsidR="00000000" w:rsidDel="00000000" w:rsidP="00000000" w:rsidRDefault="00000000" w:rsidRPr="00000000" w14:paraId="00000050">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7">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Para el desarrollo de TEAprendo se utilizará la metodología de desarrollo de software en cascada, debido a que permite organizar el proyecto mediante etapas secuenciales, estableciendo requerimientos, entregables y criterios de cumplimiento antes de avanzar hacia las siguientes fases del desarrollo.</w:t>
            </w:r>
          </w:p>
          <w:p w:rsidR="00000000" w:rsidDel="00000000" w:rsidP="00000000" w:rsidRDefault="00000000" w:rsidRPr="00000000" w14:paraId="00000058">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La elección de esta metodología permitirá mantener una planificación estructurada durante el semestre y facilitar la trazabilidad entre los requerimientos definidos, el diseño de la solución, su implementación y las pruebas realizadas. Cada etapa generará evidencias que servirán como entrada para la siguiente fase y permitirán verificar progresivamente el cumplimiento de los objetivos del proyecto.</w:t>
            </w:r>
          </w:p>
          <w:p w:rsidR="00000000" w:rsidDel="00000000" w:rsidP="00000000" w:rsidRDefault="00000000" w:rsidRPr="00000000" w14:paraId="00000059">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S establecerá una distribución de funciones y responsabilidades entre los integrantes del equipo. Esta organización permitirá asignar responsables principales a las diferentes actividades del proyecto, manteniendo al mismo tiempo un trabajo colaborativo en las etapas de análisis, integración, pruebas y validación.</w:t>
            </w:r>
          </w:p>
          <w:p w:rsidR="00000000" w:rsidDel="00000000" w:rsidP="00000000" w:rsidRDefault="00000000" w:rsidRPr="00000000" w14:paraId="0000005A">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Gloria Aranda: será responsable de coordinar y controlar el avance general de TEAprendo, gestionar la planificación y documentación del proyecto, supervisar el cumplimiento de los requerimientos y participar en el diseño de la arquitectura, integración de componentes y validación de la solución.</w:t>
            </w:r>
          </w:p>
          <w:p w:rsidR="00000000" w:rsidDel="00000000" w:rsidP="00000000" w:rsidRDefault="00000000" w:rsidRPr="00000000" w14:paraId="0000005B">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Jorge Zarricueta: tendrá como responsabilidad principal participar en el diseño y desarrollo de los componentes de software de TEAprendo, incluyendo funcionalidades de la aplicación, integración con los servicios backend y apoyo en las pruebas e integración del sistema.</w:t>
            </w:r>
          </w:p>
          <w:p w:rsidR="00000000" w:rsidDel="00000000" w:rsidP="00000000" w:rsidRDefault="00000000" w:rsidRPr="00000000" w14:paraId="0000005C">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Daniel Paz: tendrá como responsabilidad principal participar en el diseño e implementación del modelo de datos PostgreSQL y los servicios asociados al procesamiento de información, además de colaborar en el desarrollo del módulo de análisis de datos, integración del asistente basado en inteligencia artificial y pruebas del sistema.</w:t>
            </w:r>
          </w:p>
          <w:p w:rsidR="00000000" w:rsidDel="00000000" w:rsidP="00000000" w:rsidRDefault="00000000" w:rsidRPr="00000000" w14:paraId="0000005D">
            <w:pPr>
              <w:jc w:val="both"/>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 pesar de existir responsables principales para cada área, las decisiones relacionadas con requerimientos, arquitectura, integración, pruebas y validación serán revisadas en conjunto por los integrantes, permitiendo mantener una visión compartida del producto y distribuir el trabajo de manera equilibrada.</w:t>
            </w:r>
          </w:p>
        </w:tc>
      </w:tr>
    </w:tbl>
    <w:p w:rsidR="00000000" w:rsidDel="00000000" w:rsidP="00000000" w:rsidRDefault="00000000" w:rsidRPr="00000000" w14:paraId="0000005E">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F">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0">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1">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Avance</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Documento de Requerimientos</w:t>
            </w:r>
          </w:p>
        </w:tc>
        <w:tc>
          <w:tcPr/>
          <w:p w:rsidR="00000000" w:rsidDel="00000000" w:rsidP="00000000" w:rsidRDefault="00000000" w:rsidRPr="00000000" w14:paraId="00000069">
            <w:pPr>
              <w:jc w:val="both"/>
              <w:rPr>
                <w:rFonts w:ascii="Calibri" w:cs="Calibri" w:eastAsia="Calibri" w:hAnsi="Calibri"/>
                <w:i w:val="1"/>
                <w:iCs w:val="1"/>
                <w:color w:val="4472c4"/>
                <w:sz w:val="16"/>
                <w:szCs w:val="16"/>
              </w:rPr>
            </w:pPr>
            <w:r w:rsidDel="00000000" w:rsidR="00000000" w:rsidRPr="00000000">
              <w:rPr>
                <w:rFonts w:ascii="Calibri" w:cs="Calibri" w:eastAsia="Calibri" w:hAnsi="Calibri"/>
                <w:color w:val="1f3864"/>
                <w:sz w:val="16"/>
                <w:szCs w:val="16"/>
                <w:rtl w:val="0"/>
              </w:rPr>
              <w:t xml:space="preserve">Documento que contiene los requerimientos funcionales y no funcionales de TEAprendo1, junto con actores, restricciones y características esperadas del sistema</w:t>
            </w:r>
            <w:r w:rsidDel="00000000" w:rsidR="00000000" w:rsidRPr="00000000">
              <w:rPr>
                <w:rFonts w:ascii="Calibri" w:cs="Calibri" w:eastAsia="Calibri" w:hAnsi="Calibri"/>
                <w:i w:val="1"/>
                <w:iCs w:val="1"/>
                <w:color w:val="4472c4"/>
                <w:sz w:val="16"/>
                <w:szCs w:val="16"/>
                <w:rtl w:val="0"/>
              </w:rPr>
              <w:t xml:space="preserve">.</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demostrar que se realizó el levantamiento y análisis de las necesidades del sistema, delimitando formalmente el alcance que orientará las etapas posteriores.</w:t>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Avance</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Diagramas y Especificación de Casos de Uso</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Representación de las interacciones entre los actores y las principales funcionalidades de TEAprendo</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demostrar que los requerimientos funcionales fueron transformados en interacciones concretas y comprensibles entre los usuarios y el sistema.</w:t>
            </w:r>
          </w:p>
        </w:tc>
      </w:tr>
      <w:tr>
        <w:trPr>
          <w:cantSplit w:val="0"/>
          <w:trHeight w:val="362" w:hRule="atLeast"/>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Avance</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Diagrama de Arquitectura de Software</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Representación de los principales componentes de TEAprendo1 y su interacción, considerando aplicación, backend/API, PostgreSQL, análisis de datos y servicio de IA.</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demostrar que existe un diseño técnico previo a la implementación y que se definieron las responsabilidades e interacciones de los componentes del sistema.</w:t>
            </w:r>
          </w:p>
        </w:tc>
      </w:tr>
      <w:tr>
        <w:trPr>
          <w:cantSplit w:val="0"/>
          <w:trHeight w:val="362" w:hRule="atLeast"/>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Avance</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Modelo Entidad-Relación de la Base de Datos</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Diagrama del modelo de datos de TEAprendo, incluyendo entidades, atributos principales, relaciones y cardinalidades.</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evidenciar el diseño de una estructura de datos relacional coherente con los requerimientos y preparada para almacenar la información necesaria para el seguimiento y posterior análisis.</w:t>
            </w:r>
          </w:p>
        </w:tc>
      </w:tr>
      <w:tr>
        <w:trPr>
          <w:cantSplit w:val="0"/>
          <w:trHeight w:val="362" w:hRule="atLeast"/>
          <w:tblHeader w:val="0"/>
        </w:trPr>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Avance</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Prototipos de Interfaces</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Diseños preliminares de las principales pantallas de TEAprendo, incluyendo inicio de sesión, gestión de estudiantes, registro conductual, dashboard y chatbot.</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visualizar anticipadamente la interacción del usuario con el sistema y validar que las interfaces propuestas permitan ejecutar las funcionalidades definidas.</w:t>
            </w:r>
          </w:p>
        </w:tc>
      </w:tr>
      <w:tr>
        <w:trPr>
          <w:cantSplit w:val="0"/>
          <w:trHeight w:val="362"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Avance</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Prototipo Funcional del Sistema</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Versión parcial de TEAprendo que integra las primeras funcionalidades implementadas durante el desarrollo.</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demostrar el progreso desde la etapa de diseño hacia una solución ejecutable y verificar tempranamente la integración de los componentes principales.</w:t>
            </w:r>
          </w:p>
        </w:tc>
      </w:tr>
      <w:tr>
        <w:trPr>
          <w:cantSplit w:val="0"/>
          <w:trHeight w:val="362" w:hRule="atLeast"/>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Final</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Base de Datos PostgreSQL Implementada</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del modelo de datos relacional definido para TEAprendo, incluyendo tablas, relaciones, restricciones y consultas necesarias.</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demostrar la aplicación práctica del modelamiento de datos y comprobar que el sistema cuenta con una estructura capaz de almacenar y relacionar la información requerida.</w:t>
            </w:r>
          </w:p>
        </w:tc>
      </w:tr>
      <w:tr>
        <w:trPr>
          <w:cantSplit w:val="0"/>
          <w:trHeight w:val="362" w:hRule="atLeast"/>
          <w:tblHeader w:val="0"/>
        </w:trPr>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Final</w:t>
            </w:r>
          </w:p>
        </w:tc>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Módulo de Análisis de Datos</w:t>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Componente encargado de procesar registros históricos y obtener indicadores, tendencias y recurrencias asociadas al seguimiento conductual.</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evidenciar que los datos almacenados son utilizados para generar información de apoyo y que el proyecto supera una solución enfocada únicamente en operaciones CRUD.</w:t>
            </w:r>
          </w:p>
        </w:tc>
      </w:tr>
      <w:tr>
        <w:trPr>
          <w:cantSplit w:val="0"/>
          <w:trHeight w:val="362" w:hRule="atLeast"/>
          <w:tblHeader w:val="0"/>
        </w:trPr>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Final</w:t>
            </w:r>
          </w:p>
        </w:tc>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Asistente Inteligente Integrado</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Chatbot integrado a TEAprendo que permite realizar consultas en lenguaje natural utilizando información autorizada y resultados obtenidos desde los datos disponibles.</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demostrar la integración entre los componentes de software, el procesamiento de datos y el servicio de inteligencia artificial propuesto como parte de la solución.</w:t>
            </w:r>
          </w:p>
        </w:tc>
      </w:tr>
      <w:tr>
        <w:trPr>
          <w:cantSplit w:val="0"/>
          <w:trHeight w:val="362" w:hRule="atLeast"/>
          <w:tblHeader w:val="0"/>
        </w:trPr>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Final</w:t>
            </w:r>
          </w:p>
        </w:tc>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Plan y Resultados de Pruebas</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Documento que contiene casos de prueba, resultados obtenidos, incidencias detectadas y correcciones realizadas sobre las funcionalidades desarrolladas.</w:t>
            </w:r>
          </w:p>
        </w:tc>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Permite evidenciar la validación del producto respecto de los requerimientos establecidos y demostrar la aplicación de buenas prácticas de pruebas y mejora del software.</w:t>
            </w:r>
          </w:p>
        </w:tc>
      </w:tr>
      <w:tr>
        <w:trPr>
          <w:cantSplit w:val="0"/>
          <w:trHeight w:val="362" w:hRule="atLeast"/>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Final</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Versión Funcional de TEAprendo</w:t>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Producto de software integrado que reúne las funcionalidades desarrolladas y validadas durante el proyecto.</w:t>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Constituye la principal evidencia del cumplimiento del proyecto, ya que permite comprobar de forma práctica la integración y funcionamiento de los componentes definidos en los objetivos.</w:t>
            </w:r>
          </w:p>
        </w:tc>
      </w:tr>
    </w:tbl>
    <w:p w:rsidR="00000000" w:rsidDel="00000000" w:rsidP="00000000" w:rsidRDefault="00000000" w:rsidRPr="00000000" w14:paraId="00000093">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4">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6">
      <w:pPr>
        <w:spacing w:after="0" w:line="360" w:lineRule="auto"/>
        <w:jc w:val="both"/>
        <w:rPr>
          <w:b w:val="1"/>
          <w:bCs w:val="1"/>
          <w:sz w:val="24"/>
          <w:szCs w:val="24"/>
        </w:rPr>
      </w:pPr>
      <w:r w:rsidDel="00000000" w:rsidR="00000000" w:rsidRPr="00000000">
        <w:rPr>
          <w:rtl w:val="0"/>
        </w:rPr>
      </w:r>
    </w:p>
    <w:tbl>
      <w:tblPr>
        <w:tblStyle w:val="Table14"/>
        <w:tblW w:w="11061.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797"/>
        <w:gridCol w:w="1363"/>
        <w:gridCol w:w="1046"/>
        <w:gridCol w:w="1276"/>
        <w:gridCol w:w="2419"/>
        <w:tblGridChange w:id="0">
          <w:tblGrid>
            <w:gridCol w:w="1580"/>
            <w:gridCol w:w="1580"/>
            <w:gridCol w:w="1797"/>
            <w:gridCol w:w="1363"/>
            <w:gridCol w:w="1046"/>
            <w:gridCol w:w="1276"/>
            <w:gridCol w:w="2419"/>
          </w:tblGrid>
        </w:tblGridChange>
      </w:tblGrid>
      <w:tr>
        <w:trPr>
          <w:cantSplit w:val="0"/>
          <w:tblHeader w:val="0"/>
        </w:trPr>
        <w:tc>
          <w:tcPr>
            <w:gridSpan w:val="7"/>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Competencia o unidades de competencias</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Nombre de  Actividades/Tareas</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Descripción Actividades/Tareas</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Recursos</w:t>
            </w:r>
          </w:p>
        </w:tc>
        <w:tc>
          <w:tcPr>
            <w:tcBorders>
              <w:right w:color="ffffff" w:space="0" w:sz="4" w:val="single"/>
            </w:tcBorders>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Duración de la actividad</w:t>
            </w:r>
          </w:p>
        </w:tc>
        <w:tc>
          <w:tcPr>
            <w:tcBorders>
              <w:left w:color="ffffff" w:space="0" w:sz="4" w:val="single"/>
            </w:tcBorders>
            <w:shd w:fill="d9d9d9"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Responsable</w:t>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Observaciones</w:t>
            </w:r>
          </w:p>
        </w:tc>
      </w:tr>
      <w:tr>
        <w:trPr>
          <w:cantSplit w:val="0"/>
          <w:tblHeader w:val="0"/>
        </w:trPr>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Gestionar proyectos informáticos</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Planificación y definición del alcance</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Definir alcance, objetivos, funcionalidades principales, responsabilidades y planificación general de TEAprendo</w:t>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Plantilla APT, rúbrica, herramientas de documentación y planificación.</w:t>
            </w:r>
          </w:p>
        </w:tc>
        <w:tc>
          <w:tcPr>
            <w:tcBorders>
              <w:right w:color="ffffff" w:space="0" w:sz="4" w:val="single"/>
            </w:tcBorders>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Gloria Aranda, Jorge Zarricueta y Daniel Paz</w:t>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Facilitador: objetivos generales previamente definidos. Dificultad: crecimiento del alcance. Se controlará mediante priorización de funcionalidades.</w:t>
            </w:r>
          </w:p>
        </w:tc>
      </w:tr>
      <w:tr>
        <w:trPr>
          <w:cantSplit w:val="0"/>
          <w:tblHeader w:val="0"/>
        </w:trPr>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Gestionar proyectos informáticos / Desarrollar una solución de software</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Levantamiento y análisis de requerimientos</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Identificar, documentar y clasificar los requerimientos funcionales y no funcionales del sistema.</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Documentación, reuniones de equipo, herramientas de diagramación.</w:t>
            </w:r>
          </w:p>
        </w:tc>
        <w:tc>
          <w:tcPr>
            <w:tcBorders>
              <w:right w:color="ffffff" w:space="0" w:sz="4"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Gloria Aranda, Jorge Zarricueta y Daniel Paz</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Posibles cambios de requerimientos serán registrados y evaluados antes de modificar el alcance.</w:t>
            </w:r>
          </w:p>
        </w:tc>
      </w:tr>
      <w:tr>
        <w:trPr>
          <w:cantSplit w:val="0"/>
          <w:tblHeader w:val="0"/>
        </w:trPr>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Desarrollar una solución de software</w:t>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de casos de uso</w:t>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Identificar actores y representar las principales interacciones de los usuarios con TEAprendo mediante diagramas y especificaciones de casos de uso.</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Requerimientos, UML, Canva/Draw.io.</w:t>
            </w:r>
          </w:p>
        </w:tc>
        <w:tc>
          <w:tcPr>
            <w:tcBorders>
              <w:right w:color="ffffff"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Gloria Aranda, Jorge Zarricueta</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Facilitador: requerimientos previamente definidos. Los casos de uso permitirán validar el alcance funcional antes del diseño técnico.</w:t>
            </w:r>
          </w:p>
        </w:tc>
      </w:tr>
      <w:tr>
        <w:trPr>
          <w:cantSplit w:val="0"/>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Desarrollar una solución de software / Construir modelos de datos</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de arquitectura</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Definir los componentes principales de la solución y su comunicación: aplicación, backend/API, PostgreSQL, módulo analítico y servicio de IA.</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Herramientas UML/diagramación, documentación técnica.</w:t>
            </w:r>
          </w:p>
        </w:tc>
        <w:tc>
          <w:tcPr>
            <w:tcBorders>
              <w:right w:color="ffffff" w:space="0" w:sz="4" w:val="single"/>
            </w:tcBorders>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Gloria Aranda, Daniel Paz</w:t>
            </w:r>
          </w:p>
        </w:tc>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Dificultad: integración de diferentes tecnologías. Se priorizará una arquitectura modular y desacoplada.</w:t>
            </w:r>
          </w:p>
        </w:tc>
      </w:tr>
      <w:tr>
        <w:trPr>
          <w:cantSplit w:val="0"/>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Construir modelos de datos</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del modelo de datos</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Diseñar el modelo entidad-relación y esquema relacional necesario para usuarios, estudiantes, cursos, observaciones, estrategias y resultados.</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PostgreSQL, pgAdmin, herramienta de modelamiento ER.</w:t>
            </w:r>
          </w:p>
        </w:tc>
        <w:tc>
          <w:tcPr>
            <w:tcBorders>
              <w:right w:color="ffffff" w:space="0" w:sz="4"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Daniel Paz y Jorge Zarricueta</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Se deberá asegurar integridad, normalización y capacidad de realizar consultas analíticas posteriormente.</w:t>
            </w:r>
          </w:p>
        </w:tc>
      </w:tr>
      <w:tr>
        <w:trPr>
          <w:cantSplit w:val="0"/>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Desarrollar una solución de software</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y prototipado de interfaces</w:t>
            </w:r>
          </w:p>
        </w:tc>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Diseñar las principales interfaces de TEAprendo y definir la navegación entre módulos.</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Figma/Canva, requerimientos y casos de uso.</w:t>
            </w:r>
          </w:p>
        </w:tc>
        <w:tc>
          <w:tcPr>
            <w:tcBorders>
              <w:right w:color="ffffff"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Jorge Zarricueta, Gloria Aranda</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Se priorizará una interfaz simple, consistente y accesible.</w:t>
            </w:r>
          </w:p>
        </w:tc>
      </w:tr>
      <w:tr>
        <w:trPr>
          <w:cantSplit w:val="0"/>
          <w:tblHeader w:val="0"/>
        </w:trPr>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Desarrollar una solución de software</w:t>
            </w:r>
          </w:p>
        </w:tc>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del backend y base de datos</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Implementar servicios de negocio, acceso a datos, autenticación, autorización y conexión con PostgreSQL.</w:t>
            </w:r>
          </w:p>
        </w:tc>
        <w:tc>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IDE, PostgreSQL, Git/GitHub, framework backend, herramientas de prueba de API.</w:t>
            </w:r>
          </w:p>
        </w:tc>
        <w:tc>
          <w:tcPr>
            <w:tcBorders>
              <w:right w:color="ffffff"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 semanas</w:t>
            </w:r>
          </w:p>
        </w:tc>
        <w:tc>
          <w:tcPr>
            <w:tcBorders>
              <w:left w:color="ffffff" w:space="0" w:sz="4" w:val="single"/>
            </w:tcBorders>
            <w:shd w:fill="d9d9d9" w:val="clea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Daniel Paz y Jorge Zarricueta</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Dificultad: integración y control de acceso a información. Se realizarán pruebas progresivas de los servicios desarrollados.</w:t>
            </w:r>
          </w:p>
        </w:tc>
      </w:tr>
      <w:tr>
        <w:trPr>
          <w:cantSplit w:val="0"/>
          <w:tblHeader w:val="0"/>
        </w:trPr>
        <w:tc>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Desarrollar una solución de software</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 la aplicación</w:t>
            </w:r>
          </w:p>
        </w:tc>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Construir las interfaces y funcionalidades necesarias para autenticación, gestión y seguimiento de estudiantes.</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Ionic/Angular, IDE, Git/GitHub, prototipos.</w:t>
            </w:r>
          </w:p>
        </w:tc>
        <w:tc>
          <w:tcPr>
            <w:tcBorders>
              <w:right w:color="ffffff" w:space="0" w:sz="4" w:val="single"/>
            </w:tcBorders>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 semanas</w:t>
            </w:r>
          </w:p>
        </w:tc>
        <w:tc>
          <w:tcPr>
            <w:tcBorders>
              <w:left w:color="ffffff" w:space="0" w:sz="4" w:val="single"/>
            </w:tcBorders>
            <w:shd w:fill="d9d9d9"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Jorge Zarricueta, Gloria Aranda</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El desarrollo deberá respetar los requerimientos, casos de uso y diseños previamente definidos.</w:t>
            </w:r>
          </w:p>
        </w:tc>
      </w:tr>
      <w:tr>
        <w:trPr>
          <w:cantSplit w:val="0"/>
          <w:tblHeader w:val="0"/>
        </w:trPr>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Construir modelos de datos / Desarrollar una solución de software</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del módulo de seguimiento y análisis</w:t>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Implementar el registro estructurado de observaciones, estrategias y resultados, junto con consultas para obtener indicadores, tendencias y recurrencias.</w:t>
            </w:r>
          </w:p>
        </w:tc>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PostgreSQL, SQL, backend/API y datos de prueba.</w:t>
            </w:r>
          </w:p>
        </w:tc>
        <w:tc>
          <w:tcPr>
            <w:tcBorders>
              <w:right w:color="ffffff"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 semanas</w:t>
            </w:r>
          </w:p>
        </w:tc>
        <w:tc>
          <w:tcPr>
            <w:tcBorders>
              <w:left w:color="ffffff" w:space="0" w:sz="4" w:val="single"/>
            </w:tcBorders>
            <w:shd w:fill="d9d9d9" w:val="clea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Daniel Paz y Gloria Aranda</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Dificultad: disponibilidad de datos reales. Se utilizarán datos de prueba controlados para validar las funcionalidades.</w:t>
            </w:r>
          </w:p>
        </w:tc>
      </w:tr>
      <w:tr>
        <w:trPr>
          <w:cantSplit w:val="0"/>
          <w:tblHeader w:val="0"/>
        </w:trPr>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Desarrollar e integrar una solución de software</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Integración del chatbot con IA</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Integrar el asistente conversacional con el backend y la información autorizada del sistema para responder consultas y generar sugerencias contextualizadas.</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API de IA/LLM, backend, PostgreSQL, documentación de API..</w:t>
            </w:r>
          </w:p>
        </w:tc>
        <w:tc>
          <w:tcPr>
            <w:tcBorders>
              <w:right w:color="ffffff"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 semanas</w:t>
            </w:r>
          </w:p>
        </w:tc>
        <w:tc>
          <w:tcPr>
            <w:tcBorders>
              <w:left w:color="ffffff" w:space="0" w:sz="4" w:val="single"/>
            </w:tcBorders>
            <w:shd w:fill="d9d9d9" w:val="clea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Todo el equipo</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Dificultades: respuestas incorrectas o indisponibilidad del servicio externo. La IA se mantendrá desacoplada y las respuestas tendrán carácter de apoyo.</w:t>
            </w:r>
          </w:p>
        </w:tc>
      </w:tr>
      <w:tr>
        <w:trPr>
          <w:cantSplit w:val="0"/>
          <w:tblHeader w:val="0"/>
        </w:trPr>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Realizar pruebas de certificación</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y ejecución de pruebas</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Diseñar y ejecutar pruebas funcionales, de integración y seguridad sobre los principales requerimientos de TEAprendo, documentando resultados e incidencias.</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Plan de pruebas, casos de prueba, Postman, dispositivos/emuladores y datos de prueba.</w:t>
            </w:r>
          </w:p>
        </w:tc>
        <w:tc>
          <w:tcPr>
            <w:tcBorders>
              <w:right w:color="ffffff" w:space="0" w:sz="4" w:val="single"/>
            </w:tcBorders>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Todo el equipo</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Los errores encontrados serán registrados, priorizados y corregidos antes de la versión final.</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Realizar pruebas / Desarrollar una solución de software</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Corrección y estabilización</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Corregir incidencias identificadas durante las pruebas y ejecutar nuevamente los casos afectados.</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Registro de incidencias, Git/GitHub, IDE y herramientas de prueba.</w:t>
            </w:r>
          </w:p>
        </w:tc>
        <w:tc>
          <w:tcPr>
            <w:tcBorders>
              <w:right w:color="ffffff"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Todo el equipo</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La prioridad será resolver errores críticos relacionados con seguridad, integridad de datos y funcionalidades principales.</w:t>
            </w:r>
          </w:p>
        </w:tc>
      </w:tr>
      <w:tr>
        <w:trPr>
          <w:cantSplit w:val="0"/>
          <w:tblHeader w:val="0"/>
        </w:trPr>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Gestionar proyectos / Desarrollar una solución de software</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Integración, documentación y entrega final</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Integrar la versión final, preparar documentación técnica y de usuario y recopilar las evidencias del cumplimiento de los objetivos.</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Repositorio, documentación APT, aplicación final y evidencias generadas.</w:t>
            </w:r>
          </w:p>
        </w:tc>
        <w:tc>
          <w:tcPr>
            <w:tcBorders>
              <w:right w:color="ffffff" w:space="0" w:sz="4" w:val="single"/>
            </w:tcBorders>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 semana</w:t>
            </w:r>
          </w:p>
        </w:tc>
        <w:tc>
          <w:tcPr>
            <w:tcBorders>
              <w:left w:color="ffffff" w:space="0" w:sz="4" w:val="single"/>
            </w:tcBorders>
            <w:shd w:fill="d9d9d9" w:val="clea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Todo el equipo</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Facilitador: documentación producida durante cada etapa de Cascada. Se realizará una revisión final contra requerimientos y objetivos.</w:t>
            </w:r>
          </w:p>
        </w:tc>
      </w:tr>
    </w:tbl>
    <w:p w:rsidR="00000000" w:rsidDel="00000000" w:rsidP="00000000" w:rsidRDefault="00000000" w:rsidRPr="00000000" w14:paraId="0000010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0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0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tbl>
      <w:tblPr>
        <w:tblStyle w:val="Table16"/>
        <w:tblW w:w="9626.0" w:type="dxa"/>
        <w:jc w:val="left"/>
        <w:tblInd w:w="-5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78"/>
        <w:gridCol w:w="408"/>
        <w:gridCol w:w="234"/>
        <w:gridCol w:w="234"/>
        <w:gridCol w:w="234"/>
        <w:gridCol w:w="234"/>
        <w:gridCol w:w="234"/>
        <w:gridCol w:w="234"/>
        <w:gridCol w:w="234"/>
        <w:gridCol w:w="234"/>
        <w:gridCol w:w="234"/>
        <w:gridCol w:w="336"/>
        <w:gridCol w:w="336"/>
        <w:gridCol w:w="336"/>
        <w:gridCol w:w="336"/>
        <w:gridCol w:w="336"/>
        <w:gridCol w:w="336"/>
        <w:gridCol w:w="336"/>
        <w:gridCol w:w="336"/>
        <w:gridCol w:w="446"/>
        <w:tblGridChange w:id="0">
          <w:tblGrid>
            <w:gridCol w:w="3978"/>
            <w:gridCol w:w="408"/>
            <w:gridCol w:w="234"/>
            <w:gridCol w:w="234"/>
            <w:gridCol w:w="234"/>
            <w:gridCol w:w="234"/>
            <w:gridCol w:w="234"/>
            <w:gridCol w:w="234"/>
            <w:gridCol w:w="234"/>
            <w:gridCol w:w="234"/>
            <w:gridCol w:w="234"/>
            <w:gridCol w:w="336"/>
            <w:gridCol w:w="336"/>
            <w:gridCol w:w="336"/>
            <w:gridCol w:w="336"/>
            <w:gridCol w:w="336"/>
            <w:gridCol w:w="336"/>
            <w:gridCol w:w="336"/>
            <w:gridCol w:w="336"/>
            <w:gridCol w:w="446"/>
          </w:tblGrid>
        </w:tblGridChange>
      </w:tblGrid>
      <w:tr>
        <w:trPr>
          <w:cantSplit w:val="1"/>
          <w:trHeight w:val="263" w:hRule="atLeast"/>
          <w:tblHeader w:val="1"/>
        </w:trPr>
        <w:tc>
          <w:tcPr>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Actividad</w:t>
            </w:r>
          </w:p>
        </w:tc>
        <w:tc>
          <w:tcPr>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Fase</w:t>
            </w:r>
          </w:p>
        </w:tc>
        <w:tc>
          <w:tcPr>
            <w:vAlign w:val="center"/>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w:t>
            </w:r>
          </w:p>
        </w:tc>
        <w:tc>
          <w:tcPr>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S2</w:t>
            </w:r>
          </w:p>
        </w:tc>
        <w:tc>
          <w:tcPr>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S3</w:t>
            </w:r>
          </w:p>
        </w:tc>
        <w:tc>
          <w:tcPr>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S4</w:t>
            </w:r>
          </w:p>
        </w:tc>
        <w:tc>
          <w:tcPr>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S5</w:t>
            </w:r>
          </w:p>
        </w:tc>
        <w:tc>
          <w:tcPr>
            <w:vAlign w:val="cente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S6</w:t>
            </w:r>
          </w:p>
        </w:tc>
        <w:tc>
          <w:tcPr>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S7</w:t>
            </w:r>
          </w:p>
        </w:tc>
        <w:tc>
          <w:tcPr>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S8</w:t>
            </w:r>
          </w:p>
        </w:tc>
        <w:tc>
          <w:tcPr>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S9</w:t>
            </w:r>
          </w:p>
        </w:tc>
        <w:tc>
          <w:tcP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S10</w:t>
            </w:r>
          </w:p>
        </w:tc>
        <w:tc>
          <w:tcPr>
            <w:vAlign w:val="center"/>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S11</w:t>
            </w:r>
          </w:p>
        </w:tc>
        <w:tc>
          <w:tcPr>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S12</w:t>
            </w:r>
          </w:p>
        </w:tc>
        <w:tc>
          <w:tcPr>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S13</w:t>
            </w:r>
          </w:p>
        </w:tc>
        <w:tc>
          <w:tcPr>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S14</w:t>
            </w:r>
          </w:p>
        </w:tc>
        <w:tc>
          <w:tcPr>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S15</w:t>
            </w:r>
          </w:p>
        </w:tc>
        <w:tc>
          <w:tcPr>
            <w:vAlign w:val="cente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S16</w:t>
            </w:r>
          </w:p>
        </w:tc>
        <w:tc>
          <w:tcPr>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S17</w:t>
            </w:r>
          </w:p>
        </w:tc>
        <w:tc>
          <w:tcPr>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S18</w:t>
            </w:r>
          </w:p>
        </w:tc>
      </w:tr>
      <w:tr>
        <w:trPr>
          <w:cantSplit w:val="1"/>
          <w:trHeight w:val="249" w:hRule="atLeast"/>
          <w:tblHeader w:val="1"/>
        </w:trPr>
        <w:tc>
          <w:tcPr>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Planificación y definición del alcance</w:t>
            </w:r>
          </w:p>
        </w:tc>
        <w:tc>
          <w:tcPr>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w:t>
            </w:r>
          </w:p>
        </w:tc>
        <w:tc>
          <w:tcPr>
            <w:vAlign w:val="center"/>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Levantamiento y análisis de requerimientos</w:t>
            </w:r>
          </w:p>
        </w:tc>
        <w:tc>
          <w:tcPr>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w:t>
            </w:r>
          </w:p>
        </w:tc>
        <w:tc>
          <w:tcPr>
            <w:vAlign w:val="center"/>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49" w:hRule="atLeast"/>
          <w:tblHeader w:val="1"/>
        </w:trPr>
        <w:tc>
          <w:tcP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de casos de uso</w:t>
            </w:r>
          </w:p>
        </w:tc>
        <w:tc>
          <w:tcPr>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w:t>
            </w:r>
          </w:p>
        </w:tc>
        <w:tc>
          <w:tcPr>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de arquitectura</w:t>
            </w:r>
          </w:p>
        </w:tc>
        <w:tc>
          <w:tcPr>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w:t>
            </w:r>
          </w:p>
        </w:tc>
        <w:tc>
          <w:tcPr>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49" w:hRule="atLeast"/>
          <w:tblHeader w:val="1"/>
        </w:trPr>
        <w:tc>
          <w:tcPr>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del modelo de datos</w:t>
            </w:r>
          </w:p>
        </w:tc>
        <w:tc>
          <w:tcPr>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w:t>
            </w:r>
          </w:p>
        </w:tc>
        <w:tc>
          <w:tcPr>
            <w:vAlign w:val="center"/>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y prototipado de interfaces</w:t>
            </w:r>
          </w:p>
        </w:tc>
        <w:tc>
          <w:tcPr>
            <w:vAlign w:val="center"/>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1</w:t>
            </w:r>
          </w:p>
        </w:tc>
        <w:tc>
          <w:tcPr>
            <w:vAlign w:val="center"/>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49" w:hRule="atLeast"/>
          <w:tblHeader w:val="1"/>
        </w:trPr>
        <w:tc>
          <w:tcPr>
            <w:vAlign w:val="center"/>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 backend y PostgreSQL</w:t>
            </w:r>
          </w:p>
        </w:tc>
        <w:tc>
          <w:tcPr>
            <w:vAlign w:val="center"/>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 la aplicación</w:t>
            </w:r>
          </w:p>
        </w:tc>
        <w:tc>
          <w:tcPr>
            <w:vAlign w:val="center"/>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49" w:hRule="atLeast"/>
          <w:tblHeader w:val="1"/>
        </w:trPr>
        <w:tc>
          <w:tcPr>
            <w:vAlign w:val="center"/>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del módulo de seguimiento</w:t>
            </w:r>
          </w:p>
        </w:tc>
        <w:tc>
          <w:tcPr>
            <w:vAlign w:val="center"/>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Implementación del módulo de análisis</w:t>
            </w:r>
          </w:p>
        </w:tc>
        <w:tc>
          <w:tcPr>
            <w:vAlign w:val="center"/>
          </w:tcPr>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49" w:hRule="atLeast"/>
          <w:tblHeader w:val="1"/>
        </w:trPr>
        <w:tc>
          <w:tcPr>
            <w:vAlign w:val="center"/>
          </w:tcPr>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Integración del chatbot con IA</w:t>
            </w:r>
          </w:p>
        </w:tc>
        <w:tc>
          <w:tcPr>
            <w:vAlign w:val="center"/>
          </w:tcPr>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Integración general del sistema</w:t>
            </w:r>
          </w:p>
        </w:tc>
        <w:tc>
          <w:tcPr>
            <w:vAlign w:val="center"/>
          </w:tcPr>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49" w:hRule="atLeast"/>
          <w:tblHeader w:val="1"/>
        </w:trPr>
        <w:tc>
          <w:tcPr>
            <w:vAlign w:val="center"/>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Diseño y ejecución de pruebas</w:t>
            </w:r>
          </w:p>
        </w:tc>
        <w:tc>
          <w:tcPr>
            <w:vAlign w:val="center"/>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Corrección y estabilización</w:t>
            </w:r>
          </w:p>
        </w:tc>
        <w:tc>
          <w:tcPr>
            <w:vAlign w:val="center"/>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Documentación técnica y evidencias</w:t>
            </w:r>
          </w:p>
        </w:tc>
        <w:tc>
          <w:tcPr>
            <w:vAlign w:val="center"/>
          </w:tcPr>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2</w:t>
            </w:r>
          </w:p>
        </w:tc>
        <w:tc>
          <w:tcPr>
            <w:vAlign w:val="center"/>
          </w:tcPr>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49" w:hRule="atLeast"/>
          <w:tblHeader w:val="1"/>
        </w:trPr>
        <w:tc>
          <w:tcPr>
            <w:vAlign w:val="center"/>
          </w:tcPr>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Preparación de presentación final</w:t>
            </w:r>
          </w:p>
        </w:tc>
        <w:tc>
          <w:tcPr>
            <w:vAlign w:val="center"/>
          </w:tcPr>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3</w:t>
            </w:r>
          </w:p>
        </w:tc>
        <w:tc>
          <w:tcPr>
            <w:vAlign w:val="center"/>
          </w:tcPr>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c>
          <w:tcPr>
            <w:vAlign w:val="cente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r>
      <w:tr>
        <w:trPr>
          <w:cantSplit w:val="1"/>
          <w:trHeight w:val="263" w:hRule="atLeast"/>
          <w:tblHeader w:val="1"/>
        </w:trPr>
        <w:tc>
          <w:tcPr>
            <w:vAlign w:val="center"/>
          </w:tcPr>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Presentación y defensa de TEAprendo</w:t>
            </w:r>
          </w:p>
        </w:tc>
        <w:tc>
          <w:tcPr>
            <w:vAlign w:val="center"/>
          </w:tcPr>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3</w:t>
            </w:r>
          </w:p>
        </w:tc>
        <w:tc>
          <w:tcPr>
            <w:vAlign w:val="center"/>
          </w:tcPr>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16"/>
                <w:szCs w:val="16"/>
                <w:u w:val="none"/>
                <w:shd w:fill="auto" w:val="clear"/>
                <w:vertAlign w:val="baseline"/>
                <w:rtl w:val="0"/>
              </w:rPr>
              <w:t xml:space="preserve">●</w:t>
            </w:r>
          </w:p>
        </w:tc>
      </w:tr>
    </w:tbl>
    <w:p w:rsidR="00000000" w:rsidDel="00000000" w:rsidP="00000000" w:rsidRDefault="00000000" w:rsidRPr="00000000" w14:paraId="00000273">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7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7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77">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cOBjn0W+D6MKodkk5c8R7eCebw==">CgMxLjA4AHIhMU4yd0dReC1Eam9JdGhJOUk0dlBWYjFQMlVfa1ZVOEM2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