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77FC6" w14:textId="41E31ADF" w:rsidR="0094314D" w:rsidRDefault="00A93A58" w:rsidP="00285357">
      <w:pPr>
        <w:pStyle w:val="Ttulo1"/>
        <w:rPr>
          <w:lang w:val="en-US"/>
        </w:rPr>
      </w:pPr>
      <w:r w:rsidRPr="00285357">
        <w:rPr>
          <w:lang w:val="en-US"/>
        </w:rPr>
        <w:t>Arquitectura de Computadoras</w:t>
      </w:r>
    </w:p>
    <w:p w14:paraId="2759B809" w14:textId="77777777" w:rsidR="002069E9" w:rsidRDefault="002069E9" w:rsidP="002069E9">
      <w:pPr>
        <w:rPr>
          <w:lang w:val="en-US"/>
        </w:rPr>
      </w:pPr>
      <w:r>
        <w:rPr>
          <w:lang w:val="en-US"/>
        </w:rPr>
        <w:t>Risc-V: arquitectura RISC de código abierto</w:t>
      </w:r>
    </w:p>
    <w:p w14:paraId="2447FE5C" w14:textId="46D84986" w:rsidR="00A93A58" w:rsidRPr="00285357" w:rsidRDefault="00A93A58" w:rsidP="00285357">
      <w:pPr>
        <w:pStyle w:val="Ttulo2"/>
        <w:rPr>
          <w:lang w:val="en-US"/>
        </w:rPr>
      </w:pPr>
      <w:r w:rsidRPr="00285357">
        <w:rPr>
          <w:lang w:val="en-US"/>
        </w:rPr>
        <w:t>Early development of computers</w:t>
      </w:r>
    </w:p>
    <w:p w14:paraId="07A8A6DC" w14:textId="77777777" w:rsidR="005E24AA" w:rsidRDefault="009B6E1C">
      <w:pPr>
        <w:rPr>
          <w:rStyle w:val="Ttulo3Car"/>
        </w:rPr>
      </w:pPr>
      <w:r>
        <w:rPr>
          <w:lang w:val="en-US"/>
        </w:rPr>
        <w:tab/>
      </w:r>
      <w:r w:rsidR="002069E9" w:rsidRPr="00EC1183">
        <w:rPr>
          <w:rStyle w:val="Ttulo3Car"/>
        </w:rPr>
        <w:t>1st Generation</w:t>
      </w:r>
      <w:r w:rsidR="002C03EC">
        <w:rPr>
          <w:rStyle w:val="Ttulo3Car"/>
        </w:rPr>
        <w:t xml:space="preserve"> </w:t>
      </w:r>
    </w:p>
    <w:p w14:paraId="34B6C431" w14:textId="26EA5AC3" w:rsidR="002C03EC" w:rsidRPr="005E24AA" w:rsidRDefault="002C03EC" w:rsidP="005E24AA">
      <w:pPr>
        <w:pStyle w:val="Ttulo4"/>
        <w:ind w:left="708" w:firstLine="708"/>
      </w:pPr>
      <w:r w:rsidRPr="005E24AA">
        <w:rPr>
          <w:rStyle w:val="Ttulo3Car"/>
          <w:sz w:val="22"/>
          <w:szCs w:val="22"/>
        </w:rPr>
        <w:t>Vaccum Tubes</w:t>
      </w:r>
    </w:p>
    <w:p w14:paraId="0891BA6A" w14:textId="21542907" w:rsidR="002069E9" w:rsidRDefault="00EC1183">
      <w:pPr>
        <w:rPr>
          <w:lang w:val="en-US"/>
        </w:rPr>
      </w:pPr>
      <w:r>
        <w:rPr>
          <w:lang w:val="en-US"/>
        </w:rPr>
        <w:t>Q</w:t>
      </w:r>
      <w:r w:rsidR="004D6994">
        <w:rPr>
          <w:lang w:val="en-US"/>
        </w:rPr>
        <w:t xml:space="preserve">uerian </w:t>
      </w:r>
      <w:r w:rsidR="004B2C94">
        <w:rPr>
          <w:lang w:val="en-US"/>
        </w:rPr>
        <w:t>estudiar las trayectorias balisticas</w:t>
      </w:r>
    </w:p>
    <w:p w14:paraId="3047FE3D" w14:textId="2D801D99" w:rsidR="004B2C94" w:rsidRDefault="004B2C94">
      <w:pPr>
        <w:rPr>
          <w:lang w:val="en-US"/>
        </w:rPr>
      </w:pPr>
      <w:r>
        <w:rPr>
          <w:lang w:val="en-US"/>
        </w:rPr>
        <w:t>¿Como se programaba? Memoria de programa “a mano”</w:t>
      </w:r>
      <w:r w:rsidR="00CB086A">
        <w:rPr>
          <w:lang w:val="en-US"/>
        </w:rPr>
        <w:t xml:space="preserve">. </w:t>
      </w:r>
      <w:r w:rsidR="00CB086A" w:rsidRPr="00CB086A">
        <w:t>La forma en que se conectaban los tubos, junto con los voltajes aplicados a sus electrodos, determinaba el comportamiento del circuito</w:t>
      </w:r>
      <w:r w:rsidR="00F97D81">
        <w:t>. Manejamos físicamente los bits</w:t>
      </w:r>
    </w:p>
    <w:p w14:paraId="4A628801" w14:textId="5A9227E2" w:rsidR="002C03EC" w:rsidRPr="005E24AA" w:rsidRDefault="002C03EC" w:rsidP="005E24AA">
      <w:pPr>
        <w:pStyle w:val="Ttulo4"/>
        <w:ind w:left="708" w:firstLine="708"/>
        <w:rPr>
          <w:rStyle w:val="Ttulo3Car"/>
          <w:sz w:val="22"/>
          <w:szCs w:val="22"/>
        </w:rPr>
      </w:pPr>
      <w:r w:rsidRPr="005E24AA">
        <w:rPr>
          <w:rStyle w:val="Ttulo3Car"/>
          <w:sz w:val="22"/>
          <w:szCs w:val="22"/>
        </w:rPr>
        <w:t>von Neumann</w:t>
      </w:r>
    </w:p>
    <w:p w14:paraId="35C2758D" w14:textId="3A96F9E3" w:rsidR="00EC1183" w:rsidRDefault="002C03EC">
      <w:pPr>
        <w:rPr>
          <w:lang w:val="en-US"/>
        </w:rPr>
      </w:pPr>
      <w:r>
        <w:rPr>
          <w:lang w:val="en-US"/>
        </w:rPr>
        <w:t>Almacenar los dat</w:t>
      </w:r>
      <w:r w:rsidR="00516476">
        <w:rPr>
          <w:lang w:val="en-US"/>
        </w:rPr>
        <w:t>o</w:t>
      </w:r>
      <w:r>
        <w:rPr>
          <w:lang w:val="en-US"/>
        </w:rPr>
        <w:t>s</w:t>
      </w:r>
      <w:r w:rsidR="00516476">
        <w:rPr>
          <w:lang w:val="en-US"/>
        </w:rPr>
        <w:t xml:space="preserve"> de programa</w:t>
      </w:r>
      <w:r>
        <w:rPr>
          <w:lang w:val="en-US"/>
        </w:rPr>
        <w:t xml:space="preserve"> en la memoria</w:t>
      </w:r>
      <w:r w:rsidR="004873F6">
        <w:rPr>
          <w:lang w:val="en-US"/>
        </w:rPr>
        <w:t>. Memoria de rayos cat</w:t>
      </w:r>
      <w:r w:rsidR="00516476">
        <w:rPr>
          <w:lang w:val="en-US"/>
        </w:rPr>
        <w:t xml:space="preserve">ódicos. Siguen diendo </w:t>
      </w:r>
      <w:r w:rsidR="00102BF8">
        <w:rPr>
          <w:lang w:val="en-US"/>
        </w:rPr>
        <w:t>tubos de vacio</w:t>
      </w:r>
    </w:p>
    <w:p w14:paraId="478D0201" w14:textId="7C7A56F3" w:rsidR="00102BF8" w:rsidRPr="00FB6F51" w:rsidRDefault="00102BF8" w:rsidP="00FB6F51">
      <w:pPr>
        <w:ind w:firstLine="708"/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Style w:val="Ttulo3Car"/>
        </w:rPr>
        <w:t>2</w:t>
      </w:r>
      <w:r w:rsidR="00C44169">
        <w:rPr>
          <w:rStyle w:val="Ttulo3Car"/>
        </w:rPr>
        <w:t>nd</w:t>
      </w:r>
      <w:r w:rsidR="00465705" w:rsidRPr="00EC1183">
        <w:rPr>
          <w:rStyle w:val="Ttulo3Car"/>
        </w:rPr>
        <w:t xml:space="preserve"> Generation</w:t>
      </w:r>
      <w:r w:rsidR="00465705">
        <w:rPr>
          <w:rStyle w:val="Ttulo3Car"/>
        </w:rPr>
        <w:t xml:space="preserve"> </w:t>
      </w:r>
    </w:p>
    <w:p w14:paraId="1B07AD37" w14:textId="52F532DE" w:rsidR="00FB6F51" w:rsidRDefault="00FB6F51">
      <w:pPr>
        <w:rPr>
          <w:lang w:val="en-US"/>
        </w:rPr>
      </w:pPr>
      <w:r>
        <w:rPr>
          <w:lang w:val="en-US"/>
        </w:rPr>
        <w:t>Incorporacion del transistor</w:t>
      </w:r>
      <w:r w:rsidR="003F7B45">
        <w:rPr>
          <w:lang w:val="en-US"/>
        </w:rPr>
        <w:t>.</w:t>
      </w:r>
    </w:p>
    <w:p w14:paraId="16A22BDE" w14:textId="2D48ED5F" w:rsidR="002D41E7" w:rsidRDefault="00B6199B">
      <w:pPr>
        <w:rPr>
          <w:lang w:val="en-US"/>
        </w:rPr>
      </w:pPr>
      <w:r>
        <w:rPr>
          <w:lang w:val="en-US"/>
        </w:rPr>
        <w:t>Con cada nuev</w:t>
      </w:r>
      <w:r w:rsidR="002D41E7">
        <w:rPr>
          <w:lang w:val="en-US"/>
        </w:rPr>
        <w:t>o lanzamiento la frecuencia aumenta pero no la memoria</w:t>
      </w:r>
    </w:p>
    <w:p w14:paraId="532FFC62" w14:textId="575ECDAD" w:rsidR="00FB6F51" w:rsidRDefault="00C44169" w:rsidP="00C44169">
      <w:pPr>
        <w:pStyle w:val="Ttulo3"/>
        <w:rPr>
          <w:lang w:val="en-US"/>
        </w:rPr>
      </w:pPr>
      <w:r>
        <w:rPr>
          <w:lang w:val="en-US"/>
        </w:rPr>
        <w:tab/>
        <w:t>3</w:t>
      </w:r>
      <w:r w:rsidRPr="00C44169">
        <w:rPr>
          <w:vertAlign w:val="superscript"/>
          <w:lang w:val="en-US"/>
        </w:rPr>
        <w:t>rd</w:t>
      </w:r>
      <w:r>
        <w:rPr>
          <w:lang w:val="en-US"/>
        </w:rPr>
        <w:t xml:space="preserve"> Generation</w:t>
      </w:r>
    </w:p>
    <w:p w14:paraId="4CCE5A7B" w14:textId="30189A2F" w:rsidR="00FB6F51" w:rsidRDefault="00BC7BAA">
      <w:pPr>
        <w:rPr>
          <w:lang w:val="en-US"/>
        </w:rPr>
      </w:pPr>
      <w:r>
        <w:rPr>
          <w:lang w:val="en-US"/>
        </w:rPr>
        <w:t>10k – 50 k transistors</w:t>
      </w:r>
    </w:p>
    <w:p w14:paraId="35BC326C" w14:textId="7A759856" w:rsidR="00BC7BAA" w:rsidRDefault="00BC7BAA">
      <w:pPr>
        <w:rPr>
          <w:lang w:val="en-US"/>
        </w:rPr>
      </w:pPr>
      <w:r>
        <w:rPr>
          <w:lang w:val="en-US"/>
        </w:rPr>
        <w:t>Aparecen los circuitos integrados</w:t>
      </w:r>
    </w:p>
    <w:p w14:paraId="27BE7907" w14:textId="6B06069F" w:rsidR="00BC7BAA" w:rsidRDefault="0024540F">
      <w:pPr>
        <w:rPr>
          <w:lang w:val="en-US"/>
        </w:rPr>
      </w:pPr>
      <w:r>
        <w:rPr>
          <w:lang w:val="en-US"/>
        </w:rPr>
        <w:t>Aqui unifican el S.O. que es compatible para este y futur</w:t>
      </w:r>
      <w:r w:rsidR="00A55222">
        <w:rPr>
          <w:lang w:val="en-US"/>
        </w:rPr>
        <w:t>os lanzamientos. Antes cada procesador lanzado por IBM tenia su propio software</w:t>
      </w:r>
    </w:p>
    <w:p w14:paraId="6CE9F042" w14:textId="2AD90319" w:rsidR="00213965" w:rsidRDefault="00213965" w:rsidP="005E24AA">
      <w:pPr>
        <w:pStyle w:val="Ttulo4"/>
        <w:ind w:left="708" w:firstLine="708"/>
        <w:rPr>
          <w:lang w:val="en-US"/>
        </w:rPr>
      </w:pPr>
      <w:r>
        <w:rPr>
          <w:lang w:val="en-US"/>
        </w:rPr>
        <w:t>Moore’s Law</w:t>
      </w:r>
    </w:p>
    <w:p w14:paraId="4E40386C" w14:textId="07909D95" w:rsidR="00213965" w:rsidRDefault="00065FC0" w:rsidP="00213965">
      <w:pPr>
        <w:rPr>
          <w:lang w:val="en-US"/>
        </w:rPr>
      </w:pPr>
      <w:r>
        <w:rPr>
          <w:lang w:val="en-US"/>
        </w:rPr>
        <w:t xml:space="preserve">Hace 20 años estamos en el limita, los procesadores no crecen, porque el </w:t>
      </w:r>
      <w:r w:rsidR="00224FC1">
        <w:rPr>
          <w:lang w:val="en-US"/>
        </w:rPr>
        <w:t>tamaño disminuye y el calor aumenta</w:t>
      </w:r>
      <w:r w:rsidR="005665C8">
        <w:rPr>
          <w:lang w:val="en-US"/>
        </w:rPr>
        <w:t xml:space="preserve"> (porque aumentamos mas transistores)</w:t>
      </w:r>
      <w:r w:rsidR="00224FC1">
        <w:rPr>
          <w:lang w:val="en-US"/>
        </w:rPr>
        <w:t xml:space="preserve">, empobreciendo la disipacion de calor, </w:t>
      </w:r>
      <w:r w:rsidR="005665C8">
        <w:rPr>
          <w:lang w:val="en-US"/>
        </w:rPr>
        <w:t>mucha densidad (creo)</w:t>
      </w:r>
    </w:p>
    <w:p w14:paraId="210F4A95" w14:textId="1EA153C9" w:rsidR="005665C8" w:rsidRDefault="008859E1" w:rsidP="005665C8">
      <w:pPr>
        <w:pStyle w:val="Ttulo3"/>
        <w:ind w:firstLine="708"/>
        <w:rPr>
          <w:lang w:val="en-US"/>
        </w:rPr>
      </w:pPr>
      <w:r>
        <w:rPr>
          <w:lang w:val="en-US"/>
        </w:rPr>
        <w:t>Last Generation</w:t>
      </w:r>
    </w:p>
    <w:p w14:paraId="4AD9D00C" w14:textId="29730143" w:rsidR="005665C8" w:rsidRDefault="00EC0973" w:rsidP="00213965">
      <w:pPr>
        <w:rPr>
          <w:lang w:val="en-US"/>
        </w:rPr>
      </w:pPr>
      <w:r>
        <w:rPr>
          <w:lang w:val="en-US"/>
        </w:rPr>
        <w:t>1er microprocesador (</w:t>
      </w:r>
      <w:r w:rsidR="00025F68">
        <w:rPr>
          <w:lang w:val="en-US"/>
        </w:rPr>
        <w:t>Intel 4004</w:t>
      </w:r>
      <w:r>
        <w:rPr>
          <w:lang w:val="en-US"/>
        </w:rPr>
        <w:t xml:space="preserve">), todos los </w:t>
      </w:r>
      <w:r w:rsidR="00025F68">
        <w:rPr>
          <w:lang w:val="en-US"/>
        </w:rPr>
        <w:t>compontentes integrados</w:t>
      </w:r>
    </w:p>
    <w:p w14:paraId="6D51BAB0" w14:textId="2D9E0A36" w:rsidR="008859E1" w:rsidRDefault="00001ECA" w:rsidP="00213965">
      <w:pPr>
        <w:rPr>
          <w:lang w:val="en-US"/>
        </w:rPr>
      </w:pPr>
      <w:r>
        <w:rPr>
          <w:lang w:val="en-US"/>
        </w:rPr>
        <w:t>La 486 ya puede correr windows</w:t>
      </w:r>
    </w:p>
    <w:p w14:paraId="7D2C5865" w14:textId="29C660D3" w:rsidR="00001ECA" w:rsidRDefault="009A3692" w:rsidP="00213965">
      <w:pPr>
        <w:rPr>
          <w:lang w:val="en-US"/>
        </w:rPr>
      </w:pPr>
      <w:r>
        <w:rPr>
          <w:lang w:val="en-US"/>
        </w:rPr>
        <w:t xml:space="preserve">Pentium 4 es un punto de infleion en el Desarrollo de microprocesadores. El avance </w:t>
      </w:r>
      <w:r w:rsidR="00333F7E">
        <w:rPr>
          <w:lang w:val="en-US"/>
        </w:rPr>
        <w:t xml:space="preserve">de frecuencia </w:t>
      </w:r>
      <w:r>
        <w:rPr>
          <w:lang w:val="en-US"/>
        </w:rPr>
        <w:t xml:space="preserve">es lineal </w:t>
      </w:r>
      <w:r w:rsidR="00333F7E">
        <w:rPr>
          <w:lang w:val="en-US"/>
        </w:rPr>
        <w:t>hasta este punto donde se estanca en 1.8GHz. Para avanzar se paraleliz</w:t>
      </w:r>
      <w:r w:rsidR="004A01C9">
        <w:rPr>
          <w:lang w:val="en-US"/>
        </w:rPr>
        <w:t>a, etc</w:t>
      </w:r>
    </w:p>
    <w:p w14:paraId="185F1508" w14:textId="77777777" w:rsidR="004A01C9" w:rsidRDefault="004A01C9">
      <w:pPr>
        <w:rPr>
          <w:lang w:val="en-US"/>
        </w:rPr>
      </w:pPr>
    </w:p>
    <w:p w14:paraId="6237B04B" w14:textId="77777777" w:rsidR="004A01C9" w:rsidRDefault="004A01C9">
      <w:pPr>
        <w:rPr>
          <w:lang w:val="en-US"/>
        </w:rPr>
      </w:pPr>
    </w:p>
    <w:p w14:paraId="1FB6D4C1" w14:textId="7A909989" w:rsidR="00A93A58" w:rsidRDefault="00A93A58" w:rsidP="004A01C9">
      <w:pPr>
        <w:pStyle w:val="Ttulo2"/>
        <w:rPr>
          <w:lang w:val="en-US"/>
        </w:rPr>
      </w:pPr>
      <w:r>
        <w:rPr>
          <w:lang w:val="en-US"/>
        </w:rPr>
        <w:lastRenderedPageBreak/>
        <w:t>Computer Architecture</w:t>
      </w:r>
    </w:p>
    <w:p w14:paraId="6E7F4C92" w14:textId="713E03FB" w:rsidR="004A01C9" w:rsidRDefault="004A01C9" w:rsidP="004A01C9">
      <w:pPr>
        <w:rPr>
          <w:lang w:val="en-US"/>
        </w:rPr>
      </w:pPr>
      <w:r>
        <w:rPr>
          <w:lang w:val="en-US"/>
        </w:rPr>
        <w:t>Son 3 cosas:</w:t>
      </w:r>
    </w:p>
    <w:p w14:paraId="6FBF5F9B" w14:textId="7E8D993B" w:rsidR="004A01C9" w:rsidRDefault="004A01C9" w:rsidP="004A01C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ISA</w:t>
      </w:r>
      <w:r w:rsidR="00F701F8">
        <w:rPr>
          <w:lang w:val="en-US"/>
        </w:rPr>
        <w:t xml:space="preserve"> (Instruction Set Ar</w:t>
      </w:r>
      <w:r w:rsidR="00D2563E">
        <w:rPr>
          <w:lang w:val="en-US"/>
        </w:rPr>
        <w:t>chitecture</w:t>
      </w:r>
      <w:r w:rsidR="00F701F8">
        <w:rPr>
          <w:lang w:val="en-US"/>
        </w:rPr>
        <w:t>)</w:t>
      </w:r>
    </w:p>
    <w:p w14:paraId="029B63E3" w14:textId="2D60D0D4" w:rsidR="00F701F8" w:rsidRPr="00F701F8" w:rsidRDefault="00F707A5" w:rsidP="00F701F8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Classes: </w:t>
      </w:r>
      <w:r w:rsidR="00893BF9">
        <w:rPr>
          <w:lang w:val="en-US"/>
        </w:rPr>
        <w:t>Si es load-store signifcia que la ALU solo puede hacer operaciones con registros (RISC y RISC-V), al ser un set corto de instrucciones</w:t>
      </w:r>
      <w:r w:rsidR="00370539">
        <w:rPr>
          <w:lang w:val="en-US"/>
        </w:rPr>
        <w:t>, lo importante es que cada instruccion tiene el mismo largo</w:t>
      </w:r>
      <w:r w:rsidR="00893BF9">
        <w:rPr>
          <w:lang w:val="en-US"/>
        </w:rPr>
        <w:t xml:space="preserve">. Si es </w:t>
      </w:r>
      <w:r w:rsidR="00370539">
        <w:rPr>
          <w:lang w:val="en-US"/>
        </w:rPr>
        <w:t xml:space="preserve">register-memory </w:t>
      </w:r>
      <w:r w:rsidR="00F701F8">
        <w:rPr>
          <w:lang w:val="en-US"/>
        </w:rPr>
        <w:t>puede realizar operaciones con la memoria y con los registros.</w:t>
      </w:r>
    </w:p>
    <w:p w14:paraId="3CF1E82C" w14:textId="26FB148C" w:rsidR="00F707A5" w:rsidRDefault="00F707A5" w:rsidP="004A01C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HW components</w:t>
      </w:r>
    </w:p>
    <w:p w14:paraId="08F66AB7" w14:textId="26C912A2" w:rsidR="00286EC6" w:rsidRDefault="00D2563E" w:rsidP="00286EC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Organization (micro-architecture)</w:t>
      </w:r>
    </w:p>
    <w:p w14:paraId="4BB8BA90" w14:textId="77777777" w:rsidR="00286EC6" w:rsidRPr="00286EC6" w:rsidRDefault="00286EC6" w:rsidP="00286EC6">
      <w:pPr>
        <w:rPr>
          <w:lang w:val="en-US"/>
        </w:rPr>
      </w:pPr>
    </w:p>
    <w:p w14:paraId="69D3816F" w14:textId="59EA34BF" w:rsidR="00D2563E" w:rsidRDefault="00D2563E" w:rsidP="00286EC6">
      <w:pPr>
        <w:pStyle w:val="Ttulo2"/>
        <w:rPr>
          <w:lang w:val="en-US"/>
        </w:rPr>
      </w:pPr>
      <w:r>
        <w:rPr>
          <w:lang w:val="en-US"/>
        </w:rPr>
        <w:t>Trend</w:t>
      </w:r>
      <w:r w:rsidR="00BA68A8">
        <w:rPr>
          <w:lang w:val="en-US"/>
        </w:rPr>
        <w:t>s</w:t>
      </w:r>
      <w:r>
        <w:rPr>
          <w:lang w:val="en-US"/>
        </w:rPr>
        <w:t xml:space="preserve"> in Performance</w:t>
      </w:r>
    </w:p>
    <w:p w14:paraId="72734876" w14:textId="63DF8D35" w:rsidR="00D2563E" w:rsidRDefault="00D97FC3" w:rsidP="00D2563E">
      <w:pPr>
        <w:rPr>
          <w:lang w:val="en-US"/>
        </w:rPr>
      </w:pPr>
      <w:r>
        <w:rPr>
          <w:lang w:val="en-US"/>
        </w:rPr>
        <w:t>Mas crecim</w:t>
      </w:r>
      <w:r w:rsidR="009810DA">
        <w:rPr>
          <w:lang w:val="en-US"/>
        </w:rPr>
        <w:t>iento del ancho de banda</w:t>
      </w:r>
      <w:r w:rsidR="004052A1">
        <w:rPr>
          <w:lang w:val="en-US"/>
        </w:rPr>
        <w:t xml:space="preserve"> de las memorias</w:t>
      </w:r>
      <w:r w:rsidR="009810DA">
        <w:rPr>
          <w:lang w:val="en-US"/>
        </w:rPr>
        <w:t xml:space="preserve"> con respecto a la velocidad de procesador</w:t>
      </w:r>
    </w:p>
    <w:p w14:paraId="48202664" w14:textId="1EA7BC77" w:rsidR="00764E8B" w:rsidRDefault="00764E8B" w:rsidP="00D2563E">
      <w:pPr>
        <w:rPr>
          <w:lang w:val="en-US"/>
        </w:rPr>
      </w:pPr>
      <w:r>
        <w:rPr>
          <w:lang w:val="en-US"/>
        </w:rPr>
        <w:t>Pico de conusmo con el Pentium 4</w:t>
      </w:r>
      <w:r w:rsidR="009170C3">
        <w:rPr>
          <w:lang w:val="en-US"/>
        </w:rPr>
        <w:t>, ya que si aumento la frecuencia aumento el conusmo</w:t>
      </w:r>
    </w:p>
    <w:p w14:paraId="25A9A517" w14:textId="77777777" w:rsidR="00286EC6" w:rsidRDefault="00286EC6" w:rsidP="00286EC6">
      <w:pPr>
        <w:rPr>
          <w:lang w:val="en-US"/>
        </w:rPr>
      </w:pPr>
    </w:p>
    <w:p w14:paraId="576AAE96" w14:textId="12857A18" w:rsidR="00286EC6" w:rsidRDefault="00286EC6" w:rsidP="00286EC6">
      <w:pPr>
        <w:pStyle w:val="Ttulo2"/>
        <w:rPr>
          <w:lang w:val="en-US"/>
        </w:rPr>
      </w:pPr>
      <w:r>
        <w:rPr>
          <w:lang w:val="en-US"/>
        </w:rPr>
        <w:t>Trends in Technology</w:t>
      </w:r>
    </w:p>
    <w:p w14:paraId="174E0243" w14:textId="77777777" w:rsidR="0025578D" w:rsidRPr="0025578D" w:rsidRDefault="0025578D" w:rsidP="0025578D">
      <w:pPr>
        <w:rPr>
          <w:lang w:val="en-US"/>
        </w:rPr>
      </w:pPr>
    </w:p>
    <w:p w14:paraId="32B89DBD" w14:textId="77777777" w:rsidR="00286EC6" w:rsidRDefault="00286EC6" w:rsidP="00286EC6">
      <w:pPr>
        <w:pStyle w:val="Ttulo2"/>
        <w:rPr>
          <w:lang w:val="en-US"/>
        </w:rPr>
      </w:pPr>
      <w:r>
        <w:rPr>
          <w:lang w:val="en-US"/>
        </w:rPr>
        <w:t>Trends in Power and Energy</w:t>
      </w:r>
    </w:p>
    <w:p w14:paraId="48DE7B91" w14:textId="77777777" w:rsidR="00286EC6" w:rsidRDefault="00BB5437" w:rsidP="000D5B05">
      <w:pPr>
        <w:pStyle w:val="Ttulo3"/>
        <w:ind w:firstLine="708"/>
        <w:rPr>
          <w:lang w:val="en-US"/>
        </w:rPr>
      </w:pPr>
      <w:r>
        <w:rPr>
          <w:lang w:val="en-US"/>
        </w:rPr>
        <w:t>Energia dinamica</w:t>
      </w:r>
    </w:p>
    <w:p w14:paraId="2B9CF685" w14:textId="1E79FCA8" w:rsidR="009170C3" w:rsidRDefault="00BB5437" w:rsidP="00D2563E">
      <w:pPr>
        <w:rPr>
          <w:lang w:val="en-US"/>
        </w:rPr>
      </w:pPr>
      <w:r>
        <w:rPr>
          <w:lang w:val="en-US"/>
        </w:rPr>
        <w:t xml:space="preserve">energia de un pulso, para pasar de 0 a 1 o de 1 a 0. </w:t>
      </w:r>
    </w:p>
    <w:p w14:paraId="5C5572A8" w14:textId="79748C14" w:rsidR="00E30773" w:rsidRDefault="00E30773" w:rsidP="00D2563E">
      <w:pPr>
        <w:rPr>
          <w:lang w:val="en-US"/>
        </w:rPr>
      </w:pPr>
      <w:r>
        <w:rPr>
          <w:lang w:val="en-US"/>
        </w:rPr>
        <w:tab/>
        <w:t xml:space="preserve">d = C · </w:t>
      </w:r>
      <w:r w:rsidR="009B3031">
        <w:rPr>
          <w:lang w:val="en-US"/>
        </w:rPr>
        <w:t>V</w:t>
      </w:r>
      <w:r w:rsidR="009B3031" w:rsidRPr="00BF7600">
        <w:rPr>
          <w:vertAlign w:val="superscript"/>
          <w:lang w:val="en-US"/>
        </w:rPr>
        <w:t>2</w:t>
      </w:r>
      <w:r w:rsidR="009B3031">
        <w:rPr>
          <w:lang w:val="en-US"/>
        </w:rPr>
        <w:t xml:space="preserve"> (0</w:t>
      </w:r>
      <w:r w:rsidR="009B3031" w:rsidRPr="009B3031">
        <w:rPr>
          <w:lang w:val="en-US"/>
        </w:rPr>
        <w:sym w:font="Wingdings" w:char="F0E0"/>
      </w:r>
      <w:r w:rsidR="009B3031">
        <w:rPr>
          <w:lang w:val="en-US"/>
        </w:rPr>
        <w:t>1</w:t>
      </w:r>
      <w:r w:rsidR="00BF7600" w:rsidRPr="00BF7600">
        <w:rPr>
          <w:lang w:val="en-US"/>
        </w:rPr>
        <w:sym w:font="Wingdings" w:char="F0E0"/>
      </w:r>
      <w:r w:rsidR="00BF7600">
        <w:rPr>
          <w:lang w:val="en-US"/>
        </w:rPr>
        <w:t>0, 0</w:t>
      </w:r>
      <w:r w:rsidR="00BF7600" w:rsidRPr="009B3031">
        <w:rPr>
          <w:lang w:val="en-US"/>
        </w:rPr>
        <w:sym w:font="Wingdings" w:char="F0E0"/>
      </w:r>
      <w:r w:rsidR="00BF7600">
        <w:rPr>
          <w:lang w:val="en-US"/>
        </w:rPr>
        <w:t>1</w:t>
      </w:r>
      <w:r w:rsidR="00BF7600" w:rsidRPr="00BF7600">
        <w:rPr>
          <w:lang w:val="en-US"/>
        </w:rPr>
        <w:sym w:font="Wingdings" w:char="F0E0"/>
      </w:r>
      <w:r w:rsidR="00BF7600">
        <w:rPr>
          <w:lang w:val="en-US"/>
        </w:rPr>
        <w:t>0</w:t>
      </w:r>
      <w:r w:rsidR="009B3031">
        <w:rPr>
          <w:lang w:val="en-US"/>
        </w:rPr>
        <w:t>)</w:t>
      </w:r>
    </w:p>
    <w:p w14:paraId="4893D959" w14:textId="2BBC3E01" w:rsidR="009B3031" w:rsidRDefault="009B3031" w:rsidP="00D2563E">
      <w:pPr>
        <w:rPr>
          <w:lang w:val="en-US"/>
        </w:rPr>
      </w:pPr>
      <w:r>
        <w:rPr>
          <w:lang w:val="en-US"/>
        </w:rPr>
        <w:tab/>
        <w:t xml:space="preserve">d = ½ · C · </w:t>
      </w:r>
      <w:r w:rsidR="00BF7600">
        <w:rPr>
          <w:lang w:val="en-US"/>
        </w:rPr>
        <w:t>V</w:t>
      </w:r>
      <w:r w:rsidR="00BF7600" w:rsidRPr="00BF7600">
        <w:rPr>
          <w:vertAlign w:val="superscript"/>
          <w:lang w:val="en-US"/>
        </w:rPr>
        <w:t>2</w:t>
      </w:r>
      <w:r w:rsidR="00BF7600">
        <w:rPr>
          <w:lang w:val="en-US"/>
        </w:rPr>
        <w:t xml:space="preserve"> (0</w:t>
      </w:r>
      <w:r w:rsidR="00BF7600" w:rsidRPr="009B3031">
        <w:rPr>
          <w:lang w:val="en-US"/>
        </w:rPr>
        <w:sym w:font="Wingdings" w:char="F0E0"/>
      </w:r>
      <w:r w:rsidR="00BF7600">
        <w:rPr>
          <w:lang w:val="en-US"/>
        </w:rPr>
        <w:t>1, 1</w:t>
      </w:r>
      <w:r w:rsidR="00BF7600" w:rsidRPr="00BF7600">
        <w:rPr>
          <w:lang w:val="en-US"/>
        </w:rPr>
        <w:sym w:font="Wingdings" w:char="F0E0"/>
      </w:r>
      <w:r w:rsidR="00BF7600">
        <w:rPr>
          <w:lang w:val="en-US"/>
        </w:rPr>
        <w:t>0)</w:t>
      </w:r>
    </w:p>
    <w:p w14:paraId="7FC3D78E" w14:textId="7B500899" w:rsidR="008C4970" w:rsidRPr="00D2563E" w:rsidRDefault="008C4970" w:rsidP="00D2563E">
      <w:pPr>
        <w:rPr>
          <w:lang w:val="en-US"/>
        </w:rPr>
      </w:pPr>
      <w:r>
        <w:rPr>
          <w:lang w:val="en-US"/>
        </w:rPr>
        <w:tab/>
        <w:t>potencia = d * freq</w:t>
      </w:r>
    </w:p>
    <w:p w14:paraId="147BBB8B" w14:textId="2B07BE7F" w:rsidR="004A01C9" w:rsidRDefault="00BF7600" w:rsidP="004A01C9">
      <w:pPr>
        <w:rPr>
          <w:lang w:val="en-US"/>
        </w:rPr>
      </w:pPr>
      <w:r>
        <w:rPr>
          <w:lang w:val="en-US"/>
        </w:rPr>
        <w:t>Deduccion de que cada vez que aumentamos la frecuencia la potencia aumenta al cubo (Freq</w:t>
      </w:r>
      <w:r w:rsidR="008C4970">
        <w:rPr>
          <w:vertAlign w:val="superscript"/>
          <w:lang w:val="en-US"/>
        </w:rPr>
        <w:t>3</w:t>
      </w:r>
      <w:r>
        <w:rPr>
          <w:lang w:val="en-US"/>
        </w:rPr>
        <w:t>)</w:t>
      </w:r>
    </w:p>
    <w:p w14:paraId="2F78B440" w14:textId="77777777" w:rsidR="001715BF" w:rsidRDefault="001715BF" w:rsidP="004A01C9">
      <w:pPr>
        <w:rPr>
          <w:lang w:val="en-US"/>
        </w:rPr>
      </w:pPr>
    </w:p>
    <w:p w14:paraId="7402F7E8" w14:textId="15237853" w:rsidR="001715BF" w:rsidRDefault="001715BF" w:rsidP="000D5B05">
      <w:pPr>
        <w:pStyle w:val="Ttulo3"/>
        <w:ind w:firstLine="708"/>
        <w:rPr>
          <w:lang w:val="en-US"/>
        </w:rPr>
      </w:pPr>
      <w:r>
        <w:rPr>
          <w:lang w:val="en-US"/>
        </w:rPr>
        <w:t xml:space="preserve">Techniques to improve </w:t>
      </w:r>
      <w:r w:rsidR="007D2451">
        <w:rPr>
          <w:lang w:val="en-US"/>
        </w:rPr>
        <w:t>efficiency</w:t>
      </w:r>
    </w:p>
    <w:p w14:paraId="55B4A0D2" w14:textId="7FD4B89A" w:rsidR="007D2451" w:rsidRDefault="007D2451" w:rsidP="007D2451">
      <w:pPr>
        <w:rPr>
          <w:lang w:val="en-US"/>
        </w:rPr>
      </w:pPr>
      <w:r>
        <w:rPr>
          <w:lang w:val="en-US"/>
        </w:rPr>
        <w:tab/>
        <w:t xml:space="preserve">Do nothing well </w:t>
      </w:r>
      <w:r w:rsidRPr="007D2451">
        <w:rPr>
          <w:lang w:val="en-US"/>
        </w:rPr>
        <w:sym w:font="Wingdings" w:char="F0E0"/>
      </w:r>
      <w:r>
        <w:rPr>
          <w:lang w:val="en-US"/>
        </w:rPr>
        <w:t xml:space="preserve"> bajar la frecuencia a las unidades no utilizadas</w:t>
      </w:r>
    </w:p>
    <w:p w14:paraId="01505E98" w14:textId="1DE38B1B" w:rsidR="007D2451" w:rsidRDefault="007D2451" w:rsidP="007D2451">
      <w:pPr>
        <w:rPr>
          <w:lang w:val="en-US"/>
        </w:rPr>
      </w:pPr>
      <w:r>
        <w:rPr>
          <w:lang w:val="en-US"/>
        </w:rPr>
        <w:tab/>
        <w:t xml:space="preserve">Dynamic </w:t>
      </w:r>
      <w:r w:rsidR="00C05274" w:rsidRPr="00C05274">
        <w:rPr>
          <w:lang w:val="en-US"/>
        </w:rPr>
        <w:sym w:font="Wingdings" w:char="F0E0"/>
      </w:r>
      <w:r w:rsidR="00C05274">
        <w:rPr>
          <w:lang w:val="en-US"/>
        </w:rPr>
        <w:t xml:space="preserve"> </w:t>
      </w:r>
      <w:r>
        <w:rPr>
          <w:lang w:val="en-US"/>
        </w:rPr>
        <w:t>depende la demanda va adecuando la frecuencia (sleep)</w:t>
      </w:r>
    </w:p>
    <w:p w14:paraId="22200C1C" w14:textId="5E72F5EF" w:rsidR="00C05274" w:rsidRDefault="00C05274" w:rsidP="00C05274">
      <w:pPr>
        <w:ind w:firstLine="708"/>
        <w:rPr>
          <w:lang w:val="en-US"/>
        </w:rPr>
      </w:pPr>
      <w:r>
        <w:rPr>
          <w:lang w:val="en-US"/>
        </w:rPr>
        <w:t xml:space="preserve">Overclocking </w:t>
      </w:r>
      <w:r w:rsidRPr="00C0527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3835FA">
        <w:rPr>
          <w:lang w:val="en-US"/>
        </w:rPr>
        <w:t>subir la frecuencia de procesado</w:t>
      </w:r>
    </w:p>
    <w:p w14:paraId="084D1DC2" w14:textId="77777777" w:rsidR="003835FA" w:rsidRDefault="003835FA" w:rsidP="003835FA">
      <w:pPr>
        <w:rPr>
          <w:lang w:val="en-US"/>
        </w:rPr>
      </w:pPr>
    </w:p>
    <w:p w14:paraId="453719CB" w14:textId="3E0E0864" w:rsidR="003835FA" w:rsidRDefault="000D5B05" w:rsidP="000D5B05">
      <w:pPr>
        <w:pStyle w:val="Ttulo3"/>
        <w:ind w:firstLine="708"/>
        <w:rPr>
          <w:lang w:val="en-US"/>
        </w:rPr>
      </w:pPr>
      <w:r>
        <w:rPr>
          <w:lang w:val="en-US"/>
        </w:rPr>
        <w:t>Static Power</w:t>
      </w:r>
    </w:p>
    <w:p w14:paraId="6A2D4843" w14:textId="46BD27DB" w:rsidR="000D5B05" w:rsidRDefault="002169F2">
      <w:pPr>
        <w:rPr>
          <w:lang w:val="en-US"/>
        </w:rPr>
      </w:pPr>
      <w:r>
        <w:rPr>
          <w:lang w:val="en-US"/>
        </w:rPr>
        <w:t>Statica por el voltaje</w:t>
      </w:r>
    </w:p>
    <w:p w14:paraId="538C6EDE" w14:textId="64DC1562" w:rsidR="00C93F0B" w:rsidRDefault="00C93F0B" w:rsidP="000D5B05">
      <w:pPr>
        <w:pStyle w:val="Ttulo2"/>
        <w:rPr>
          <w:lang w:val="en-US"/>
        </w:rPr>
      </w:pPr>
      <w:r>
        <w:rPr>
          <w:lang w:val="en-US"/>
        </w:rPr>
        <w:lastRenderedPageBreak/>
        <w:t>Measuring Performance</w:t>
      </w:r>
    </w:p>
    <w:p w14:paraId="5DCEA408" w14:textId="5FF2D18E" w:rsidR="002169F2" w:rsidRDefault="002169F2" w:rsidP="002169F2">
      <w:pPr>
        <w:rPr>
          <w:lang w:val="en-US"/>
        </w:rPr>
      </w:pPr>
      <w:r>
        <w:rPr>
          <w:lang w:val="en-US"/>
        </w:rPr>
        <w:t>Benchmarks</w:t>
      </w:r>
      <w:r w:rsidR="00996D1F">
        <w:rPr>
          <w:lang w:val="en-US"/>
        </w:rPr>
        <w:t>, se hacen de distintas formas, suele ser el tiempo que utiliza el procesador para realizar ciertas tareas</w:t>
      </w:r>
    </w:p>
    <w:p w14:paraId="10AA77AA" w14:textId="77777777" w:rsidR="002169F2" w:rsidRPr="002169F2" w:rsidRDefault="002169F2" w:rsidP="003F56F7">
      <w:pPr>
        <w:pStyle w:val="Ttulo2"/>
        <w:rPr>
          <w:lang w:val="en-US"/>
        </w:rPr>
      </w:pPr>
    </w:p>
    <w:p w14:paraId="47BA4A93" w14:textId="011A2B3F" w:rsidR="00C93F0B" w:rsidRDefault="00C93F0B" w:rsidP="003F56F7">
      <w:pPr>
        <w:pStyle w:val="Ttulo2"/>
        <w:rPr>
          <w:lang w:val="en-US"/>
        </w:rPr>
      </w:pPr>
      <w:r>
        <w:rPr>
          <w:lang w:val="en-US"/>
        </w:rPr>
        <w:t>Amdahl’s Law</w:t>
      </w:r>
    </w:p>
    <w:p w14:paraId="2A3DAC7B" w14:textId="1A019181" w:rsidR="003F56F7" w:rsidRDefault="003F56F7" w:rsidP="003F56F7">
      <w:pPr>
        <w:rPr>
          <w:lang w:val="en-US"/>
        </w:rPr>
      </w:pPr>
      <w:r>
        <w:rPr>
          <w:lang w:val="en-US"/>
        </w:rPr>
        <w:t>Para mejorar la performance del Sistema se debe mejorar la peor parte del mismo</w:t>
      </w:r>
      <w:r w:rsidR="00E57494">
        <w:rPr>
          <w:lang w:val="en-US"/>
        </w:rPr>
        <w:t>.</w:t>
      </w:r>
    </w:p>
    <w:p w14:paraId="7D6D6BA6" w14:textId="4AD0BCB5" w:rsidR="00E57494" w:rsidRPr="003F56F7" w:rsidRDefault="00E57494" w:rsidP="003F56F7">
      <w:pPr>
        <w:rPr>
          <w:lang w:val="en-US"/>
        </w:rPr>
      </w:pPr>
      <w:r>
        <w:rPr>
          <w:lang w:val="en-US"/>
        </w:rPr>
        <w:t>Trata la parelizacion, dependiendo que porcion del programa es paralelizable. Si un programa corre en 10s en un procesador</w:t>
      </w:r>
      <w:r w:rsidR="00EB07B9">
        <w:rPr>
          <w:lang w:val="en-US"/>
        </w:rPr>
        <w:t xml:space="preserve">… </w:t>
      </w:r>
    </w:p>
    <w:p w14:paraId="59ED86D6" w14:textId="77777777" w:rsidR="00E00269" w:rsidRDefault="00E00269">
      <w:pPr>
        <w:rPr>
          <w:lang w:val="en-US"/>
        </w:rPr>
      </w:pPr>
    </w:p>
    <w:p w14:paraId="7D3935F1" w14:textId="34847E49" w:rsidR="00C93F0B" w:rsidRDefault="00C93F0B" w:rsidP="00E00269">
      <w:pPr>
        <w:pStyle w:val="Ttulo2"/>
        <w:rPr>
          <w:lang w:val="en-US"/>
        </w:rPr>
      </w:pPr>
      <w:r>
        <w:rPr>
          <w:lang w:val="en-US"/>
        </w:rPr>
        <w:t>Processor</w:t>
      </w:r>
    </w:p>
    <w:p w14:paraId="078A84A6" w14:textId="457C6980" w:rsidR="00313879" w:rsidRDefault="00313879" w:rsidP="00313879">
      <w:pPr>
        <w:rPr>
          <w:lang w:val="en-US"/>
        </w:rPr>
      </w:pPr>
      <w:r>
        <w:rPr>
          <w:lang w:val="en-US"/>
        </w:rPr>
        <w:t>Nos importa el tiempo de CPU, que esta dado por la cantidad de ciclos de un programa por la frecuencia de ese ciclo</w:t>
      </w:r>
      <w:r w:rsidR="00A12EC2">
        <w:rPr>
          <w:lang w:val="en-US"/>
        </w:rPr>
        <w:t>. Cada intstrucion toma x ciclos de reloj (CPI)</w:t>
      </w:r>
    </w:p>
    <w:p w14:paraId="0850146B" w14:textId="38C702A9" w:rsidR="00C7544B" w:rsidRDefault="00C7544B" w:rsidP="00313879">
      <w:pPr>
        <w:rPr>
          <w:lang w:val="en-US"/>
        </w:rPr>
      </w:pPr>
      <w:r>
        <w:rPr>
          <w:lang w:val="en-US"/>
        </w:rPr>
        <w:t>La performance depende de 3 caracteristicas:</w:t>
      </w:r>
    </w:p>
    <w:p w14:paraId="1EAAD982" w14:textId="19BE2C47" w:rsidR="00C7544B" w:rsidRDefault="00937A3D" w:rsidP="00C7544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Cloc</w:t>
      </w:r>
      <w:r w:rsidR="001B5031">
        <w:rPr>
          <w:lang w:val="en-US"/>
        </w:rPr>
        <w:t>k rate</w:t>
      </w:r>
    </w:p>
    <w:p w14:paraId="1FCE27B1" w14:textId="6D694C3B" w:rsidR="00937A3D" w:rsidRDefault="00937A3D" w:rsidP="00C7544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CPI</w:t>
      </w:r>
    </w:p>
    <w:p w14:paraId="073777DE" w14:textId="745B2A1B" w:rsidR="00937A3D" w:rsidRDefault="00937A3D" w:rsidP="00C7544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Cantidad de Instrucciones</w:t>
      </w:r>
    </w:p>
    <w:p w14:paraId="70607D23" w14:textId="77777777" w:rsidR="001A3CE0" w:rsidRDefault="001A3CE0" w:rsidP="001A3CE0">
      <w:pPr>
        <w:rPr>
          <w:lang w:val="en-US"/>
        </w:rPr>
      </w:pPr>
    </w:p>
    <w:p w14:paraId="59D10D7E" w14:textId="77777777" w:rsidR="001A3CE0" w:rsidRDefault="001A3CE0" w:rsidP="001A3CE0">
      <w:pPr>
        <w:rPr>
          <w:lang w:val="en-US"/>
        </w:rPr>
      </w:pPr>
    </w:p>
    <w:p w14:paraId="5E610824" w14:textId="45F5A97F" w:rsidR="00F0226B" w:rsidRDefault="003B132C" w:rsidP="001A3CE0">
      <w:pPr>
        <w:rPr>
          <w:lang w:val="en-US"/>
        </w:rPr>
      </w:pPr>
      <w:r w:rsidRPr="003B132C">
        <w:t>El </w:t>
      </w:r>
      <w:r w:rsidRPr="003B132C">
        <w:rPr>
          <w:b/>
          <w:bCs/>
        </w:rPr>
        <w:t>retardo F04</w:t>
      </w:r>
      <w:r>
        <w:t xml:space="preserve"> es el</w:t>
      </w:r>
      <w:r w:rsidRPr="003B132C">
        <w:t xml:space="preserve"> retardo de propagación</w:t>
      </w:r>
      <w:r w:rsidR="00260A6C">
        <w:t xml:space="preserve"> (t)</w:t>
      </w:r>
      <w:r w:rsidRPr="003B132C">
        <w:t xml:space="preserve"> </w:t>
      </w:r>
      <w:r w:rsidR="00DF11D1">
        <w:t xml:space="preserve">de una señal con 4 compuertas NOR conectadas </w:t>
      </w:r>
      <w:r w:rsidR="008516E2">
        <w:t>secuencialmente.</w:t>
      </w:r>
      <w:r w:rsidR="00260A6C">
        <w:t xml:space="preserve"> Se usa como medida de velocidad . Este “t”</w:t>
      </w:r>
      <w:r w:rsidR="00F0226B">
        <w:rPr>
          <w:lang w:val="en-US"/>
        </w:rPr>
        <w:t xml:space="preserve"> es el tiempo que tarda una señal en entrar a un combinacional y salir por el mismo</w:t>
      </w:r>
    </w:p>
    <w:p w14:paraId="3341BF55" w14:textId="77777777" w:rsidR="00F0226B" w:rsidRDefault="00F0226B" w:rsidP="001A3CE0">
      <w:pPr>
        <w:rPr>
          <w:lang w:val="en-US"/>
        </w:rPr>
      </w:pPr>
      <w:r>
        <w:rPr>
          <w:lang w:val="en-US"/>
        </w:rPr>
        <w:t>Si pensamos nuestro procesador como un combinacional, la frecuencia máxima que puede tener seria f = 1/t</w:t>
      </w:r>
    </w:p>
    <w:p w14:paraId="15E8AD22" w14:textId="7BD4895B" w:rsidR="001A3CE0" w:rsidRDefault="002C732C" w:rsidP="001A3CE0">
      <w:pPr>
        <w:rPr>
          <w:lang w:val="en-US"/>
        </w:rPr>
      </w:pPr>
      <w:r>
        <w:rPr>
          <w:lang w:val="en-US"/>
        </w:rPr>
        <w:t>Para aumentar la frecuencia debemos aumentar las etapas</w:t>
      </w:r>
      <w:r w:rsidR="00887E58">
        <w:rPr>
          <w:lang w:val="en-US"/>
        </w:rPr>
        <w:t xml:space="preserve"> combinacionales</w:t>
      </w:r>
      <w:r>
        <w:rPr>
          <w:lang w:val="en-US"/>
        </w:rPr>
        <w:t>, poniendo latches</w:t>
      </w:r>
      <w:r w:rsidR="00122C0B">
        <w:rPr>
          <w:lang w:val="en-US"/>
        </w:rPr>
        <w:t xml:space="preserve"> (guarda ua señal)</w:t>
      </w:r>
      <w:r>
        <w:rPr>
          <w:lang w:val="en-US"/>
        </w:rPr>
        <w:t xml:space="preserve"> entre combinacionales, es decir</w:t>
      </w:r>
      <w:r w:rsidR="00122C0B">
        <w:rPr>
          <w:lang w:val="en-US"/>
        </w:rPr>
        <w:t>,</w:t>
      </w:r>
      <w:r>
        <w:rPr>
          <w:lang w:val="en-US"/>
        </w:rPr>
        <w:t xml:space="preserve"> hacienda mas chic</w:t>
      </w:r>
      <w:r w:rsidR="00122C0B">
        <w:rPr>
          <w:lang w:val="en-US"/>
        </w:rPr>
        <w:t>os los combinacionales, por ende reduciendo el t, por ende pudiendo aumentar la frecuencia</w:t>
      </w:r>
      <w:r w:rsidR="00887E58">
        <w:rPr>
          <w:lang w:val="en-US"/>
        </w:rPr>
        <w:t>. Se puede hacer hasta la latencia de los latches</w:t>
      </w:r>
    </w:p>
    <w:p w14:paraId="52FAB0EB" w14:textId="4B004A4F" w:rsidR="00DF11D1" w:rsidRDefault="00DF11D1" w:rsidP="001A3CE0">
      <w:pPr>
        <w:rPr>
          <w:lang w:val="en-US"/>
        </w:rPr>
      </w:pPr>
      <w:r>
        <w:rPr>
          <w:lang w:val="en-US"/>
        </w:rPr>
        <w:t>Que una instruccion tarde X ciclos significa que tiene X etapas</w:t>
      </w:r>
    </w:p>
    <w:p w14:paraId="16043D47" w14:textId="6E82809B" w:rsidR="00260A6C" w:rsidRPr="001A3CE0" w:rsidRDefault="00260A6C" w:rsidP="001A3CE0">
      <w:pPr>
        <w:rPr>
          <w:lang w:val="en-US"/>
        </w:rPr>
      </w:pPr>
      <w:r>
        <w:rPr>
          <w:lang w:val="en-US"/>
        </w:rPr>
        <w:t>Me interesa que el Sistema sea muy eficiente</w:t>
      </w:r>
      <w:r w:rsidR="00486573">
        <w:rPr>
          <w:lang w:val="en-US"/>
        </w:rPr>
        <w:t>, tenga poco retardo en los sistemas embebidos</w:t>
      </w:r>
    </w:p>
    <w:sectPr w:rsidR="00260A6C" w:rsidRPr="001A3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2CCD"/>
    <w:multiLevelType w:val="hybridMultilevel"/>
    <w:tmpl w:val="E884BD68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3C762BCC"/>
    <w:multiLevelType w:val="hybridMultilevel"/>
    <w:tmpl w:val="DBB43E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D6968"/>
    <w:multiLevelType w:val="hybridMultilevel"/>
    <w:tmpl w:val="1AC080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425296">
    <w:abstractNumId w:val="1"/>
  </w:num>
  <w:num w:numId="2" w16cid:durableId="422384205">
    <w:abstractNumId w:val="2"/>
  </w:num>
  <w:num w:numId="3" w16cid:durableId="137188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25"/>
    <w:rsid w:val="00001ECA"/>
    <w:rsid w:val="00025F68"/>
    <w:rsid w:val="00065FC0"/>
    <w:rsid w:val="000D5B05"/>
    <w:rsid w:val="00102BF8"/>
    <w:rsid w:val="00122C0B"/>
    <w:rsid w:val="001715BF"/>
    <w:rsid w:val="00197D2A"/>
    <w:rsid w:val="001A3CE0"/>
    <w:rsid w:val="001B5031"/>
    <w:rsid w:val="002069E9"/>
    <w:rsid w:val="00213965"/>
    <w:rsid w:val="002169F2"/>
    <w:rsid w:val="00224FC1"/>
    <w:rsid w:val="0024540F"/>
    <w:rsid w:val="0025578D"/>
    <w:rsid w:val="00260A6C"/>
    <w:rsid w:val="00260B53"/>
    <w:rsid w:val="00285357"/>
    <w:rsid w:val="00286EC6"/>
    <w:rsid w:val="002C03EC"/>
    <w:rsid w:val="002C732C"/>
    <w:rsid w:val="002D41E7"/>
    <w:rsid w:val="00313879"/>
    <w:rsid w:val="00333F7E"/>
    <w:rsid w:val="00370539"/>
    <w:rsid w:val="003835FA"/>
    <w:rsid w:val="003B132C"/>
    <w:rsid w:val="003C1A25"/>
    <w:rsid w:val="003F56F7"/>
    <w:rsid w:val="003F7B45"/>
    <w:rsid w:val="004052A1"/>
    <w:rsid w:val="00465705"/>
    <w:rsid w:val="00486573"/>
    <w:rsid w:val="004873F6"/>
    <w:rsid w:val="004A01C9"/>
    <w:rsid w:val="004B2C94"/>
    <w:rsid w:val="004D6994"/>
    <w:rsid w:val="00516476"/>
    <w:rsid w:val="00537E3D"/>
    <w:rsid w:val="005665C8"/>
    <w:rsid w:val="005E24AA"/>
    <w:rsid w:val="00764E8B"/>
    <w:rsid w:val="007D2451"/>
    <w:rsid w:val="007D755E"/>
    <w:rsid w:val="008516E2"/>
    <w:rsid w:val="008859E1"/>
    <w:rsid w:val="00887E58"/>
    <w:rsid w:val="00893BF9"/>
    <w:rsid w:val="008C4970"/>
    <w:rsid w:val="009170C3"/>
    <w:rsid w:val="00937A3D"/>
    <w:rsid w:val="0094314D"/>
    <w:rsid w:val="009810DA"/>
    <w:rsid w:val="00996D1F"/>
    <w:rsid w:val="009A3692"/>
    <w:rsid w:val="009B3031"/>
    <w:rsid w:val="009B6E1C"/>
    <w:rsid w:val="00A12EC2"/>
    <w:rsid w:val="00A5047D"/>
    <w:rsid w:val="00A55222"/>
    <w:rsid w:val="00A93A58"/>
    <w:rsid w:val="00B6199B"/>
    <w:rsid w:val="00BA68A8"/>
    <w:rsid w:val="00BB5437"/>
    <w:rsid w:val="00BC7BAA"/>
    <w:rsid w:val="00BF7600"/>
    <w:rsid w:val="00C05274"/>
    <w:rsid w:val="00C44169"/>
    <w:rsid w:val="00C7544B"/>
    <w:rsid w:val="00C93F0B"/>
    <w:rsid w:val="00CB086A"/>
    <w:rsid w:val="00CC068C"/>
    <w:rsid w:val="00D2563E"/>
    <w:rsid w:val="00D97FC3"/>
    <w:rsid w:val="00DF11D1"/>
    <w:rsid w:val="00E00269"/>
    <w:rsid w:val="00E30773"/>
    <w:rsid w:val="00E57494"/>
    <w:rsid w:val="00EB07B9"/>
    <w:rsid w:val="00EC0973"/>
    <w:rsid w:val="00EC1183"/>
    <w:rsid w:val="00F0226B"/>
    <w:rsid w:val="00F701F8"/>
    <w:rsid w:val="00F707A5"/>
    <w:rsid w:val="00F97D81"/>
    <w:rsid w:val="00FB6F51"/>
    <w:rsid w:val="00FE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B4FD7"/>
  <w15:chartTrackingRefBased/>
  <w15:docId w15:val="{2AD8752F-DDCB-4261-B8DE-96CAE4A5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705"/>
  </w:style>
  <w:style w:type="paragraph" w:styleId="Ttulo1">
    <w:name w:val="heading 1"/>
    <w:basedOn w:val="Normal"/>
    <w:next w:val="Normal"/>
    <w:link w:val="Ttulo1Car"/>
    <w:uiPriority w:val="9"/>
    <w:qFormat/>
    <w:rsid w:val="003C1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1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1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C1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C1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C1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1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1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1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1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C1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C1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C1A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3C1A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3C1A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1A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1A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1A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1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1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1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1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1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1A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1A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1A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1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1A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1A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603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Arbach</dc:creator>
  <cp:keywords/>
  <dc:description/>
  <cp:lastModifiedBy>Jorge Arbach</cp:lastModifiedBy>
  <cp:revision>83</cp:revision>
  <dcterms:created xsi:type="dcterms:W3CDTF">2025-08-05T22:29:00Z</dcterms:created>
  <dcterms:modified xsi:type="dcterms:W3CDTF">2025-08-05T23:47:00Z</dcterms:modified>
</cp:coreProperties>
</file>