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7D8A" w14:textId="3FA129B5" w:rsidR="00F54ED7" w:rsidRPr="003C333B" w:rsidRDefault="003C333B" w:rsidP="003C333B">
      <w:pPr>
        <w:rPr>
          <w:sz w:val="36"/>
          <w:szCs w:val="36"/>
        </w:rPr>
      </w:pPr>
      <w:bookmarkStart w:id="0" w:name="_Hlk96361753"/>
      <w:bookmarkEnd w:id="0"/>
      <w:r w:rsidRPr="003C333B">
        <w:rPr>
          <w:sz w:val="36"/>
          <w:szCs w:val="36"/>
        </w:rPr>
        <w:t xml:space="preserve">Memoria Practica </w:t>
      </w:r>
      <w:r w:rsidR="00872E52">
        <w:rPr>
          <w:sz w:val="36"/>
          <w:szCs w:val="36"/>
        </w:rPr>
        <w:t>2</w:t>
      </w:r>
      <w:r w:rsidRPr="003C333B">
        <w:rPr>
          <w:sz w:val="36"/>
          <w:szCs w:val="36"/>
        </w:rPr>
        <w:t xml:space="preserve"> – </w:t>
      </w:r>
      <w:r w:rsidR="00872E52">
        <w:rPr>
          <w:sz w:val="36"/>
          <w:szCs w:val="36"/>
        </w:rPr>
        <w:t xml:space="preserve">Codificación </w:t>
      </w:r>
      <w:proofErr w:type="spellStart"/>
      <w:r w:rsidR="00872E52">
        <w:rPr>
          <w:sz w:val="36"/>
          <w:szCs w:val="36"/>
        </w:rPr>
        <w:t>Huffman</w:t>
      </w:r>
      <w:proofErr w:type="spellEnd"/>
    </w:p>
    <w:p w14:paraId="307F64F3" w14:textId="25FA17CA" w:rsidR="003C333B" w:rsidRPr="003C333B" w:rsidRDefault="003C333B" w:rsidP="003C333B">
      <w:pPr>
        <w:rPr>
          <w:sz w:val="24"/>
          <w:szCs w:val="24"/>
        </w:rPr>
      </w:pPr>
      <w:r w:rsidRPr="003C333B">
        <w:rPr>
          <w:sz w:val="24"/>
          <w:szCs w:val="24"/>
        </w:rPr>
        <w:t>Jorge del Valle Vázquez</w:t>
      </w:r>
    </w:p>
    <w:p w14:paraId="1DC3FCB9" w14:textId="038CDBAF" w:rsidR="003C333B" w:rsidRPr="003C333B" w:rsidRDefault="003C333B" w:rsidP="003C333B">
      <w:pPr>
        <w:rPr>
          <w:b/>
          <w:bCs/>
          <w:sz w:val="28"/>
          <w:szCs w:val="28"/>
        </w:rPr>
      </w:pPr>
      <w:r w:rsidRPr="003C333B">
        <w:rPr>
          <w:b/>
          <w:bCs/>
          <w:sz w:val="28"/>
          <w:szCs w:val="28"/>
        </w:rPr>
        <w:t xml:space="preserve">1   </w:t>
      </w:r>
      <w:proofErr w:type="gramStart"/>
      <w:r w:rsidRPr="003C333B">
        <w:rPr>
          <w:b/>
          <w:bCs/>
          <w:sz w:val="28"/>
          <w:szCs w:val="28"/>
        </w:rPr>
        <w:t>Introducción</w:t>
      </w:r>
      <w:proofErr w:type="gramEnd"/>
    </w:p>
    <w:p w14:paraId="4B80F6B5" w14:textId="238171E3" w:rsidR="00156D4B" w:rsidRDefault="00531557" w:rsidP="00531557">
      <w:r>
        <w:t xml:space="preserve">Trabajaremos la codificación </w:t>
      </w:r>
      <w:proofErr w:type="spellStart"/>
      <w:r>
        <w:t>Huffman</w:t>
      </w:r>
      <w:proofErr w:type="spellEnd"/>
      <w:r>
        <w:t xml:space="preserve"> como ejemplo de código de encriptación para así poder introducir conceptos como la entrop</w:t>
      </w:r>
      <w:r w:rsidR="00FD2181">
        <w:t>ía, en este caso relacionada con la información. En este caso se obtiene un código binario a partir de un texto en inglés y otro en castellano, pues es materia de uso común usar esta codificación en análisis de probabilidades de caracteres en el lenguaje, como podría ser también los estados de sistemas cuánticos.</w:t>
      </w:r>
    </w:p>
    <w:p w14:paraId="4872F7ED" w14:textId="70F7AC6A" w:rsidR="003C333B" w:rsidRPr="003C333B" w:rsidRDefault="003C333B" w:rsidP="003C33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C333B">
        <w:rPr>
          <w:b/>
          <w:bCs/>
          <w:sz w:val="28"/>
          <w:szCs w:val="28"/>
        </w:rPr>
        <w:t xml:space="preserve">   </w:t>
      </w:r>
      <w:proofErr w:type="gramStart"/>
      <w:r>
        <w:rPr>
          <w:b/>
          <w:bCs/>
          <w:sz w:val="28"/>
          <w:szCs w:val="28"/>
        </w:rPr>
        <w:t>Material</w:t>
      </w:r>
      <w:proofErr w:type="gramEnd"/>
      <w:r>
        <w:rPr>
          <w:b/>
          <w:bCs/>
          <w:sz w:val="28"/>
          <w:szCs w:val="28"/>
        </w:rPr>
        <w:t xml:space="preserve"> usado</w:t>
      </w:r>
      <w:r w:rsidR="00E019D9" w:rsidRPr="00E019D9">
        <w:rPr>
          <w:rFonts w:ascii="Cambria Math" w:hAnsi="Cambria Math"/>
          <w:i/>
        </w:rPr>
        <w:t xml:space="preserve"> </w:t>
      </w:r>
      <w:r w:rsidR="009D63FB">
        <w:t xml:space="preserve"> </w:t>
      </w:r>
    </w:p>
    <w:p w14:paraId="5B247033" w14:textId="15EB6035" w:rsidR="00B868CA" w:rsidRDefault="00E208BC" w:rsidP="003C333B">
      <w:pPr>
        <w:rPr>
          <w:rFonts w:ascii="Cambria Math" w:hAnsi="Cambria Math"/>
        </w:rPr>
      </w:pPr>
      <w:r>
        <w:t xml:space="preserve">Las </w:t>
      </w:r>
      <w:r w:rsidR="009D63FB">
        <w:t>librerías empleadas</w:t>
      </w:r>
      <w:r>
        <w:t xml:space="preserve"> son </w:t>
      </w:r>
      <w:r>
        <w:rPr>
          <w:b/>
          <w:bCs/>
        </w:rPr>
        <w:t>pandas</w:t>
      </w:r>
      <w:r>
        <w:t xml:space="preserve"> para hacer uso de los </w:t>
      </w:r>
      <w:proofErr w:type="spellStart"/>
      <w:r>
        <w:rPr>
          <w:i/>
          <w:iCs/>
        </w:rPr>
        <w:t>dataframes</w:t>
      </w:r>
      <w:proofErr w:type="spellEnd"/>
      <w:r>
        <w:t xml:space="preserve"> y </w:t>
      </w:r>
      <w:proofErr w:type="spellStart"/>
      <w:r w:rsidR="009D63FB">
        <w:rPr>
          <w:b/>
          <w:bCs/>
        </w:rPr>
        <w:t>collections</w:t>
      </w:r>
      <w:proofErr w:type="spellEnd"/>
      <w:r w:rsidR="009D63FB">
        <w:rPr>
          <w:b/>
          <w:bCs/>
        </w:rPr>
        <w:t xml:space="preserve"> </w:t>
      </w:r>
      <w:r w:rsidR="009D63FB">
        <w:t>que</w:t>
      </w:r>
      <w:r>
        <w:t xml:space="preserve"> nos permite contar el número de apariciones de cada carácter en los textos proporcionados</w:t>
      </w:r>
      <w:r w:rsidR="009D63FB">
        <w:t xml:space="preserve"> </w:t>
      </w:r>
      <w:r w:rsidR="009D63FB">
        <w:rPr>
          <w:i/>
          <w:iCs/>
        </w:rPr>
        <w:t>‘</w:t>
      </w:r>
      <w:r w:rsidR="009D63FB" w:rsidRPr="00E208BC">
        <w:rPr>
          <w:i/>
          <w:iCs/>
        </w:rPr>
        <w:t>GCOM2022_pract2_auxiliar_esp.txt</w:t>
      </w:r>
      <w:r w:rsidR="009D63FB">
        <w:rPr>
          <w:i/>
          <w:iCs/>
        </w:rPr>
        <w:t xml:space="preserve">’ </w:t>
      </w:r>
      <w:r w:rsidR="009D63FB" w:rsidRPr="00E208BC">
        <w:t>y</w:t>
      </w:r>
      <w:r w:rsidR="009D63FB">
        <w:rPr>
          <w:i/>
          <w:iCs/>
        </w:rPr>
        <w:t xml:space="preserve"> ‘</w:t>
      </w:r>
      <w:r w:rsidR="009D63FB" w:rsidRPr="00E208BC">
        <w:rPr>
          <w:i/>
          <w:iCs/>
        </w:rPr>
        <w:t>GCOM2022_pract2_auxiliar_esp.txt</w:t>
      </w:r>
      <w:r w:rsidR="009D63FB">
        <w:rPr>
          <w:i/>
          <w:iCs/>
        </w:rPr>
        <w:t>’.</w:t>
      </w:r>
      <w:r w:rsidR="009D63FB">
        <w:t xml:space="preserve"> En primer lugar, obtenemos un </w:t>
      </w:r>
      <w:proofErr w:type="spellStart"/>
      <w:r w:rsidR="009D63FB" w:rsidRPr="009D63FB">
        <w:rPr>
          <w:i/>
          <w:iCs/>
        </w:rPr>
        <w:t>dataframe</w:t>
      </w:r>
      <w:proofErr w:type="spellEnd"/>
      <w:r w:rsidR="009D63FB">
        <w:t xml:space="preserve"> que asocia a cada estado o carácter el número de apariciones en el texto, que luego transformamos a frecuencias relativas ordenadas crecientemente</w:t>
      </w:r>
      <w:r w:rsidR="00B868CA">
        <w:rPr>
          <w:rFonts w:ascii="Cambria Math" w:hAnsi="Cambria Math"/>
        </w:rPr>
        <w:t>.</w:t>
      </w:r>
      <w:r>
        <w:rPr>
          <w:rFonts w:ascii="Cambria Math" w:hAnsi="Cambria Math"/>
        </w:rPr>
        <w:t xml:space="preserve"> </w:t>
      </w:r>
    </w:p>
    <w:p w14:paraId="01D69AB0" w14:textId="47C6BE18" w:rsidR="009D63FB" w:rsidRPr="00F45E2B" w:rsidRDefault="009D63FB" w:rsidP="003C333B">
      <w:pPr>
        <w:rPr>
          <w:rFonts w:cstheme="minorHAnsi"/>
        </w:rPr>
      </w:pPr>
      <w:r w:rsidRPr="00F45E2B">
        <w:rPr>
          <w:rFonts w:cstheme="minorHAnsi"/>
        </w:rPr>
        <w:t xml:space="preserve">En cuanto a la construcción del árbol de </w:t>
      </w:r>
      <w:proofErr w:type="spellStart"/>
      <w:r w:rsidRPr="00F45E2B">
        <w:rPr>
          <w:rFonts w:cstheme="minorHAnsi"/>
        </w:rPr>
        <w:t>Hufmann</w:t>
      </w:r>
      <w:proofErr w:type="spellEnd"/>
      <w:r w:rsidRPr="00F45E2B">
        <w:rPr>
          <w:rFonts w:cstheme="minorHAnsi"/>
        </w:rPr>
        <w:t xml:space="preserve">, que nos proporcionará los códigos esperados, el proceso consiste en formar un nodo hoja para cada carácter y fusionar los nodos de menor frecuencia relativa </w:t>
      </w:r>
      <w:r w:rsidR="00551D38" w:rsidRPr="00F45E2B">
        <w:rPr>
          <w:rFonts w:cstheme="minorHAnsi"/>
        </w:rPr>
        <w:t>para dar lugar al padre de los nodos en el árbol que consiste en la concatenación de los caracteres de los nodos hijos y como frecuencia su suma. Para la posterior codificación se le asigna 0 a la rama del hijo de menor frecuencia y 1 a la de mayor. Se procede hasta dar con un único nodo que será el nodo raíz del árbol binario.</w:t>
      </w:r>
    </w:p>
    <w:p w14:paraId="3DA01BF6" w14:textId="04F85A5C" w:rsidR="00551D38" w:rsidRPr="00F45E2B" w:rsidRDefault="00551D38" w:rsidP="003C333B">
      <w:pPr>
        <w:rPr>
          <w:rFonts w:cstheme="minorHAnsi"/>
        </w:rPr>
      </w:pPr>
      <w:r w:rsidRPr="00F45E2B">
        <w:rPr>
          <w:rFonts w:cstheme="minorHAnsi"/>
        </w:rPr>
        <w:t>Para codificar, hemos ido guardando los nodos en una lista teniendo así la raíz en la ultima posición</w:t>
      </w:r>
      <w:r w:rsidR="00271632" w:rsidRPr="00F45E2B">
        <w:rPr>
          <w:rFonts w:cstheme="minorHAnsi"/>
        </w:rPr>
        <w:t xml:space="preserve">. Recorriendo la lista en orden inverso tendríamos un </w:t>
      </w:r>
      <w:proofErr w:type="spellStart"/>
      <w:r w:rsidR="00271632" w:rsidRPr="00F45E2B">
        <w:rPr>
          <w:rFonts w:cstheme="minorHAnsi"/>
        </w:rPr>
        <w:t>pseudo-recorrido</w:t>
      </w:r>
      <w:proofErr w:type="spellEnd"/>
      <w:r w:rsidR="00271632" w:rsidRPr="00F45E2B">
        <w:rPr>
          <w:rFonts w:cstheme="minorHAnsi"/>
        </w:rPr>
        <w:t xml:space="preserve"> por niveles. Así desde la raíz a las hojas (que son los caracteres) concatenamos al código de cada </w:t>
      </w:r>
      <w:proofErr w:type="gramStart"/>
      <w:r w:rsidR="00271632" w:rsidRPr="00F45E2B">
        <w:rPr>
          <w:rFonts w:cstheme="minorHAnsi"/>
        </w:rPr>
        <w:t>carácter ,</w:t>
      </w:r>
      <w:proofErr w:type="gramEnd"/>
      <w:r w:rsidR="00271632" w:rsidRPr="00F45E2B">
        <w:rPr>
          <w:rFonts w:cstheme="minorHAnsi"/>
        </w:rPr>
        <w:t xml:space="preserve"> inicialmente vacío, un 0 o un 1 dependiendo de si aparece en la cadena de caracteres del hijo izquierdo o derecho respectivamente, que recordamos hace referencia al nodo de mayor frecuencia relativa.</w:t>
      </w:r>
      <w:r w:rsidR="007A35E7" w:rsidRPr="00F45E2B">
        <w:rPr>
          <w:rFonts w:cstheme="minorHAnsi"/>
        </w:rPr>
        <w:t xml:space="preserve"> Indicamos dos métodos, uno que proporciona un diccionario carácter-código, y otro que incorpora al </w:t>
      </w:r>
      <w:proofErr w:type="spellStart"/>
      <w:r w:rsidR="007A35E7" w:rsidRPr="00F45E2B">
        <w:rPr>
          <w:rFonts w:cstheme="minorHAnsi"/>
          <w:i/>
          <w:iCs/>
        </w:rPr>
        <w:t>dataframe</w:t>
      </w:r>
      <w:proofErr w:type="spellEnd"/>
      <w:r w:rsidR="007A35E7" w:rsidRPr="00F45E2B">
        <w:rPr>
          <w:rFonts w:cstheme="minorHAnsi"/>
          <w:i/>
          <w:iCs/>
        </w:rPr>
        <w:t xml:space="preserve"> </w:t>
      </w:r>
      <w:r w:rsidR="007A35E7" w:rsidRPr="00F45E2B">
        <w:rPr>
          <w:rFonts w:cstheme="minorHAnsi"/>
        </w:rPr>
        <w:t>una columna con el código.</w:t>
      </w:r>
    </w:p>
    <w:p w14:paraId="46AF29CD" w14:textId="486DEA57" w:rsidR="007A35E7" w:rsidRPr="004867CC" w:rsidRDefault="007A35E7" w:rsidP="003C333B">
      <w:pPr>
        <w:rPr>
          <w:rFonts w:cstheme="minorHAnsi"/>
          <w:i/>
          <w:iCs/>
        </w:rPr>
      </w:pPr>
      <w:r w:rsidRPr="00F45E2B">
        <w:rPr>
          <w:rFonts w:cstheme="minorHAnsi"/>
        </w:rPr>
        <w:t xml:space="preserve">Se desarrolla también el cálculo de L (longitud ‘media’ de la codificación) </w:t>
      </w:r>
      <m:oMath>
        <m:r>
          <w:rPr>
            <w:rFonts w:ascii="Cambria Math" w:hAnsi="Cambria Math" w:cstheme="minorHAnsi"/>
          </w:rPr>
          <m:t>L=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</w:rPr>
          <m:t>|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|</m:t>
        </m:r>
      </m:oMath>
      <w:r w:rsidRPr="00F45E2B">
        <w:rPr>
          <w:rFonts w:cstheme="minorHAnsi"/>
        </w:rPr>
        <w:t xml:space="preserve"> , pues </w:t>
      </w:r>
      <w:r w:rsidR="00CD67B1" w:rsidRPr="00F45E2B">
        <w:rPr>
          <w:rFonts w:cstheme="minorHAnsi"/>
        </w:rPr>
        <w:t xml:space="preserve">los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CD67B1" w:rsidRPr="00F45E2B">
        <w:rPr>
          <w:rFonts w:cstheme="minorHAnsi"/>
        </w:rPr>
        <w:t xml:space="preserve"> están normalizados en frecuencias, </w:t>
      </w:r>
      <w:r w:rsidRPr="00F45E2B">
        <w:rPr>
          <w:rFonts w:cstheme="minorHAnsi"/>
        </w:rPr>
        <w:t>y H(entropía)</w:t>
      </w:r>
      <w:r w:rsidR="00CD67B1" w:rsidRPr="00F45E2B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H</m:t>
        </m:r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nary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func>
      </m:oMath>
      <w:r w:rsidR="00CD67B1" w:rsidRPr="00F45E2B">
        <w:rPr>
          <w:rFonts w:cstheme="minorHAnsi"/>
        </w:rPr>
        <w:t xml:space="preserve">. También la </w:t>
      </w:r>
      <w:r w:rsidR="00CD67B1" w:rsidRPr="004867CC">
        <w:rPr>
          <w:rFonts w:cstheme="minorHAnsi"/>
          <w:i/>
          <w:iCs/>
        </w:rPr>
        <w:t xml:space="preserve">comprobación del primer teorema de Shannon  </w:t>
      </w:r>
      <m:oMath>
        <m:r>
          <w:rPr>
            <w:rFonts w:ascii="Cambria Math" w:hAnsi="Cambria Math" w:cstheme="minorHAnsi"/>
          </w:rPr>
          <m:t>H≤L&lt;H+1</m:t>
        </m:r>
      </m:oMath>
      <w:r w:rsidR="00CD67B1" w:rsidRPr="004867CC">
        <w:rPr>
          <w:rFonts w:cstheme="minorHAnsi"/>
          <w:i/>
          <w:iCs/>
        </w:rPr>
        <w:t>.</w:t>
      </w:r>
    </w:p>
    <w:p w14:paraId="5FBEABE3" w14:textId="044EE600" w:rsidR="000327E6" w:rsidRPr="00F45E2B" w:rsidRDefault="00CD67B1" w:rsidP="003C333B">
      <w:pPr>
        <w:rPr>
          <w:rFonts w:cstheme="minorHAnsi"/>
        </w:rPr>
      </w:pPr>
      <w:r w:rsidRPr="00F45E2B">
        <w:rPr>
          <w:rFonts w:cstheme="minorHAnsi"/>
        </w:rPr>
        <w:t xml:space="preserve">Para decodificar hacemos uso de la propiedad </w:t>
      </w:r>
      <w:r w:rsidR="00F45E2B" w:rsidRPr="00F45E2B">
        <w:rPr>
          <w:rFonts w:cstheme="minorHAnsi"/>
          <w:i/>
          <w:iCs/>
        </w:rPr>
        <w:t xml:space="preserve">prefijo </w:t>
      </w:r>
      <w:r w:rsidRPr="00F45E2B">
        <w:rPr>
          <w:rFonts w:cstheme="minorHAnsi"/>
        </w:rPr>
        <w:t xml:space="preserve">de la codificación </w:t>
      </w:r>
      <w:proofErr w:type="spellStart"/>
      <w:r w:rsidRPr="00F45E2B">
        <w:rPr>
          <w:rFonts w:cstheme="minorHAnsi"/>
        </w:rPr>
        <w:t>Huffman</w:t>
      </w:r>
      <w:proofErr w:type="spellEnd"/>
      <w:r w:rsidR="00F45E2B" w:rsidRPr="00F45E2B">
        <w:rPr>
          <w:rFonts w:cstheme="minorHAnsi"/>
        </w:rPr>
        <w:t>, que indica que no se encadenan prefijos repetidos de longitud variable</w:t>
      </w:r>
      <w:r w:rsidR="004867CC">
        <w:rPr>
          <w:rFonts w:cstheme="minorHAnsi"/>
        </w:rPr>
        <w:t xml:space="preserve">. Para visualizar el concepto se propone hacerse uso del </w:t>
      </w:r>
      <w:proofErr w:type="spellStart"/>
      <w:r w:rsidR="004867CC" w:rsidRPr="004867CC">
        <w:rPr>
          <w:rFonts w:cstheme="minorHAnsi"/>
          <w:i/>
          <w:iCs/>
        </w:rPr>
        <w:t>dataframe</w:t>
      </w:r>
      <w:proofErr w:type="spellEnd"/>
      <w:r w:rsidR="004867CC">
        <w:rPr>
          <w:rFonts w:cstheme="minorHAnsi"/>
        </w:rPr>
        <w:t xml:space="preserve"> ‘</w:t>
      </w:r>
      <w:proofErr w:type="spellStart"/>
      <w:r w:rsidR="004867CC" w:rsidRPr="004867CC">
        <w:rPr>
          <w:rFonts w:cstheme="minorHAnsi"/>
          <w:i/>
          <w:iCs/>
        </w:rPr>
        <w:t>dc_es_ord</w:t>
      </w:r>
      <w:proofErr w:type="spellEnd"/>
      <w:r w:rsidR="004867CC">
        <w:rPr>
          <w:rFonts w:cstheme="minorHAnsi"/>
          <w:i/>
          <w:iCs/>
        </w:rPr>
        <w:t>’</w:t>
      </w:r>
      <w:r w:rsidR="004867CC">
        <w:rPr>
          <w:rFonts w:cstheme="minorHAnsi"/>
        </w:rPr>
        <w:t xml:space="preserve"> que está ordenado por el código</w:t>
      </w:r>
      <w:r w:rsidR="00F45E2B" w:rsidRPr="00F45E2B">
        <w:rPr>
          <w:rFonts w:cstheme="minorHAnsi"/>
        </w:rPr>
        <w:t xml:space="preserve">. Esto permite recorrer el código a decodificar y si identificamos en el un prefijo </w:t>
      </w:r>
      <w:r w:rsidR="00F45E2B" w:rsidRPr="00F45E2B">
        <w:rPr>
          <w:rFonts w:cstheme="minorHAnsi"/>
          <w:i/>
          <w:iCs/>
        </w:rPr>
        <w:t xml:space="preserve">p </w:t>
      </w:r>
      <w:r w:rsidR="00F45E2B" w:rsidRPr="00F45E2B">
        <w:rPr>
          <w:rFonts w:cstheme="minorHAnsi"/>
        </w:rPr>
        <w:t xml:space="preserve">que se corresponde con el código de un carácter </w:t>
      </w:r>
      <w:r w:rsidR="000327E6" w:rsidRPr="00F45E2B">
        <w:rPr>
          <w:rFonts w:cstheme="minorHAnsi"/>
          <w:i/>
          <w:iCs/>
        </w:rPr>
        <w:t xml:space="preserve">c </w:t>
      </w:r>
      <w:r w:rsidR="000327E6" w:rsidRPr="00F45E2B">
        <w:rPr>
          <w:rFonts w:cstheme="minorHAnsi"/>
        </w:rPr>
        <w:t>significa</w:t>
      </w:r>
      <w:r w:rsidR="00F45E2B" w:rsidRPr="00F45E2B">
        <w:rPr>
          <w:rFonts w:cstheme="minorHAnsi"/>
        </w:rPr>
        <w:t xml:space="preserve"> que hemos dado con la </w:t>
      </w:r>
      <w:r w:rsidR="000327E6" w:rsidRPr="00F45E2B">
        <w:rPr>
          <w:rFonts w:cstheme="minorHAnsi"/>
        </w:rPr>
        <w:t>decodificación</w:t>
      </w:r>
      <w:r w:rsidR="00F45E2B" w:rsidRPr="00F45E2B">
        <w:rPr>
          <w:rFonts w:cstheme="minorHAnsi"/>
        </w:rPr>
        <w:t xml:space="preserve"> </w:t>
      </w:r>
      <w:r w:rsidR="00F45E2B" w:rsidRPr="00F45E2B">
        <w:rPr>
          <w:rFonts w:cstheme="minorHAnsi"/>
          <w:i/>
          <w:iCs/>
        </w:rPr>
        <w:t>c</w:t>
      </w:r>
      <w:r w:rsidR="00F45E2B" w:rsidRPr="00F45E2B">
        <w:rPr>
          <w:rFonts w:cstheme="minorHAnsi"/>
        </w:rPr>
        <w:t xml:space="preserve"> de </w:t>
      </w:r>
      <w:r w:rsidR="00F45E2B" w:rsidRPr="00F45E2B">
        <w:rPr>
          <w:rFonts w:cstheme="minorHAnsi"/>
          <w:i/>
          <w:iCs/>
        </w:rPr>
        <w:t>p</w:t>
      </w:r>
      <w:r w:rsidR="00F45E2B" w:rsidRPr="00F45E2B">
        <w:rPr>
          <w:rFonts w:cstheme="minorHAnsi"/>
        </w:rPr>
        <w:t xml:space="preserve"> y procederíamos a seguir con el código posterior a </w:t>
      </w:r>
      <w:r w:rsidR="00F45E2B" w:rsidRPr="00F45E2B">
        <w:rPr>
          <w:rFonts w:cstheme="minorHAnsi"/>
          <w:i/>
          <w:iCs/>
        </w:rPr>
        <w:t xml:space="preserve">p. </w:t>
      </w:r>
      <w:r w:rsidR="00F45E2B" w:rsidRPr="00F45E2B">
        <w:rPr>
          <w:rFonts w:cstheme="minorHAnsi"/>
        </w:rPr>
        <w:t xml:space="preserve">Para facilitar el proceso comenzamos creando el diccionario inverso al anterior </w:t>
      </w:r>
      <w:r w:rsidR="000327E6">
        <w:rPr>
          <w:rFonts w:cstheme="minorHAnsi"/>
        </w:rPr>
        <w:t>código-carácter.</w:t>
      </w:r>
    </w:p>
    <w:p w14:paraId="042FFFD9" w14:textId="3971BB1F" w:rsidR="003C333B" w:rsidRPr="00156D4B" w:rsidRDefault="003C333B" w:rsidP="003C333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>3</w:t>
      </w:r>
      <w:r w:rsidRPr="003C333B">
        <w:rPr>
          <w:b/>
          <w:bCs/>
          <w:sz w:val="28"/>
          <w:szCs w:val="28"/>
        </w:rPr>
        <w:t xml:space="preserve">   </w:t>
      </w:r>
      <w:proofErr w:type="gramStart"/>
      <w:r>
        <w:rPr>
          <w:b/>
          <w:bCs/>
          <w:sz w:val="28"/>
          <w:szCs w:val="28"/>
        </w:rPr>
        <w:t>Resultados</w:t>
      </w:r>
      <w:proofErr w:type="gramEnd"/>
    </w:p>
    <w:p w14:paraId="726865CA" w14:textId="33602C04" w:rsidR="005914EF" w:rsidRDefault="000327E6" w:rsidP="00156D4B">
      <w:pPr>
        <w:pStyle w:val="Prrafodelista"/>
        <w:numPr>
          <w:ilvl w:val="0"/>
          <w:numId w:val="3"/>
        </w:numPr>
      </w:pPr>
      <w:r>
        <w:t xml:space="preserve">Obtenemos la codificación de </w:t>
      </w:r>
      <w:proofErr w:type="spellStart"/>
      <w:r>
        <w:t>S_eng</w:t>
      </w:r>
      <w:proofErr w:type="spellEnd"/>
      <w:r>
        <w:t xml:space="preserve"> y </w:t>
      </w:r>
      <w:proofErr w:type="spellStart"/>
      <w:r>
        <w:t>S_</w:t>
      </w:r>
      <w:proofErr w:type="gramStart"/>
      <w:r>
        <w:t>esp</w:t>
      </w:r>
      <w:proofErr w:type="spellEnd"/>
      <w:r>
        <w:t>(</w:t>
      </w:r>
      <w:proofErr w:type="gramEnd"/>
      <w:r>
        <w:t>que tiene más caracteres, 45 frente a 38), para comparar vemos algunas codificaciones de los caracteres de mayor frecuencia(que conlleva menor longitud  en bits de código)</w:t>
      </w:r>
      <w:r w:rsidR="004867CC">
        <w:t>.</w:t>
      </w:r>
    </w:p>
    <w:p w14:paraId="0B855B4A" w14:textId="750A9327" w:rsidR="004867CC" w:rsidRDefault="004867CC" w:rsidP="002C74A8">
      <w:pPr>
        <w:pStyle w:val="Prrafodelista"/>
        <w:ind w:left="1080" w:firstLine="336"/>
      </w:pPr>
      <w:proofErr w:type="spellStart"/>
      <w:r>
        <w:t>S_eng</w:t>
      </w:r>
      <w:proofErr w:type="spellEnd"/>
      <w:r>
        <w:t xml:space="preserve">: </w:t>
      </w:r>
      <w:proofErr w:type="gramStart"/>
      <w:r>
        <w:t>‘ ‘</w:t>
      </w:r>
      <w:proofErr w:type="gramEnd"/>
      <w:r>
        <w:t>=00,</w:t>
      </w:r>
      <w:r w:rsidRPr="004867CC">
        <w:t xml:space="preserve"> </w:t>
      </w:r>
      <w:r>
        <w:t>‘</w:t>
      </w:r>
      <w:r>
        <w:t>h</w:t>
      </w:r>
      <w:r>
        <w:t>‘=</w:t>
      </w:r>
      <w:r>
        <w:t>1</w:t>
      </w:r>
      <w:r>
        <w:t>0</w:t>
      </w:r>
      <w:r>
        <w:t>1</w:t>
      </w:r>
      <w:r>
        <w:t>,</w:t>
      </w:r>
      <w:r w:rsidRPr="004867CC">
        <w:t xml:space="preserve"> </w:t>
      </w:r>
      <w:r>
        <w:t>‘</w:t>
      </w:r>
      <w:r>
        <w:t>t</w:t>
      </w:r>
      <w:r>
        <w:t>‘=0</w:t>
      </w:r>
      <w:r>
        <w:t>11</w:t>
      </w:r>
      <w:r>
        <w:t>,</w:t>
      </w:r>
      <w:r w:rsidRPr="004867CC">
        <w:t xml:space="preserve"> </w:t>
      </w:r>
      <w:r>
        <w:t>‘</w:t>
      </w:r>
      <w:r>
        <w:t>e</w:t>
      </w:r>
      <w:r>
        <w:t>‘=</w:t>
      </w:r>
      <w:r>
        <w:t>1110</w:t>
      </w:r>
      <w:r>
        <w:t>,</w:t>
      </w:r>
      <w:r w:rsidRPr="004867CC">
        <w:t xml:space="preserve"> </w:t>
      </w:r>
      <w:r>
        <w:t>‘</w:t>
      </w:r>
      <w:r>
        <w:t>s</w:t>
      </w:r>
      <w:r>
        <w:t>‘=0</w:t>
      </w:r>
      <w:r>
        <w:t>101</w:t>
      </w:r>
      <w:r>
        <w:t>,</w:t>
      </w:r>
      <w:r w:rsidRPr="004867CC">
        <w:t xml:space="preserve"> </w:t>
      </w:r>
      <w:r>
        <w:t>‘</w:t>
      </w:r>
      <w:r>
        <w:t>o</w:t>
      </w:r>
      <w:r>
        <w:t>‘=</w:t>
      </w:r>
      <w:r>
        <w:t>11111</w:t>
      </w:r>
      <w:r>
        <w:t>,</w:t>
      </w:r>
      <w:r w:rsidRPr="004867CC">
        <w:t xml:space="preserve"> </w:t>
      </w:r>
      <w:r>
        <w:t>‘</w:t>
      </w:r>
      <w:r>
        <w:t>a</w:t>
      </w:r>
      <w:r>
        <w:t>‘=</w:t>
      </w:r>
      <w:r w:rsidR="002C74A8">
        <w:t>11010</w:t>
      </w:r>
    </w:p>
    <w:p w14:paraId="7555DDC7" w14:textId="57F419CB" w:rsidR="004867CC" w:rsidRDefault="004867CC" w:rsidP="002C74A8">
      <w:pPr>
        <w:pStyle w:val="Prrafodelista"/>
        <w:ind w:left="1080" w:firstLine="336"/>
      </w:pPr>
      <w:proofErr w:type="spellStart"/>
      <w:r>
        <w:t>S_e</w:t>
      </w:r>
      <w:r>
        <w:t>sp</w:t>
      </w:r>
      <w:proofErr w:type="spellEnd"/>
      <w:r>
        <w:t xml:space="preserve">: </w:t>
      </w:r>
      <w:proofErr w:type="gramStart"/>
      <w:r>
        <w:t>‘ ‘</w:t>
      </w:r>
      <w:proofErr w:type="gramEnd"/>
      <w:r>
        <w:t>=</w:t>
      </w:r>
      <w:r>
        <w:t>111</w:t>
      </w:r>
      <w:r>
        <w:t>,</w:t>
      </w:r>
      <w:r w:rsidRPr="004867CC">
        <w:t xml:space="preserve"> </w:t>
      </w:r>
      <w:r>
        <w:t>‘</w:t>
      </w:r>
      <w:r>
        <w:t>e</w:t>
      </w:r>
      <w:r>
        <w:t>‘=</w:t>
      </w:r>
      <w:r>
        <w:t>010</w:t>
      </w:r>
      <w:r>
        <w:t>,</w:t>
      </w:r>
      <w:r w:rsidRPr="004867CC">
        <w:t xml:space="preserve"> </w:t>
      </w:r>
      <w:r>
        <w:t>‘</w:t>
      </w:r>
      <w:r>
        <w:t>a</w:t>
      </w:r>
      <w:r>
        <w:t>‘=0</w:t>
      </w:r>
      <w:r>
        <w:t>0</w:t>
      </w:r>
      <w:r>
        <w:t>1,</w:t>
      </w:r>
      <w:r w:rsidRPr="004867CC">
        <w:t xml:space="preserve"> </w:t>
      </w:r>
      <w:r>
        <w:t>‘</w:t>
      </w:r>
      <w:r>
        <w:t>n</w:t>
      </w:r>
      <w:r>
        <w:t>‘=1</w:t>
      </w:r>
      <w:r w:rsidR="002C74A8">
        <w:t>001</w:t>
      </w:r>
      <w:r>
        <w:t>,</w:t>
      </w:r>
      <w:r w:rsidRPr="004867CC">
        <w:t xml:space="preserve"> </w:t>
      </w:r>
      <w:r>
        <w:t>‘</w:t>
      </w:r>
      <w:r>
        <w:t>s</w:t>
      </w:r>
      <w:r>
        <w:t>‘=1</w:t>
      </w:r>
      <w:r>
        <w:t>000</w:t>
      </w:r>
      <w:r>
        <w:t>,</w:t>
      </w:r>
      <w:r w:rsidRPr="004867CC">
        <w:t xml:space="preserve"> </w:t>
      </w:r>
      <w:r>
        <w:t>‘</w:t>
      </w:r>
      <w:r>
        <w:t>o</w:t>
      </w:r>
      <w:r>
        <w:t>‘=</w:t>
      </w:r>
      <w:r>
        <w:t>0110</w:t>
      </w:r>
      <w:r w:rsidR="002C74A8">
        <w:t>,</w:t>
      </w:r>
      <w:r w:rsidR="002C74A8" w:rsidRPr="004867CC">
        <w:t xml:space="preserve"> </w:t>
      </w:r>
      <w:r w:rsidR="002C74A8">
        <w:t>‘</w:t>
      </w:r>
      <w:r w:rsidR="002C74A8">
        <w:t>t</w:t>
      </w:r>
      <w:r w:rsidR="002C74A8">
        <w:t>‘=0</w:t>
      </w:r>
      <w:r w:rsidR="002C74A8">
        <w:t>000</w:t>
      </w:r>
    </w:p>
    <w:p w14:paraId="45BCA60D" w14:textId="31BC3542" w:rsidR="009A354E" w:rsidRDefault="009A354E" w:rsidP="009A354E">
      <w:pPr>
        <w:pStyle w:val="Prrafodelista"/>
        <w:ind w:left="1080"/>
      </w:pPr>
    </w:p>
    <w:p w14:paraId="1C53E2A5" w14:textId="5572B5D3" w:rsidR="002C74A8" w:rsidRDefault="002C74A8" w:rsidP="009A354E">
      <w:pPr>
        <w:pStyle w:val="Prrafodelista"/>
        <w:ind w:left="1080"/>
      </w:pPr>
      <w:r>
        <w:t>De los cálculos de L y H se obtiene:</w:t>
      </w:r>
    </w:p>
    <w:p w14:paraId="4E49B34A" w14:textId="10F9A256" w:rsidR="002C74A8" w:rsidRDefault="002C74A8" w:rsidP="002C74A8">
      <w:pPr>
        <w:pStyle w:val="Prrafodelista"/>
        <w:ind w:left="1080" w:firstLine="336"/>
      </w:pPr>
      <w:proofErr w:type="spellStart"/>
      <w:r>
        <w:t>S_eng</w:t>
      </w:r>
      <w:proofErr w:type="spellEnd"/>
      <w:r>
        <w:t>: L=</w:t>
      </w:r>
      <w:r w:rsidRPr="002C74A8">
        <w:t xml:space="preserve"> </w:t>
      </w:r>
      <w:r w:rsidRPr="002C74A8">
        <w:t>4.158163265306123</w:t>
      </w:r>
      <w:r>
        <w:t xml:space="preserve"> y H=</w:t>
      </w:r>
      <w:r w:rsidRPr="002C74A8">
        <w:t xml:space="preserve"> </w:t>
      </w:r>
      <w:r w:rsidRPr="002C74A8">
        <w:t>4.117499394903037</w:t>
      </w:r>
    </w:p>
    <w:p w14:paraId="45DDBACE" w14:textId="555543E2" w:rsidR="002C74A8" w:rsidRDefault="002C74A8" w:rsidP="002C74A8">
      <w:pPr>
        <w:pStyle w:val="Prrafodelista"/>
        <w:ind w:left="1080" w:firstLine="336"/>
      </w:pPr>
      <w:proofErr w:type="spellStart"/>
      <w:r>
        <w:t>S_e</w:t>
      </w:r>
      <w:r>
        <w:t>sp</w:t>
      </w:r>
      <w:proofErr w:type="spellEnd"/>
      <w:r>
        <w:t>: L=</w:t>
      </w:r>
      <w:r w:rsidRPr="002C74A8">
        <w:t xml:space="preserve"> </w:t>
      </w:r>
      <w:r w:rsidRPr="002C74A8">
        <w:t>4.431924882629108</w:t>
      </w:r>
      <w:r>
        <w:t xml:space="preserve"> y H=</w:t>
      </w:r>
      <w:r w:rsidRPr="002C74A8">
        <w:t xml:space="preserve"> </w:t>
      </w:r>
      <w:r w:rsidRPr="002C74A8">
        <w:t>4.3943938614799665</w:t>
      </w:r>
    </w:p>
    <w:p w14:paraId="5A74E07B" w14:textId="6EC3C986" w:rsidR="005914EF" w:rsidRDefault="002C74A8" w:rsidP="002C74A8">
      <w:pPr>
        <w:pStyle w:val="Prrafodelista"/>
        <w:ind w:left="1080"/>
      </w:pPr>
      <w:r>
        <w:t>y es sencillo comprobar que se sigue el teorema de Shannon en ambos casos.</w:t>
      </w:r>
    </w:p>
    <w:p w14:paraId="68170DD1" w14:textId="77777777" w:rsidR="002C74A8" w:rsidRPr="00E019D9" w:rsidRDefault="002C74A8" w:rsidP="002C74A8">
      <w:pPr>
        <w:pStyle w:val="Prrafodelista"/>
        <w:ind w:left="1080"/>
        <w:rPr>
          <w:b/>
          <w:bCs/>
          <w:sz w:val="20"/>
          <w:szCs w:val="20"/>
        </w:rPr>
      </w:pPr>
    </w:p>
    <w:p w14:paraId="2B6E4B65" w14:textId="637A7EF3" w:rsidR="006B0A4E" w:rsidRPr="006B0A4E" w:rsidRDefault="00B8013F" w:rsidP="006B0A4E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</w:rPr>
      </w:pPr>
      <w:r>
        <w:t>En el segundo apartado co</w:t>
      </w:r>
      <w:r w:rsidR="006B0A4E">
        <w:t xml:space="preserve">dificamos la palabra </w:t>
      </w:r>
      <w:proofErr w:type="gramStart"/>
      <w:r w:rsidR="006B0A4E" w:rsidRPr="006B0A4E">
        <w:rPr>
          <w:i/>
          <w:iCs/>
        </w:rPr>
        <w:t>medieval</w:t>
      </w:r>
      <w:r w:rsidR="006B0A4E">
        <w:rPr>
          <w:i/>
          <w:iCs/>
        </w:rPr>
        <w:t xml:space="preserve"> </w:t>
      </w:r>
      <w:r w:rsidR="006B0A4E">
        <w:t xml:space="preserve"> con</w:t>
      </w:r>
      <w:proofErr w:type="gramEnd"/>
      <w:r w:rsidR="006B0A4E">
        <w:t xml:space="preserve"> las codificaciones obtenidas para inglés y español, obteniendo</w:t>
      </w:r>
    </w:p>
    <w:p w14:paraId="63A4944B" w14:textId="77777777" w:rsidR="006B0A4E" w:rsidRDefault="006B0A4E" w:rsidP="006B0A4E">
      <w:pPr>
        <w:pStyle w:val="Prrafodelista"/>
        <w:ind w:left="1080" w:firstLine="336"/>
      </w:pPr>
      <w:proofErr w:type="spellStart"/>
      <w:r>
        <w:t>S_eng</w:t>
      </w:r>
      <w:proofErr w:type="spellEnd"/>
      <w:r>
        <w:t>=</w:t>
      </w:r>
      <w:r w:rsidRPr="006B0A4E">
        <w:t xml:space="preserve"> 11110101111110110111111000111011110100110101101110</w:t>
      </w:r>
    </w:p>
    <w:p w14:paraId="6D652BFB" w14:textId="7A432491" w:rsidR="006B0A4E" w:rsidRPr="006B0A4E" w:rsidRDefault="006B0A4E" w:rsidP="006B0A4E">
      <w:pPr>
        <w:pStyle w:val="Prrafodelista"/>
        <w:ind w:left="1416"/>
      </w:pPr>
      <w:proofErr w:type="spellStart"/>
      <w:r>
        <w:t>S_esp</w:t>
      </w:r>
      <w:proofErr w:type="spellEnd"/>
      <w:r>
        <w:t>=</w:t>
      </w:r>
      <w:r w:rsidRPr="006B0A4E">
        <w:t xml:space="preserve"> 11000101000010110010100111010100110101</w:t>
      </w:r>
    </w:p>
    <w:p w14:paraId="6D229F60" w14:textId="26E1E99B" w:rsidR="00912897" w:rsidRDefault="006B0A4E" w:rsidP="00912897">
      <w:pPr>
        <w:pStyle w:val="Prrafodelista"/>
        <w:ind w:left="1080"/>
      </w:pPr>
      <w:proofErr w:type="gramStart"/>
      <w:r>
        <w:t>Además</w:t>
      </w:r>
      <w:proofErr w:type="gramEnd"/>
      <w:r>
        <w:t xml:space="preserve"> comprobamos que es eficiente comparando con la codificación binaria usual con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r>
              <w:rPr>
                <w:rFonts w:ascii="Cambria Math" w:hAnsi="Cambria Math" w:cstheme="minorHAnsi"/>
              </w:rPr>
              <m:t>|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|</m:t>
            </m:r>
          </m:e>
        </m:nary>
        <m:r>
          <m:rPr>
            <m:sty m:val="p"/>
          </m:rPr>
          <w:rPr>
            <w:rFonts w:ascii="Cambria Math" w:hAnsi="Cambria Math" w:cstheme="minorHAnsi"/>
          </w:rPr>
          <m:t>≤N[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theme="minorHAnsi"/>
              </w:rPr>
              <m:t>N</m:t>
            </m:r>
          </m:e>
        </m:func>
        <m:r>
          <m:rPr>
            <m:sty m:val="p"/>
          </m:rPr>
          <w:rPr>
            <w:rFonts w:ascii="Cambria Math" w:hAnsi="Cambria Math" w:cstheme="minorHAnsi"/>
          </w:rPr>
          <m:t>]</m:t>
        </m:r>
      </m:oMath>
      <w:r w:rsidR="00095CDC">
        <w:t xml:space="preserve"> </w:t>
      </w:r>
      <w:r w:rsidR="00912897">
        <w:t>.</w:t>
      </w:r>
    </w:p>
    <w:p w14:paraId="43CBB8D9" w14:textId="77777777" w:rsidR="00912897" w:rsidRDefault="00912897" w:rsidP="00912897">
      <w:pPr>
        <w:pStyle w:val="Prrafodelista"/>
        <w:ind w:left="1080"/>
      </w:pPr>
    </w:p>
    <w:p w14:paraId="70360E6D" w14:textId="2CD7F264" w:rsidR="00912897" w:rsidRDefault="00912897" w:rsidP="00912897">
      <w:pPr>
        <w:pStyle w:val="Prrafodelista"/>
        <w:numPr>
          <w:ilvl w:val="0"/>
          <w:numId w:val="3"/>
        </w:numPr>
      </w:pPr>
      <w:r>
        <w:t xml:space="preserve">En el último apartado decodificamos al inglés </w:t>
      </w:r>
      <w:r>
        <w:t>“10111101101110110111011111”</w:t>
      </w:r>
      <w:r>
        <w:t xml:space="preserve"> obteniendo la palabra </w:t>
      </w:r>
      <w:proofErr w:type="spellStart"/>
      <w:r>
        <w:t>hello</w:t>
      </w:r>
      <w:proofErr w:type="spellEnd"/>
    </w:p>
    <w:p w14:paraId="737AC004" w14:textId="44F0672B" w:rsidR="00912897" w:rsidRDefault="00912897" w:rsidP="00912897">
      <w:pPr>
        <w:ind w:left="1080" w:firstLine="336"/>
      </w:pPr>
      <w:proofErr w:type="spellStart"/>
      <w:r w:rsidRPr="00912897">
        <w:rPr>
          <w:color w:val="FF0000"/>
        </w:rPr>
        <w:t>H</w:t>
      </w:r>
      <w:r w:rsidRPr="00912897">
        <w:rPr>
          <w:color w:val="92D050"/>
        </w:rPr>
        <w:t>e</w:t>
      </w:r>
      <w:r w:rsidRPr="004A201E">
        <w:rPr>
          <w:color w:val="002060"/>
        </w:rPr>
        <w:t>l</w:t>
      </w:r>
      <w:r w:rsidRPr="004A201E">
        <w:rPr>
          <w:color w:val="FFC000"/>
        </w:rPr>
        <w:t>l</w:t>
      </w:r>
      <w:r w:rsidRPr="004A201E">
        <w:rPr>
          <w:color w:val="00B0F0"/>
        </w:rPr>
        <w:t>o</w:t>
      </w:r>
      <w:proofErr w:type="spellEnd"/>
      <w:r>
        <w:t>=</w:t>
      </w:r>
      <w:r w:rsidRPr="00912897">
        <w:rPr>
          <w:color w:val="FF0000"/>
        </w:rPr>
        <w:t>101</w:t>
      </w:r>
      <w:r w:rsidRPr="004A201E">
        <w:rPr>
          <w:color w:val="92D050"/>
        </w:rPr>
        <w:t>1110</w:t>
      </w:r>
      <w:r w:rsidRPr="004A201E">
        <w:rPr>
          <w:color w:val="002060"/>
        </w:rPr>
        <w:t>1101110</w:t>
      </w:r>
      <w:r w:rsidRPr="004A201E">
        <w:rPr>
          <w:color w:val="FFC000"/>
        </w:rPr>
        <w:t>1101110</w:t>
      </w:r>
      <w:r w:rsidRPr="004A201E">
        <w:rPr>
          <w:color w:val="00B0F0"/>
        </w:rPr>
        <w:t>11111</w:t>
      </w:r>
    </w:p>
    <w:p w14:paraId="3ADA0D9E" w14:textId="273EB9D6" w:rsidR="006B0A4E" w:rsidRPr="004A201E" w:rsidRDefault="004A201E" w:rsidP="004A201E">
      <w:pPr>
        <w:pStyle w:val="Prrafodelista"/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Para reflejar aquí el proceso de decodificación comenzando con la cadena entera el primer prefijo identificado es ‘</w:t>
      </w:r>
      <w:r w:rsidRPr="00912897">
        <w:rPr>
          <w:color w:val="FF0000"/>
        </w:rPr>
        <w:t>101</w:t>
      </w:r>
      <w:r>
        <w:rPr>
          <w:rFonts w:cstheme="minorHAnsi"/>
          <w:sz w:val="20"/>
          <w:szCs w:val="20"/>
        </w:rPr>
        <w:t>que equivale a ‘</w:t>
      </w:r>
      <w:r w:rsidRPr="004A201E">
        <w:rPr>
          <w:rFonts w:cstheme="minorHAnsi"/>
          <w:color w:val="FF0000"/>
          <w:sz w:val="20"/>
          <w:szCs w:val="20"/>
        </w:rPr>
        <w:t>h</w:t>
      </w:r>
      <w:r>
        <w:rPr>
          <w:rFonts w:cstheme="minorHAnsi"/>
          <w:sz w:val="20"/>
          <w:szCs w:val="20"/>
        </w:rPr>
        <w:t xml:space="preserve">’. Para continuar de lado el </w:t>
      </w:r>
      <w:r w:rsidRPr="00912897">
        <w:rPr>
          <w:color w:val="FF0000"/>
        </w:rPr>
        <w:t>101</w:t>
      </w:r>
      <w:r>
        <w:rPr>
          <w:color w:val="FF0000"/>
        </w:rPr>
        <w:t xml:space="preserve"> </w:t>
      </w:r>
      <w:r>
        <w:rPr>
          <w:rFonts w:cstheme="minorHAnsi"/>
          <w:sz w:val="20"/>
          <w:szCs w:val="20"/>
        </w:rPr>
        <w:t>y buscaríamos un nuevo prefijo en</w:t>
      </w:r>
      <w:r w:rsidRPr="004A201E">
        <w:rPr>
          <w:color w:val="92D050"/>
        </w:rPr>
        <w:t>1110</w:t>
      </w:r>
      <w:r w:rsidRPr="004A201E">
        <w:rPr>
          <w:color w:val="002060"/>
        </w:rPr>
        <w:t>1101110</w:t>
      </w:r>
      <w:r w:rsidRPr="004A201E">
        <w:rPr>
          <w:color w:val="FFC000"/>
        </w:rPr>
        <w:t>1101110</w:t>
      </w:r>
      <w:r w:rsidRPr="004A201E">
        <w:rPr>
          <w:color w:val="00B0F0"/>
        </w:rPr>
        <w:t>11111</w:t>
      </w:r>
      <w:r>
        <w:t>.</w:t>
      </w:r>
    </w:p>
    <w:p w14:paraId="4A225C84" w14:textId="05D7A560" w:rsidR="003C333B" w:rsidRPr="003C333B" w:rsidRDefault="003C333B" w:rsidP="003C33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3C333B">
        <w:rPr>
          <w:b/>
          <w:bCs/>
          <w:sz w:val="28"/>
          <w:szCs w:val="28"/>
        </w:rPr>
        <w:t xml:space="preserve">   </w:t>
      </w:r>
      <w:proofErr w:type="gramStart"/>
      <w:r>
        <w:rPr>
          <w:b/>
          <w:bCs/>
          <w:sz w:val="28"/>
          <w:szCs w:val="28"/>
        </w:rPr>
        <w:t>Conclusión</w:t>
      </w:r>
      <w:proofErr w:type="gramEnd"/>
    </w:p>
    <w:p w14:paraId="2BD94B16" w14:textId="4D4C316B" w:rsidR="003C333B" w:rsidRPr="003C4191" w:rsidRDefault="00CA7DBC" w:rsidP="003C333B">
      <w:r>
        <w:t xml:space="preserve">De lo trabajado en la práctica podemos concluir </w:t>
      </w:r>
      <w:r w:rsidR="00B365A5">
        <w:t>la longitud L y la entropía son menores para el inglés; pero eso no indica que la codificación de medieval tenga menos dígitos, pues en este caso es lo contrario.</w:t>
      </w:r>
      <w:r w:rsidR="008E328B">
        <w:t xml:space="preserve"> También permite la comprensión de conceptos de medida como L y lo mucho que se aproxima a la entropía H con esta codificación </w:t>
      </w:r>
      <w:proofErr w:type="spellStart"/>
      <w:r w:rsidR="008E328B">
        <w:t>Huffman</w:t>
      </w:r>
      <w:proofErr w:type="spellEnd"/>
      <w:r w:rsidR="008E328B">
        <w:t>. Además resulta interesante trastear con los resultados obtenidos para profundizar la comprensión de conceptos nuevos como la propiedad prefijo.</w:t>
      </w:r>
    </w:p>
    <w:p w14:paraId="5117D541" w14:textId="54F16398" w:rsidR="003C333B" w:rsidRPr="003C333B" w:rsidRDefault="003C333B" w:rsidP="003C33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3C333B">
        <w:rPr>
          <w:b/>
          <w:bCs/>
          <w:sz w:val="28"/>
          <w:szCs w:val="28"/>
        </w:rPr>
        <w:t xml:space="preserve">   </w:t>
      </w:r>
      <w:proofErr w:type="gramStart"/>
      <w:r>
        <w:rPr>
          <w:b/>
          <w:bCs/>
          <w:sz w:val="28"/>
          <w:szCs w:val="28"/>
        </w:rPr>
        <w:t>Anexo</w:t>
      </w:r>
      <w:proofErr w:type="gramEnd"/>
      <w:r>
        <w:rPr>
          <w:b/>
          <w:bCs/>
          <w:sz w:val="28"/>
          <w:szCs w:val="28"/>
        </w:rPr>
        <w:t>: Código</w:t>
      </w:r>
    </w:p>
    <w:p w14:paraId="205F0EA2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"""</w:t>
      </w:r>
    </w:p>
    <w:p w14:paraId="79C11E09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Práctica 2</w:t>
      </w:r>
    </w:p>
    <w:p w14:paraId="00AA4086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"""</w:t>
      </w:r>
    </w:p>
    <w:p w14:paraId="1E7A14E5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4C806238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import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os</w:t>
      </w:r>
    </w:p>
    <w:p w14:paraId="7444D931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import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numpy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as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proofErr w:type="spellEnd"/>
    </w:p>
    <w:p w14:paraId="104D230A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import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pandas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as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pd</w:t>
      </w:r>
      <w:proofErr w:type="spellEnd"/>
    </w:p>
    <w:p w14:paraId="7A460262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lastRenderedPageBreak/>
        <w:t>import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math</w:t>
      </w:r>
      <w:proofErr w:type="spellEnd"/>
    </w:p>
    <w:p w14:paraId="6AD65BF1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#### Vamos al directorio de trabajo####</w:t>
      </w:r>
    </w:p>
    <w:p w14:paraId="3C920D95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proofErr w:type="gram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os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getcwd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</w:t>
      </w:r>
    </w:p>
    <w:p w14:paraId="4A1FEFA9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#</w:t>
      </w:r>
      <w:proofErr w:type="gramStart"/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os.chdir</w:t>
      </w:r>
      <w:proofErr w:type="gramEnd"/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(ubica)</w:t>
      </w:r>
    </w:p>
    <w:p w14:paraId="4639FAC4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#files = 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os.listdir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(ruta)</w:t>
      </w:r>
    </w:p>
    <w:p w14:paraId="3955F8E9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323AD5F7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with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gram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open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'GCOM2022_pract2_auxiliar_eng.txt'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'r'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encoding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"utf8"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) </w:t>
      </w: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as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file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</w:t>
      </w:r>
    </w:p>
    <w:p w14:paraId="162F3DF9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en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file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read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</w:t>
      </w:r>
    </w:p>
    <w:p w14:paraId="2D6939BF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</w:t>
      </w:r>
    </w:p>
    <w:p w14:paraId="38D92862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with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gram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open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'GCOM2022_pract2_auxiliar_esp.txt'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'r'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encoding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"utf8"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) </w:t>
      </w: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as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file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</w:t>
      </w:r>
    </w:p>
    <w:p w14:paraId="7DEF02D3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es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file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read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</w:t>
      </w:r>
    </w:p>
    <w:p w14:paraId="554C66F1" w14:textId="77777777" w:rsidR="00CA7DBC" w:rsidRPr="00CA7DBC" w:rsidRDefault="00CA7DBC" w:rsidP="00CA7D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6F1602FD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#### Contamos cuantas letras hay en cada texto</w:t>
      </w:r>
    </w:p>
    <w:p w14:paraId="3A7DA324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from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collections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import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Counter</w:t>
      </w:r>
    </w:p>
    <w:p w14:paraId="00E8600B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tab_en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Counter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en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6DB92FCE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tab_es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Counter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es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746BD94F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##### Transformamos en formato array de los </w:t>
      </w:r>
      <w:proofErr w:type="spellStart"/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carácteres</w:t>
      </w:r>
      <w:proofErr w:type="spellEnd"/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 (</w:t>
      </w:r>
      <w:proofErr w:type="spellStart"/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) y su frecuencia</w:t>
      </w:r>
    </w:p>
    <w:p w14:paraId="687CB198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##### Finalmente realizamos un </w:t>
      </w:r>
      <w:proofErr w:type="spellStart"/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DataFrame</w:t>
      </w:r>
      <w:proofErr w:type="spellEnd"/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 con Pandas y ordenamos con '</w:t>
      </w:r>
      <w:proofErr w:type="spellStart"/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sort</w:t>
      </w:r>
      <w:proofErr w:type="spellEnd"/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'</w:t>
      </w:r>
    </w:p>
    <w:p w14:paraId="12B604D7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tab_en_states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.array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list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tab_en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))</w:t>
      </w:r>
    </w:p>
    <w:p w14:paraId="6BE45FCE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tab_en_weights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.array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list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tab_en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values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()))</w:t>
      </w:r>
    </w:p>
    <w:p w14:paraId="333C486A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tab_en_probab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tab_en_weights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/</w:t>
      </w:r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float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.sum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tab_en_weights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))</w:t>
      </w:r>
    </w:p>
    <w:p w14:paraId="2AB2D79C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distr_en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pd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DataFrame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({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: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tab_en_states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probab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: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tab_en_probab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})</w:t>
      </w:r>
    </w:p>
    <w:p w14:paraId="2A0651FE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distr_en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distr_</w:t>
      </w:r>
      <w:proofErr w:type="gram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en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sort</w:t>
      </w:r>
      <w:proofErr w:type="gramEnd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_values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by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probab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ascending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CA7DB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True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4F843A57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distr_</w:t>
      </w:r>
      <w:proofErr w:type="gram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en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index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.arange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len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tab_en_states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))</w:t>
      </w:r>
    </w:p>
    <w:p w14:paraId="1EBEF6DF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1F1185A2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tab_es_states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.array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list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tab_es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))</w:t>
      </w:r>
    </w:p>
    <w:p w14:paraId="7E40494D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tab_es_weights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.array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list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tab_es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values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()))</w:t>
      </w:r>
    </w:p>
    <w:p w14:paraId="03490AAF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tab_es_probab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tab_es_weights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/</w:t>
      </w:r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float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.sum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tab_es_weights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))</w:t>
      </w:r>
    </w:p>
    <w:p w14:paraId="242B8ADB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distr_es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pd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DataFrame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({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: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tab_es_states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probab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: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tab_es_probab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})</w:t>
      </w:r>
    </w:p>
    <w:p w14:paraId="357ABEA4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distr_es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distr_</w:t>
      </w:r>
      <w:proofErr w:type="gram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es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sort</w:t>
      </w:r>
      <w:proofErr w:type="gramEnd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_values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by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probab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ascending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CA7DB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True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40F06435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distr_</w:t>
      </w:r>
      <w:proofErr w:type="gram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es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index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.arange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len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tab_es_states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))</w:t>
      </w:r>
    </w:p>
    <w:p w14:paraId="61411BCB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19D43315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##### Para obtener una rama, fusionamos los dos </w:t>
      </w:r>
      <w:proofErr w:type="spellStart"/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 con menor frecuencia</w:t>
      </w:r>
    </w:p>
    <w:p w14:paraId="7CB87B86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distr_en</w:t>
      </w:r>
      <w:proofErr w:type="spellEnd"/>
    </w:p>
    <w:p w14:paraId="4C67CE26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gram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proofErr w:type="spell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join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][[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1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]])</w:t>
      </w:r>
    </w:p>
    <w:p w14:paraId="455C550E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0237DE58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### Es decir:</w:t>
      </w:r>
    </w:p>
    <w:p w14:paraId="34598ACB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.array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])</w:t>
      </w:r>
    </w:p>
    <w:p w14:paraId="6A2E69C2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probab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.array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probab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])</w:t>
      </w:r>
    </w:p>
    <w:p w14:paraId="119C2A6B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state_new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.array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([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proofErr w:type="spell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join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[[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1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]])])   </w:t>
      </w:r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#Ojo con: </w:t>
      </w:r>
      <w:proofErr w:type="spellStart"/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state_new.ndim</w:t>
      </w:r>
      <w:proofErr w:type="spellEnd"/>
    </w:p>
    <w:p w14:paraId="2F1416C6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probab_new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.array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([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.sum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probab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[[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1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]])])   </w:t>
      </w:r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#Ojo con: </w:t>
      </w:r>
      <w:proofErr w:type="spellStart"/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probab_new.ndim</w:t>
      </w:r>
      <w:proofErr w:type="spellEnd"/>
    </w:p>
    <w:p w14:paraId="30BA83D8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codigo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.array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([{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]: 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1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]: 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1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}])</w:t>
      </w:r>
    </w:p>
    <w:p w14:paraId="7E60CE1B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gramStart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  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.concatenate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.arange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2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len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))],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state_new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), 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axis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62CFDD70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probab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gramStart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  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.concatenate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probab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.arange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2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len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probab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))],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probab_new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), 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axis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5B6F06CD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pd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DataFrame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({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: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probab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: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probab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 })</w:t>
      </w:r>
    </w:p>
    <w:p w14:paraId="4D64BCA4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sort</w:t>
      </w:r>
      <w:proofErr w:type="gramEnd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_values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by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probab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ascending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CA7DB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True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2CA5B513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proofErr w:type="gram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index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.arange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len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))</w:t>
      </w:r>
    </w:p>
    <w:p w14:paraId="6C20570B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2FB8233A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lastRenderedPageBreak/>
        <w:t>#Creamos un diccionario</w:t>
      </w:r>
    </w:p>
    <w:p w14:paraId="462C4701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branch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{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distr</w:t>
      </w:r>
      <w:proofErr w:type="spellEnd"/>
      <w:proofErr w:type="gram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codigo'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codigo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}</w:t>
      </w:r>
    </w:p>
    <w:p w14:paraId="2BACD086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1FC87262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## Ahora definimos una función que haga </w:t>
      </w:r>
      <w:proofErr w:type="spellStart"/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exáctamente</w:t>
      </w:r>
      <w:proofErr w:type="spellEnd"/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 lo mismo</w:t>
      </w:r>
    </w:p>
    <w:p w14:paraId="67D8DAF0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def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huffman_branch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):</w:t>
      </w:r>
    </w:p>
    <w:p w14:paraId="05541204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.array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])</w:t>
      </w:r>
    </w:p>
    <w:p w14:paraId="0543DB5B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probab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.array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probab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])</w:t>
      </w:r>
    </w:p>
    <w:p w14:paraId="1742D281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state_new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.array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([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proofErr w:type="spell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join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[[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1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]])])</w:t>
      </w:r>
    </w:p>
    <w:p w14:paraId="79926B49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probab_new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.array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([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.sum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probab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[[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1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]])])</w:t>
      </w:r>
    </w:p>
    <w:p w14:paraId="012ADA37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codigo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.array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([{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]: 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1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]: 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1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}])</w:t>
      </w:r>
    </w:p>
    <w:p w14:paraId="64022BD9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gramStart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  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.concatenate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.arange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2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len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))],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state_new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), 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axis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425902B1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probab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gramStart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  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.concatenate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probab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.arange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2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len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probab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))],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probab_new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), 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axis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6BC923F4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pd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DataFrame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({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: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probab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: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probab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 })</w:t>
      </w:r>
    </w:p>
    <w:p w14:paraId="1E7537D0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sort</w:t>
      </w:r>
      <w:proofErr w:type="gramEnd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_values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by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probab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ascending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CA7DB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True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11EAD6E5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index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.arange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len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))</w:t>
      </w:r>
    </w:p>
    <w:p w14:paraId="7942C8BC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branch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{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distr</w:t>
      </w:r>
      <w:proofErr w:type="spellEnd"/>
      <w:proofErr w:type="gram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codigo'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codigo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}</w:t>
      </w:r>
    </w:p>
    <w:p w14:paraId="121BC152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return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branch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) </w:t>
      </w:r>
    </w:p>
    <w:p w14:paraId="4DD4255B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5EA9E13C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def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huffman_tree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):</w:t>
      </w:r>
    </w:p>
    <w:p w14:paraId="36329815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tree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.array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([])</w:t>
      </w:r>
    </w:p>
    <w:p w14:paraId="4E013CF0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while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len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) &gt; 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1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</w:t>
      </w:r>
    </w:p>
    <w:p w14:paraId="208B9ED4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branch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huffman_branch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2758E41D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branch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distr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</w:t>
      </w:r>
    </w:p>
    <w:p w14:paraId="1833EFC0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code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.array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([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branch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'codigo'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]])</w:t>
      </w:r>
    </w:p>
    <w:p w14:paraId="1B81499B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tree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.concatenate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tree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code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), 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axis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proofErr w:type="spellStart"/>
      <w:r w:rsidRPr="00CA7DB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None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49F18345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return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tree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5145BE3D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</w:t>
      </w:r>
    </w:p>
    <w:p w14:paraId="7BA011A2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distr_en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</w:p>
    <w:p w14:paraId="46D16E22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tree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huffman_tree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6B7AF8F9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tree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proofErr w:type="gramStart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].</w:t>
      </w:r>
      <w:proofErr w:type="spellStart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items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</w:t>
      </w:r>
    </w:p>
    <w:p w14:paraId="67AE5480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tree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proofErr w:type="gramStart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].</w:t>
      </w:r>
      <w:proofErr w:type="spellStart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values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</w:t>
      </w:r>
    </w:p>
    <w:p w14:paraId="25ECB002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#Buscar cada estado dentro de cada uno de los dos </w:t>
      </w:r>
      <w:proofErr w:type="spellStart"/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items</w:t>
      </w:r>
      <w:proofErr w:type="spellEnd"/>
    </w:p>
    <w:p w14:paraId="0428F9B9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list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tree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proofErr w:type="gramStart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].</w:t>
      </w:r>
      <w:proofErr w:type="spellStart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items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())[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][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1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] </w:t>
      </w:r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## Esto proporciona un '0'</w:t>
      </w:r>
    </w:p>
    <w:p w14:paraId="3300DC24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list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tree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proofErr w:type="gramStart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].</w:t>
      </w:r>
      <w:proofErr w:type="spellStart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items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())[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1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][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1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] </w:t>
      </w:r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## Esto proporciona un '1'</w:t>
      </w:r>
    </w:p>
    <w:p w14:paraId="430A11D1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745A565D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def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calculate_codes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tree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):</w:t>
      </w:r>
    </w:p>
    <w:p w14:paraId="48B02D03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dict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29BBB66A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for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node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in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reversed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tree</w:t>
      </w:r>
      <w:proofErr w:type="spellEnd"/>
      <w:proofErr w:type="gramStart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):</w:t>
      </w:r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#</w:t>
      </w:r>
      <w:proofErr w:type="gramEnd"/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#tre[::-1]</w:t>
      </w:r>
    </w:p>
    <w:p w14:paraId="2151D0AF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for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symbol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in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list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node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.items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())[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][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]:</w:t>
      </w:r>
    </w:p>
    <w:p w14:paraId="5ABF8AB0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</w:t>
      </w: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if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codes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get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symbol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) == </w:t>
      </w:r>
      <w:proofErr w:type="spellStart"/>
      <w:r w:rsidRPr="00CA7DB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None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  </w:t>
      </w:r>
    </w:p>
    <w:p w14:paraId="013855DD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   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symbol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] </w:t>
      </w:r>
      <w:proofErr w:type="gramStart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  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gram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0'</w:t>
      </w:r>
    </w:p>
    <w:p w14:paraId="69429D2E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</w:t>
      </w: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else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:   </w:t>
      </w:r>
    </w:p>
    <w:p w14:paraId="3B94D9C2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   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symbol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 +</w:t>
      </w:r>
      <w:proofErr w:type="gramStart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  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gram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0'</w:t>
      </w:r>
    </w:p>
    <w:p w14:paraId="5872C9EE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for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symbol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in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list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node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.items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())[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1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][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]:</w:t>
      </w:r>
    </w:p>
    <w:p w14:paraId="46B9A33A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</w:t>
      </w: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if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codes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get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symbol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) == </w:t>
      </w:r>
      <w:proofErr w:type="spellStart"/>
      <w:r w:rsidRPr="00CA7DB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None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  </w:t>
      </w:r>
    </w:p>
    <w:p w14:paraId="5AB7B3E5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   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symbol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] </w:t>
      </w:r>
      <w:proofErr w:type="gramStart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  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gram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1'</w:t>
      </w:r>
    </w:p>
    <w:p w14:paraId="547D5180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</w:t>
      </w: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else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:   </w:t>
      </w:r>
    </w:p>
    <w:p w14:paraId="66AC7842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   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symbol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 +</w:t>
      </w:r>
      <w:proofErr w:type="gramStart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  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gram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1'</w:t>
      </w:r>
    </w:p>
    <w:p w14:paraId="018E773D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return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codes</w:t>
      </w:r>
      <w:proofErr w:type="spellEnd"/>
    </w:p>
    <w:p w14:paraId="51810AEB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5E8CB635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def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calculate_codes_df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tree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): </w:t>
      </w:r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# para estar en el mismo orden que el </w:t>
      </w:r>
      <w:proofErr w:type="spellStart"/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dataframe</w:t>
      </w:r>
      <w:proofErr w:type="spellEnd"/>
    </w:p>
    <w:p w14:paraId="5736F694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= 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.array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])</w:t>
      </w:r>
    </w:p>
    <w:p w14:paraId="729E781C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probab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np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.array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probab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])</w:t>
      </w:r>
    </w:p>
    <w:p w14:paraId="4472BD09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dict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fromkeys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00CAEDA5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for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node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in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reversed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tree</w:t>
      </w:r>
      <w:proofErr w:type="spellEnd"/>
      <w:proofErr w:type="gramStart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):</w:t>
      </w:r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#</w:t>
      </w:r>
      <w:proofErr w:type="gramEnd"/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#tre[::-1]</w:t>
      </w:r>
    </w:p>
    <w:p w14:paraId="040B9196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for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symbol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in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list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node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.keys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())[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]:</w:t>
      </w:r>
    </w:p>
    <w:p w14:paraId="4ADCD546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symbol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 +</w:t>
      </w:r>
      <w:proofErr w:type="gramStart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  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gram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0'</w:t>
      </w:r>
    </w:p>
    <w:p w14:paraId="14EEC318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for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symbol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in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list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node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.keys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())[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1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]:</w:t>
      </w:r>
    </w:p>
    <w:p w14:paraId="26BF3016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symbol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 +</w:t>
      </w:r>
      <w:proofErr w:type="gramStart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  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gram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1'</w:t>
      </w:r>
    </w:p>
    <w:p w14:paraId="0FA47098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32803E54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return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pd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DataFrame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({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: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probab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: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probab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'code'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list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codes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values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()), })</w:t>
      </w:r>
    </w:p>
    <w:p w14:paraId="7CE3DE73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4CD9DBFC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def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L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distr_coded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): </w:t>
      </w:r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# contamos con la normalización anterior de los pesos para da lugar a frecuencias relativas</w:t>
      </w:r>
    </w:p>
    <w:p w14:paraId="5CD93646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sum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</w:p>
    <w:p w14:paraId="14041292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#print(np.sum(</w:t>
      </w:r>
      <w:proofErr w:type="gramStart"/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np.array</w:t>
      </w:r>
      <w:proofErr w:type="gramEnd"/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(list(distr_coded['probab']))))</w:t>
      </w:r>
    </w:p>
    <w:p w14:paraId="7B49172B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for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row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in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distr_coded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.iterrows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():</w:t>
      </w:r>
    </w:p>
    <w:p w14:paraId="3E0ACC4D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sum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+=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row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probab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]*</w:t>
      </w:r>
      <w:proofErr w:type="spell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len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row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'code'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])</w:t>
      </w:r>
    </w:p>
    <w:p w14:paraId="3F4C6D3B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return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sum</w:t>
      </w:r>
    </w:p>
    <w:p w14:paraId="7207404E" w14:textId="77777777" w:rsidR="00CA7DBC" w:rsidRPr="00CA7DBC" w:rsidRDefault="00CA7DBC" w:rsidP="00CA7D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1B3AE24E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def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H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distr_coded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):</w:t>
      </w:r>
    </w:p>
    <w:p w14:paraId="3D088874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sum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</w:p>
    <w:p w14:paraId="0B6793E0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for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row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in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distr_coded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.iterrows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():</w:t>
      </w:r>
    </w:p>
    <w:p w14:paraId="1FA0A1AA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sum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+=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row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probab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]*</w:t>
      </w:r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math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log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row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probab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],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2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7066AD74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return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-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sum</w:t>
      </w:r>
    </w:p>
    <w:p w14:paraId="2E192BE9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16B64B5C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def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check_shannon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distr_coded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):</w:t>
      </w:r>
    </w:p>
    <w:p w14:paraId="6A75C75C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h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H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distr_coded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436E0471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l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L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distr_coded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6EAD2BBB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return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h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&lt;= 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l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&lt;= 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h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+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1</w:t>
      </w:r>
    </w:p>
    <w:p w14:paraId="0473861F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5EECF700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def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code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distr_</w:t>
      </w:r>
      <w:proofErr w:type="gram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coded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word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):</w:t>
      </w:r>
    </w:p>
    <w:p w14:paraId="43CCAD7E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word_coded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''</w:t>
      </w:r>
    </w:p>
    <w:p w14:paraId="1E28833B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dict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zip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distr_coded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],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distr_coded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'code'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]))</w:t>
      </w:r>
    </w:p>
    <w:p w14:paraId="133F3AB7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for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symbol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in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word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</w:t>
      </w:r>
    </w:p>
    <w:p w14:paraId="7BBC2E82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word_coded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+=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symbol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</w:t>
      </w:r>
    </w:p>
    <w:p w14:paraId="7D511B9F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return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word_coded</w:t>
      </w:r>
      <w:proofErr w:type="spellEnd"/>
    </w:p>
    <w:p w14:paraId="2B9DA045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591A3422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dc_en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proofErr w:type="spell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calculate_codes_</w:t>
      </w:r>
      <w:proofErr w:type="gram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df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proofErr w:type="gramEnd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tree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5D4ED79D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print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'L</w:t>
      </w:r>
      <w:proofErr w:type="gram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L</w:t>
      </w:r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dc_en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))</w:t>
      </w:r>
    </w:p>
    <w:p w14:paraId="34B28504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print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'H</w:t>
      </w:r>
      <w:proofErr w:type="gram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H</w:t>
      </w:r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dc_en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))</w:t>
      </w:r>
    </w:p>
    <w:p w14:paraId="3FA5C245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print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'Shannon(H&lt;L&lt;H+1)</w:t>
      </w:r>
      <w:proofErr w:type="gram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proofErr w:type="spell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check</w:t>
      </w:r>
      <w:proofErr w:type="gramEnd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_shannon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dc_en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))</w:t>
      </w:r>
    </w:p>
    <w:p w14:paraId="551AA669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7A6EDFB6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distrib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distr_es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</w:p>
    <w:p w14:paraId="0A893398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arbol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huffman_tree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distrib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4C8D060A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dc_es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proofErr w:type="spell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calculate_codes_</w:t>
      </w:r>
      <w:proofErr w:type="gram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df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proofErr w:type="gramEnd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arbol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distrib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592D93D5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lastRenderedPageBreak/>
        <w:t>print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'L</w:t>
      </w:r>
      <w:proofErr w:type="gram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L</w:t>
      </w:r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dc_es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))</w:t>
      </w:r>
    </w:p>
    <w:p w14:paraId="448D494A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print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'H</w:t>
      </w:r>
      <w:proofErr w:type="gram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H</w:t>
      </w:r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dc_es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))</w:t>
      </w:r>
    </w:p>
    <w:p w14:paraId="7B417FD5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gram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print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'Shannon (H&lt;L&lt;H+1)'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proofErr w:type="spell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check_shannon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dc_es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))</w:t>
      </w:r>
    </w:p>
    <w:p w14:paraId="1AD21A6C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094C6772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code_en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code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dc_en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'medieval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53293B75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code_es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code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dc_es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'medieval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6FDAD66F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gram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print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'medieval in inglés:'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code_en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396165D9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gram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print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'medieval en 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Spagnolo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:'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code_es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688D03AE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04D31FDA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dc_es_ord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dc_</w:t>
      </w:r>
      <w:proofErr w:type="gram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es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sort</w:t>
      </w:r>
      <w:proofErr w:type="gramEnd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_values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by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'code'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ascending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CA7DB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True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3279A86A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'''</w:t>
      </w:r>
    </w:p>
    <w:p w14:paraId="003EC985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def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check_better_usual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distr_coded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):</w:t>
      </w:r>
    </w:p>
    <w:p w14:paraId="03C5B316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    sum = 0</w:t>
      </w:r>
    </w:p>
    <w:p w14:paraId="5273F636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    for 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i,row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 in 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distr_coded.iterrows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():</w:t>
      </w:r>
    </w:p>
    <w:p w14:paraId="45B945B4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        sum+=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len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row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['code'])</w:t>
      </w:r>
    </w:p>
    <w:p w14:paraId="6FB3D40B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    N=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len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distr_</w:t>
      </w:r>
      <w:proofErr w:type="gram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coded.index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)</w:t>
      </w:r>
    </w:p>
    <w:p w14:paraId="60DA990A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    </w:t>
      </w:r>
      <w:proofErr w:type="gram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print(</w:t>
      </w:r>
      <w:proofErr w:type="gram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'suma 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c_i',sum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)</w:t>
      </w:r>
    </w:p>
    <w:p w14:paraId="3D2DF5F7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    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return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 sum &lt;= N*math.log(N,2)</w:t>
      </w:r>
    </w:p>
    <w:p w14:paraId="2741DCB3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def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check_better_usual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distr_</w:t>
      </w:r>
      <w:proofErr w:type="gram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coded,code</w:t>
      </w:r>
      <w:proofErr w:type="gram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,word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):</w:t>
      </w:r>
    </w:p>
    <w:p w14:paraId="24BC7BF2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    N=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len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distr_</w:t>
      </w:r>
      <w:proofErr w:type="gram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coded.index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)</w:t>
      </w:r>
    </w:p>
    <w:p w14:paraId="6DEBC03D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    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return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len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(code) &lt;= 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len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word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)*math.log(N,2)</w:t>
      </w:r>
    </w:p>
    <w:p w14:paraId="083ACF63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'''</w:t>
      </w:r>
    </w:p>
    <w:p w14:paraId="5332B9BE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def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check_better_usual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distr_</w:t>
      </w:r>
      <w:proofErr w:type="gram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coded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code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):</w:t>
      </w:r>
    </w:p>
    <w:p w14:paraId="5C0C9161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r w:rsidRPr="00CA7DBC">
        <w:rPr>
          <w:rFonts w:ascii="Consolas" w:eastAsia="Times New Roman" w:hAnsi="Consolas" w:cs="Times New Roman"/>
          <w:color w:val="4FC1FF"/>
          <w:sz w:val="18"/>
          <w:szCs w:val="18"/>
          <w:lang w:eastAsia="es-ES"/>
        </w:rPr>
        <w:t>N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proofErr w:type="spell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len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distr_</w:t>
      </w:r>
      <w:proofErr w:type="gram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coded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.index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69320A88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return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len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code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) &lt;= </w:t>
      </w:r>
      <w:r w:rsidRPr="00CA7DBC">
        <w:rPr>
          <w:rFonts w:ascii="Consolas" w:eastAsia="Times New Roman" w:hAnsi="Consolas" w:cs="Times New Roman"/>
          <w:color w:val="4FC1FF"/>
          <w:sz w:val="18"/>
          <w:szCs w:val="18"/>
          <w:lang w:eastAsia="es-ES"/>
        </w:rPr>
        <w:t>N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*</w:t>
      </w:r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math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log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CA7DBC">
        <w:rPr>
          <w:rFonts w:ascii="Consolas" w:eastAsia="Times New Roman" w:hAnsi="Consolas" w:cs="Times New Roman"/>
          <w:color w:val="4FC1FF"/>
          <w:sz w:val="18"/>
          <w:szCs w:val="18"/>
          <w:lang w:eastAsia="es-ES"/>
        </w:rPr>
        <w:t>N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2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</w:t>
      </w:r>
    </w:p>
    <w:p w14:paraId="3FCAEA82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669354AA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gram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print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'mejor usual eng'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proofErr w:type="spell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check_better_usual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dc_en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code_en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))</w:t>
      </w:r>
    </w:p>
    <w:p w14:paraId="3D23FCFD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gram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print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'mejor usual 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esp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proofErr w:type="spell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check_better_usual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dc_es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code_es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))</w:t>
      </w:r>
    </w:p>
    <w:p w14:paraId="28AD39B9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188C3072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r w:rsidRPr="00CA7DB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def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decode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distr_</w:t>
      </w:r>
      <w:proofErr w:type="gram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coded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word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):</w:t>
      </w:r>
    </w:p>
    <w:p w14:paraId="552B4EC5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word_decoded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''</w:t>
      </w:r>
    </w:p>
    <w:p w14:paraId="7979AEBC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codes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dict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zip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distr_coded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'code'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],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distr_coded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states</w:t>
      </w:r>
      <w:proofErr w:type="spell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]))</w:t>
      </w:r>
    </w:p>
    <w:p w14:paraId="4C3153F6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begin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</w:p>
    <w:p w14:paraId="1B6EF357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for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end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in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range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len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word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)+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1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):</w:t>
      </w:r>
    </w:p>
    <w:p w14:paraId="0A7A0476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symbol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codes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get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word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[</w:t>
      </w:r>
      <w:proofErr w:type="spellStart"/>
      <w:proofErr w:type="gram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begin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end</w:t>
      </w:r>
      <w:proofErr w:type="spellEnd"/>
      <w:proofErr w:type="gram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])</w:t>
      </w:r>
    </w:p>
    <w:p w14:paraId="0609CAA8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if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gram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symbol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!=</w:t>
      </w:r>
      <w:proofErr w:type="spellStart"/>
      <w:proofErr w:type="gramEnd"/>
      <w:r w:rsidRPr="00CA7DB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None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</w:t>
      </w:r>
    </w:p>
    <w:p w14:paraId="40B053D1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word_decoded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+=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symbol</w:t>
      </w:r>
    </w:p>
    <w:p w14:paraId="478C4906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begin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end</w:t>
      </w:r>
      <w:proofErr w:type="spellEnd"/>
    </w:p>
    <w:p w14:paraId="6BDA4BAF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r w:rsidRPr="00CA7DB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return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word_decoded</w:t>
      </w:r>
      <w:proofErr w:type="spellEnd"/>
    </w:p>
    <w:p w14:paraId="309676FB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#Operacion inversa a la </w:t>
      </w:r>
      <w:proofErr w:type="spellStart"/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codificacion</w:t>
      </w:r>
      <w:proofErr w:type="spellEnd"/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 de medieval</w:t>
      </w:r>
    </w:p>
    <w:p w14:paraId="175F3F25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#</w:t>
      </w:r>
      <w:proofErr w:type="gramStart"/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print(</w:t>
      </w:r>
      <w:proofErr w:type="gramEnd"/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'decode to inglés',decode(dc_en,'11110101111110110111111000111011110100110101101110'))</w:t>
      </w:r>
    </w:p>
    <w:p w14:paraId="3C063E9E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#</w:t>
      </w:r>
      <w:proofErr w:type="gramStart"/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print(</w:t>
      </w:r>
      <w:proofErr w:type="gramEnd"/>
      <w:r w:rsidRPr="00CA7DBC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'decodificar a Spagnolo',decode(dc_es,'11000101000010110010100111010100110101'))</w:t>
      </w:r>
    </w:p>
    <w:p w14:paraId="569CF483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5E5D1982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gram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print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'decode'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CA7DB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10111101101110110111011111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'to inglés:'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proofErr w:type="spellStart"/>
      <w:r w:rsidRPr="00CA7DB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decode</w:t>
      </w:r>
      <w:proofErr w:type="spellEnd"/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CA7DB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dc_en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CA7DB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'10111101101110110111011111'</w:t>
      </w:r>
      <w:r w:rsidRPr="00CA7DB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))</w:t>
      </w:r>
    </w:p>
    <w:p w14:paraId="34A87ADA" w14:textId="77777777" w:rsidR="00CA7DBC" w:rsidRPr="00CA7DBC" w:rsidRDefault="00CA7DBC" w:rsidP="00CA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14:paraId="02AA0F41" w14:textId="031037E3" w:rsidR="003C333B" w:rsidRPr="00CA7DBC" w:rsidRDefault="003C333B" w:rsidP="00872E52">
      <w:pPr>
        <w:spacing w:after="0" w:line="240" w:lineRule="auto"/>
        <w:rPr>
          <w:sz w:val="18"/>
          <w:szCs w:val="18"/>
        </w:rPr>
      </w:pPr>
    </w:p>
    <w:sectPr w:rsidR="003C333B" w:rsidRPr="00CA7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E30BA"/>
    <w:multiLevelType w:val="hybridMultilevel"/>
    <w:tmpl w:val="B24A48B8"/>
    <w:lvl w:ilvl="0" w:tplc="0C0A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C0526"/>
    <w:multiLevelType w:val="hybridMultilevel"/>
    <w:tmpl w:val="434AC1F0"/>
    <w:lvl w:ilvl="0" w:tplc="DA3844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2135A"/>
    <w:multiLevelType w:val="hybridMultilevel"/>
    <w:tmpl w:val="411654BA"/>
    <w:lvl w:ilvl="0" w:tplc="DA3844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2A"/>
    <w:rsid w:val="000327E6"/>
    <w:rsid w:val="00095CDC"/>
    <w:rsid w:val="00156D4B"/>
    <w:rsid w:val="001D270A"/>
    <w:rsid w:val="00271632"/>
    <w:rsid w:val="002C74A8"/>
    <w:rsid w:val="00370EDD"/>
    <w:rsid w:val="003C333B"/>
    <w:rsid w:val="003C4191"/>
    <w:rsid w:val="004867CC"/>
    <w:rsid w:val="004A201E"/>
    <w:rsid w:val="00531557"/>
    <w:rsid w:val="00551D38"/>
    <w:rsid w:val="005914EF"/>
    <w:rsid w:val="006B0A4E"/>
    <w:rsid w:val="007A35E7"/>
    <w:rsid w:val="007F63BB"/>
    <w:rsid w:val="008631C6"/>
    <w:rsid w:val="00872E52"/>
    <w:rsid w:val="008E328B"/>
    <w:rsid w:val="00912897"/>
    <w:rsid w:val="0095505F"/>
    <w:rsid w:val="0098011B"/>
    <w:rsid w:val="009A354E"/>
    <w:rsid w:val="009D63FB"/>
    <w:rsid w:val="00A04789"/>
    <w:rsid w:val="00B365A5"/>
    <w:rsid w:val="00B8013F"/>
    <w:rsid w:val="00B868CA"/>
    <w:rsid w:val="00CA7DBC"/>
    <w:rsid w:val="00CD67B1"/>
    <w:rsid w:val="00E019D9"/>
    <w:rsid w:val="00E208BC"/>
    <w:rsid w:val="00E5088C"/>
    <w:rsid w:val="00F45E2B"/>
    <w:rsid w:val="00F54ED7"/>
    <w:rsid w:val="00FC512A"/>
    <w:rsid w:val="00FD2181"/>
    <w:rsid w:val="00FF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DD1CD"/>
  <w15:chartTrackingRefBased/>
  <w15:docId w15:val="{A4A5AAEE-89AB-43A6-BE47-183680F1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33B"/>
  </w:style>
  <w:style w:type="paragraph" w:styleId="Ttulo1">
    <w:name w:val="heading 1"/>
    <w:basedOn w:val="Normal"/>
    <w:next w:val="Normal"/>
    <w:link w:val="Ttulo1Car"/>
    <w:uiPriority w:val="9"/>
    <w:qFormat/>
    <w:rsid w:val="003C333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333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333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33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33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33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33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33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333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333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C333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333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333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333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333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333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333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333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333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C333B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3C33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3C333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333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3C333B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3C333B"/>
    <w:rPr>
      <w:b/>
      <w:bCs/>
    </w:rPr>
  </w:style>
  <w:style w:type="character" w:styleId="nfasis">
    <w:name w:val="Emphasis"/>
    <w:basedOn w:val="Fuentedeprrafopredeter"/>
    <w:uiPriority w:val="20"/>
    <w:qFormat/>
    <w:rsid w:val="003C333B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3C333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C333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3C333B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333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333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C333B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C333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C333B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3C333B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3C333B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C333B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E019D9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2716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163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163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163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1632"/>
    <w:rPr>
      <w:b/>
      <w:bCs/>
      <w:sz w:val="20"/>
      <w:szCs w:val="20"/>
    </w:rPr>
  </w:style>
  <w:style w:type="paragraph" w:customStyle="1" w:styleId="msonormal0">
    <w:name w:val="msonormal"/>
    <w:basedOn w:val="Normal"/>
    <w:rsid w:val="00CA7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B18DD-D4E8-4FA0-A191-D52C198F9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1784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del Valle Vázquez</dc:creator>
  <cp:keywords/>
  <dc:description/>
  <cp:lastModifiedBy>Jorge del Valle Vázquez</cp:lastModifiedBy>
  <cp:revision>2</cp:revision>
  <dcterms:created xsi:type="dcterms:W3CDTF">2022-03-29T19:05:00Z</dcterms:created>
  <dcterms:modified xsi:type="dcterms:W3CDTF">2022-03-29T19:05:00Z</dcterms:modified>
</cp:coreProperties>
</file>