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1388" w14:textId="77777777" w:rsidR="006D6D3D" w:rsidRDefault="003C333B" w:rsidP="003C333B">
      <w:pPr>
        <w:rPr>
          <w:sz w:val="36"/>
          <w:szCs w:val="36"/>
        </w:rPr>
      </w:pPr>
      <w:bookmarkStart w:id="0" w:name="_Hlk96361753"/>
      <w:bookmarkEnd w:id="0"/>
      <w:r w:rsidRPr="003C333B">
        <w:rPr>
          <w:sz w:val="36"/>
          <w:szCs w:val="36"/>
        </w:rPr>
        <w:t xml:space="preserve">Memoria Practica </w:t>
      </w:r>
      <w:r w:rsidR="006D6D3D">
        <w:rPr>
          <w:sz w:val="36"/>
          <w:szCs w:val="36"/>
        </w:rPr>
        <w:t>5</w:t>
      </w:r>
      <w:r w:rsidRPr="003C333B">
        <w:rPr>
          <w:sz w:val="36"/>
          <w:szCs w:val="36"/>
        </w:rPr>
        <w:t xml:space="preserve"> – </w:t>
      </w:r>
      <w:r w:rsidR="006D6D3D" w:rsidRPr="006D6D3D">
        <w:rPr>
          <w:sz w:val="36"/>
          <w:szCs w:val="36"/>
        </w:rPr>
        <w:t>DEFORMACION DE VARIEDADES DIFERENCIABLES</w:t>
      </w:r>
    </w:p>
    <w:p w14:paraId="307F64F3" w14:textId="71AD03A7" w:rsidR="003C333B" w:rsidRPr="0021705B" w:rsidRDefault="003C333B" w:rsidP="003C333B">
      <w:r w:rsidRPr="003C333B">
        <w:rPr>
          <w:sz w:val="24"/>
          <w:szCs w:val="24"/>
        </w:rPr>
        <w:t>Jorge del Valle Vázquez</w:t>
      </w:r>
    </w:p>
    <w:p w14:paraId="1DC3FCB9" w14:textId="16674946" w:rsidR="003C333B" w:rsidRDefault="003C333B" w:rsidP="003C333B">
      <w:pPr>
        <w:rPr>
          <w:b/>
          <w:bCs/>
          <w:sz w:val="28"/>
          <w:szCs w:val="28"/>
        </w:rPr>
      </w:pPr>
      <w:r w:rsidRPr="003C333B">
        <w:rPr>
          <w:b/>
          <w:bCs/>
          <w:sz w:val="28"/>
          <w:szCs w:val="28"/>
        </w:rPr>
        <w:t xml:space="preserve">1   </w:t>
      </w:r>
      <w:proofErr w:type="gramStart"/>
      <w:r w:rsidRPr="0021705B">
        <w:rPr>
          <w:b/>
          <w:bCs/>
          <w:sz w:val="28"/>
          <w:szCs w:val="28"/>
        </w:rPr>
        <w:t>Introducción</w:t>
      </w:r>
      <w:proofErr w:type="gramEnd"/>
    </w:p>
    <w:p w14:paraId="1372AE57" w14:textId="58B5F868" w:rsidR="0021705B" w:rsidRDefault="006D6D3D" w:rsidP="002C3382">
      <w:pPr>
        <w:ind w:firstLine="708"/>
      </w:pPr>
      <w:r>
        <w:t xml:space="preserve">En esta práctica </w:t>
      </w:r>
      <w:r>
        <w:t>buscamos</w:t>
      </w:r>
      <w:r>
        <w:t xml:space="preserve"> representar</w:t>
      </w:r>
      <w:r>
        <w:t xml:space="preserve"> den 3D</w:t>
      </w:r>
      <w:r>
        <w:t xml:space="preserve"> gráficamente el </w:t>
      </w:r>
      <w:proofErr w:type="spellStart"/>
      <w:r>
        <w:t>difeomorfismo</w:t>
      </w:r>
      <w:proofErr w:type="spellEnd"/>
      <w:r>
        <w:t xml:space="preserve"> de una proyección estereográfica, </w:t>
      </w:r>
      <w:r w:rsidR="00521C66">
        <w:t>trabajando con</w:t>
      </w:r>
      <w:r>
        <w:t xml:space="preserve"> la esfera </w:t>
      </w:r>
      <w:r w:rsidR="00521C66">
        <w:t xml:space="preserve">unitaria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embebida e</w:t>
      </w:r>
      <w:r w:rsidR="002F6F9A">
        <w:t xml:space="preserve">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521C66">
        <w:t xml:space="preserve"> . Para ello, extraemos el polo norte e</w:t>
      </w:r>
      <w:proofErr w:type="gramStart"/>
      <w:r w:rsidR="00521C66">
        <w:t>3 :</w:t>
      </w:r>
      <w:proofErr w:type="gramEnd"/>
      <w:r w:rsidR="00521C66">
        <w:t xml:space="preserve">= (0,0,1) de la esfera para dar lugar al homeomorfismo esperado entre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21C66">
        <w:t xml:space="preserve"> 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521C66">
        <w:t>.</w:t>
      </w:r>
      <w:r w:rsidR="00521C66">
        <w:tab/>
      </w:r>
    </w:p>
    <w:p w14:paraId="58079841" w14:textId="77777777" w:rsidR="00BC169F" w:rsidRPr="00513020" w:rsidRDefault="00BC169F" w:rsidP="003C333B"/>
    <w:p w14:paraId="4872F7ED" w14:textId="244B088F" w:rsidR="003C333B" w:rsidRPr="003C333B" w:rsidRDefault="003C333B" w:rsidP="003C33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C333B">
        <w:rPr>
          <w:b/>
          <w:bCs/>
          <w:sz w:val="28"/>
          <w:szCs w:val="28"/>
        </w:rPr>
        <w:t xml:space="preserve">   </w:t>
      </w:r>
      <w:proofErr w:type="gramStart"/>
      <w:r>
        <w:rPr>
          <w:b/>
          <w:bCs/>
          <w:sz w:val="28"/>
          <w:szCs w:val="28"/>
        </w:rPr>
        <w:t>Material</w:t>
      </w:r>
      <w:proofErr w:type="gramEnd"/>
      <w:r>
        <w:rPr>
          <w:b/>
          <w:bCs/>
          <w:sz w:val="28"/>
          <w:szCs w:val="28"/>
        </w:rPr>
        <w:t xml:space="preserve"> usado</w:t>
      </w:r>
      <w:r w:rsidR="00E019D9" w:rsidRPr="00E019D9">
        <w:rPr>
          <w:rFonts w:ascii="Cambria Math" w:hAnsi="Cambria Math"/>
          <w:i/>
        </w:rPr>
        <w:t xml:space="preserve"> </w:t>
      </w:r>
    </w:p>
    <w:p w14:paraId="26708477" w14:textId="3EE57A10" w:rsidR="007D76D2" w:rsidRDefault="00521C66" w:rsidP="007D76D2">
      <w:pPr>
        <w:ind w:firstLine="708"/>
      </w:pPr>
      <w:r>
        <w:t>Se hace uso de la</w:t>
      </w:r>
      <w:r>
        <w:t xml:space="preserve"> plantilla en </w:t>
      </w:r>
      <w:r w:rsidR="00BC169F">
        <w:t>Python</w:t>
      </w:r>
      <w:r>
        <w:t xml:space="preserve"> </w:t>
      </w:r>
      <w:r>
        <w:t>proporcionada</w:t>
      </w:r>
      <w:r w:rsidR="00BC169F">
        <w:t xml:space="preserve"> por el docente. </w:t>
      </w:r>
      <w:r w:rsidR="00BC169F">
        <w:t>La</w:t>
      </w:r>
      <w:r w:rsidR="00BC169F">
        <w:t>s</w:t>
      </w:r>
      <w:r w:rsidR="00BC169F">
        <w:t xml:space="preserve"> graficas se realizan</w:t>
      </w:r>
      <w:r w:rsidR="00BC169F">
        <w:t xml:space="preserve"> por medio de la librería </w:t>
      </w:r>
      <w:proofErr w:type="spellStart"/>
      <w:r w:rsidRPr="00BC169F">
        <w:rPr>
          <w:b/>
          <w:bCs/>
        </w:rPr>
        <w:t>matplotlib</w:t>
      </w:r>
      <w:proofErr w:type="spellEnd"/>
      <w:r>
        <w:t>, y</w:t>
      </w:r>
      <w:r w:rsidR="00BC169F">
        <w:t xml:space="preserve"> en particular </w:t>
      </w:r>
      <w:proofErr w:type="spellStart"/>
      <w:r w:rsidR="00BC169F">
        <w:rPr>
          <w:b/>
          <w:bCs/>
        </w:rPr>
        <w:t>animation</w:t>
      </w:r>
      <w:proofErr w:type="spellEnd"/>
      <w:r w:rsidR="00BC169F">
        <w:t xml:space="preserve"> para las animaciones</w:t>
      </w:r>
      <w:r>
        <w:t xml:space="preserve">. </w:t>
      </w:r>
      <w:r w:rsidR="00BC169F">
        <w:t xml:space="preserve">Entre otras herramientas auxiliares estría </w:t>
      </w:r>
      <w:proofErr w:type="spellStart"/>
      <w:r w:rsidR="00BC169F" w:rsidRPr="00BC169F">
        <w:rPr>
          <w:b/>
          <w:bCs/>
        </w:rPr>
        <w:t>numpy</w:t>
      </w:r>
      <w:proofErr w:type="spellEnd"/>
      <w:r w:rsidR="00BC169F">
        <w:t xml:space="preserve"> para tratamiento de vectores y cálculos asociados.</w:t>
      </w:r>
    </w:p>
    <w:p w14:paraId="680759EE" w14:textId="185BC34A" w:rsidR="007F7486" w:rsidRDefault="007F7486" w:rsidP="007F7486"/>
    <w:p w14:paraId="042FFFD9" w14:textId="04887C87" w:rsidR="003C333B" w:rsidRDefault="003C333B" w:rsidP="003C33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3C333B">
        <w:rPr>
          <w:b/>
          <w:bCs/>
          <w:sz w:val="28"/>
          <w:szCs w:val="28"/>
        </w:rPr>
        <w:t xml:space="preserve">   </w:t>
      </w:r>
      <w:proofErr w:type="gramStart"/>
      <w:r>
        <w:rPr>
          <w:b/>
          <w:bCs/>
          <w:sz w:val="28"/>
          <w:szCs w:val="28"/>
        </w:rPr>
        <w:t>Resultados</w:t>
      </w:r>
      <w:proofErr w:type="gramEnd"/>
    </w:p>
    <w:p w14:paraId="2D9F8ED4" w14:textId="77777777" w:rsidR="007D76D2" w:rsidRDefault="007D76D2" w:rsidP="007D76D2">
      <w:r>
        <w:t xml:space="preserve">En primer lugar, creamos una malla para representar con coordenadas esféricas la esfera. Definimos 30 valores de latitud con u </w:t>
      </w:r>
      <w:r>
        <w:rPr>
          <w:rFonts w:ascii="Cambria Math" w:hAnsi="Cambria Math" w:cs="Cambria Math"/>
        </w:rPr>
        <w:t>∈</w:t>
      </w:r>
      <w:r>
        <w:t xml:space="preserve"> (0.1, </w:t>
      </w:r>
      <w:r>
        <w:rPr>
          <w:rFonts w:ascii="Calibri" w:hAnsi="Calibri" w:cs="Calibri"/>
        </w:rPr>
        <w:t>π</w:t>
      </w:r>
      <w:proofErr w:type="gramStart"/>
      <w:r>
        <w:t>]  (</w:t>
      </w:r>
      <w:proofErr w:type="gramEnd"/>
      <w:r>
        <w:t xml:space="preserve">para deshacernos del valor u =0 que da lugar a e3) y 60 valores de longitud con v </w:t>
      </w:r>
      <w:r>
        <w:rPr>
          <w:rFonts w:ascii="Cambria Math" w:hAnsi="Cambria Math" w:cs="Cambria Math"/>
        </w:rPr>
        <w:t>∈</w:t>
      </w:r>
      <w:r>
        <w:t xml:space="preserve"> [0, 2</w:t>
      </w:r>
      <w:r>
        <w:rPr>
          <w:rFonts w:ascii="Calibri" w:hAnsi="Calibri" w:cs="Calibri"/>
        </w:rPr>
        <w:t>π)</w:t>
      </w:r>
      <w:r>
        <w:t xml:space="preserve">. De esta forma obtenemos las coordenadas de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:</m:t>
        </m:r>
      </m:oMath>
    </w:p>
    <w:p w14:paraId="5D3732AF" w14:textId="77777777" w:rsidR="007D76D2" w:rsidRDefault="007D76D2" w:rsidP="007D76D2">
      <w:r>
        <w:tab/>
        <w:t>x = sin(u) × sin(u)</w:t>
      </w:r>
    </w:p>
    <w:p w14:paraId="29A041FC" w14:textId="77777777" w:rsidR="007D76D2" w:rsidRDefault="007D76D2" w:rsidP="007D76D2">
      <w:r>
        <w:tab/>
        <w:t>y = sin(u) × cos(v)</w:t>
      </w:r>
    </w:p>
    <w:p w14:paraId="0410354B" w14:textId="77777777" w:rsidR="007D76D2" w:rsidRDefault="007D76D2" w:rsidP="007D76D2">
      <w:r>
        <w:tab/>
        <w:t xml:space="preserve">z= = cos(u) × (1…1) </w:t>
      </w:r>
    </w:p>
    <w:p w14:paraId="7CD9426D" w14:textId="77777777" w:rsidR="007D76D2" w:rsidRDefault="007D76D2" w:rsidP="007D76D2">
      <w:pPr>
        <w:ind w:firstLine="708"/>
      </w:pPr>
      <w:r>
        <w:t>Hemos obtenido matrices para las que cada columna indica una longitud concreta, y cada fila una latitud. Nota</w:t>
      </w:r>
      <w:proofErr w:type="gramStart"/>
      <w:r>
        <w:t>:  (</w:t>
      </w:r>
      <w:proofErr w:type="gramEnd"/>
      <w:r>
        <w:t>1…1) representa un vector de 60 unos, tantos como valores de longitud tiene v, pues para la misma latitud la coordenada z es invariante ( corte por un plano z=k).</w:t>
      </w:r>
    </w:p>
    <w:p w14:paraId="35D65B0A" w14:textId="77777777" w:rsidR="007D76D2" w:rsidRDefault="007D76D2" w:rsidP="007D76D2">
      <w:r>
        <w:tab/>
        <w:t>Después consideramos una curva sobre la esfera.  Para ello, comenzamos con el astroide y posteriormente calculamos el valor de z</w:t>
      </w:r>
    </w:p>
    <w:p w14:paraId="7B6F69D1" w14:textId="77777777" w:rsidR="007D76D2" w:rsidRDefault="007D76D2" w:rsidP="007D76D2">
      <w:r>
        <w:tab/>
      </w:r>
      <m:oMath>
        <m:r>
          <w:rPr>
            <w:rFonts w:ascii="Cambria Math" w:hAnsi="Cambria Math"/>
          </w:rPr>
          <m:t xml:space="preserve">x=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7C3B794C" w14:textId="77777777" w:rsidR="007D76D2" w:rsidRDefault="007D76D2" w:rsidP="007D76D2">
      <w:r>
        <w:tab/>
      </w:r>
      <m:oMath>
        <m:r>
          <w:rPr>
            <w:rFonts w:ascii="Cambria Math" w:hAnsi="Cambria Math"/>
          </w:rPr>
          <m:t xml:space="preserve">y=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10A95AEA" w14:textId="625EF4BE" w:rsidR="007D76D2" w:rsidRDefault="007D76D2" w:rsidP="007D76D2">
      <w:r>
        <w:tab/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C1171B0" w14:textId="77777777" w:rsidR="007D76D2" w:rsidRDefault="007D76D2" w:rsidP="007D76D2">
      <w:r>
        <w:lastRenderedPageBreak/>
        <w:t xml:space="preserve">Teniendo por proyección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1-z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1-z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=1</m:t>
        </m:r>
      </m:oMath>
      <w:r>
        <w:t xml:space="preserve"> y considerando </w:t>
      </w:r>
      <m:oMath>
        <m:r>
          <w:rPr>
            <w:rFonts w:ascii="Cambria Math" w:hAnsi="Cambria Math"/>
          </w:rPr>
          <m:t>α=0.5</m:t>
        </m:r>
      </m:oMath>
      <w:r>
        <w:t xml:space="preserve">  obtenemos la proyección sobre z = 1.</w:t>
      </w:r>
    </w:p>
    <w:p w14:paraId="57A2FA65" w14:textId="7AF262D5" w:rsidR="007D76D2" w:rsidRDefault="001E7BD8" w:rsidP="003C333B">
      <w:pPr>
        <w:rPr>
          <w:b/>
          <w:bCs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noProof/>
          <w:color w:val="D4D4D4"/>
          <w:sz w:val="20"/>
          <w:szCs w:val="20"/>
          <w:lang w:eastAsia="es-ES"/>
        </w:rPr>
        <w:drawing>
          <wp:inline distT="0" distB="0" distL="0" distR="0" wp14:anchorId="60645A3B" wp14:editId="2C09A041">
            <wp:extent cx="5162550" cy="5162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9C59F" w14:textId="3DDE14DD" w:rsidR="007D76D2" w:rsidRDefault="007D76D2" w:rsidP="003C333B">
      <w:r>
        <w:rPr>
          <w:sz w:val="28"/>
          <w:szCs w:val="28"/>
        </w:rPr>
        <w:tab/>
      </w:r>
      <w:r w:rsidRPr="007D76D2">
        <w:t xml:space="preserve">En el segundo </w:t>
      </w:r>
      <w:r>
        <w:t>apartado se considera una nueva familia paramétrica de t</w:t>
      </w:r>
      <w:r w:rsidR="007B4FDE">
        <w:t xml:space="preserve"> que tiene por limite la proyección estereográfica sobre z </w:t>
      </w:r>
      <w:proofErr w:type="gramStart"/>
      <w:r w:rsidR="007B4FDE">
        <w:t>=  -</w:t>
      </w:r>
      <w:proofErr w:type="gramEnd"/>
      <w:r w:rsidR="007B4FDE">
        <w:t>1.</w:t>
      </w:r>
    </w:p>
    <w:p w14:paraId="3FC68282" w14:textId="0BD337EF" w:rsidR="007D76D2" w:rsidRPr="007B4FDE" w:rsidRDefault="007B4FDE" w:rsidP="003C333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z'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2(1 - t) + (1 - z)t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(-1)t + z(1 - t)</m:t>
                    </m:r>
                  </m:e>
                </m:mr>
              </m:m>
            </m:e>
          </m:d>
        </m:oMath>
      </m:oMathPara>
    </w:p>
    <w:p w14:paraId="4115708A" w14:textId="37F43DA3" w:rsidR="007B4FDE" w:rsidRPr="007D76D2" w:rsidRDefault="007B4FDE" w:rsidP="003C333B">
      <w:r>
        <w:tab/>
        <w:t>A partir de esta se construye una animación.</w:t>
      </w:r>
    </w:p>
    <w:p w14:paraId="4A225C84" w14:textId="05D7A560" w:rsidR="003C333B" w:rsidRPr="003C333B" w:rsidRDefault="003C333B" w:rsidP="003C33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3C333B">
        <w:rPr>
          <w:b/>
          <w:bCs/>
          <w:sz w:val="28"/>
          <w:szCs w:val="28"/>
        </w:rPr>
        <w:t xml:space="preserve">   </w:t>
      </w:r>
      <w:proofErr w:type="gramStart"/>
      <w:r>
        <w:rPr>
          <w:b/>
          <w:bCs/>
          <w:sz w:val="28"/>
          <w:szCs w:val="28"/>
        </w:rPr>
        <w:t>Conclusión</w:t>
      </w:r>
      <w:proofErr w:type="gramEnd"/>
    </w:p>
    <w:p w14:paraId="6ED006A0" w14:textId="76E56FAC" w:rsidR="007C0A0C" w:rsidRDefault="00E3450B" w:rsidP="003C333B">
      <w:r>
        <w:t>En la proyección d</w:t>
      </w:r>
      <w:r w:rsidR="001469F3">
        <w:t xml:space="preserve">el primer apartado, se aprecia como </w:t>
      </w:r>
      <w:r w:rsidR="007C0A0C">
        <w:t xml:space="preserve">se deforma la proyección de </w:t>
      </w:r>
      <w:proofErr w:type="gramStart"/>
      <w:r w:rsidR="007C0A0C">
        <w:t>la  curva</w:t>
      </w:r>
      <w:proofErr w:type="gramEnd"/>
      <w:r w:rsidR="007C0A0C">
        <w:t xml:space="preserve"> respecto de la proyección perpendicular, se aleja </w:t>
      </w:r>
      <w:proofErr w:type="spellStart"/>
      <w:r w:rsidR="007C0A0C">
        <w:t>del</w:t>
      </w:r>
      <w:proofErr w:type="spellEnd"/>
      <w:r w:rsidR="007C0A0C">
        <w:t xml:space="preserve"> centro de la circunferencia debido a que la curva está en el hemisferio norte, es decir, cercanos a e3, el punto extraído. Si hubiéramos </w:t>
      </w:r>
      <w:r w:rsidR="007C0A0C">
        <w:lastRenderedPageBreak/>
        <w:t xml:space="preserve">considerado </w:t>
      </w:r>
      <m:oMath>
        <m:r>
          <w:rPr>
            <w:rFonts w:ascii="Cambria Math" w:hAnsi="Cambria Math"/>
          </w:rPr>
          <m:t>z=</m:t>
        </m:r>
        <m:r>
          <w:rPr>
            <w:rFonts w:ascii="Cambria Math" w:hAnsi="Cambria Math"/>
          </w:rPr>
          <m:t>-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7C0A0C">
        <w:t xml:space="preserve"> </w:t>
      </w:r>
      <w:r w:rsidR="00183A99">
        <w:t xml:space="preserve">veríamos como se acerca al origen. </w:t>
      </w:r>
      <w:r w:rsidR="00183A99">
        <w:rPr>
          <w:noProof/>
        </w:rPr>
        <w:drawing>
          <wp:inline distT="0" distB="0" distL="0" distR="0" wp14:anchorId="5408ECA4" wp14:editId="528BDDC6">
            <wp:extent cx="5400675" cy="5400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F4D2E" w14:textId="6852BD34" w:rsidR="00E3450B" w:rsidRDefault="00183A99" w:rsidP="003C333B">
      <w:pPr>
        <w:rPr>
          <w:b/>
          <w:bCs/>
          <w:sz w:val="28"/>
          <w:szCs w:val="28"/>
        </w:rPr>
      </w:pPr>
      <w:r>
        <w:t>En la animación resalta la idea de eliminar el punto e3 para el correcto funcionamiento.</w:t>
      </w:r>
    </w:p>
    <w:p w14:paraId="3F55776A" w14:textId="0E47D5C3" w:rsidR="00E3450B" w:rsidRDefault="00E3450B" w:rsidP="003C333B">
      <w:pPr>
        <w:rPr>
          <w:b/>
          <w:bCs/>
          <w:sz w:val="28"/>
          <w:szCs w:val="28"/>
        </w:rPr>
      </w:pPr>
    </w:p>
    <w:p w14:paraId="5117D541" w14:textId="1510C4AA" w:rsidR="003C333B" w:rsidRPr="003C333B" w:rsidRDefault="003C333B" w:rsidP="003C33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3C333B">
        <w:rPr>
          <w:b/>
          <w:bCs/>
          <w:sz w:val="28"/>
          <w:szCs w:val="28"/>
        </w:rPr>
        <w:t xml:space="preserve">   </w:t>
      </w:r>
      <w:proofErr w:type="gramStart"/>
      <w:r>
        <w:rPr>
          <w:b/>
          <w:bCs/>
          <w:sz w:val="28"/>
          <w:szCs w:val="28"/>
        </w:rPr>
        <w:t>Anexo</w:t>
      </w:r>
      <w:proofErr w:type="gramEnd"/>
      <w:r>
        <w:rPr>
          <w:b/>
          <w:bCs/>
          <w:sz w:val="28"/>
          <w:szCs w:val="28"/>
        </w:rPr>
        <w:t>: Código</w:t>
      </w:r>
    </w:p>
    <w:p w14:paraId="184CCF08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#from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mpl_toolkits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import mplot3d</w:t>
      </w:r>
    </w:p>
    <w:p w14:paraId="55AF3182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import os</w:t>
      </w:r>
    </w:p>
    <w:p w14:paraId="3D0B2CA2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import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numpy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as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</w:t>
      </w:r>
      <w:proofErr w:type="spellEnd"/>
    </w:p>
    <w:p w14:paraId="70BC059C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import </w:t>
      </w: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matplotlib.pyplot</w:t>
      </w:r>
      <w:proofErr w:type="spellEnd"/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as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plt</w:t>
      </w:r>
      <w:proofErr w:type="spellEnd"/>
    </w:p>
    <w:p w14:paraId="78302BCD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from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mpl_</w:t>
      </w:r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toolkits.mplot</w:t>
      </w:r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3d import axes3d</w:t>
      </w:r>
    </w:p>
    <w:p w14:paraId="6B0D5AAB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7A5C546B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u = </w:t>
      </w: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np.linspace</w:t>
      </w:r>
      <w:proofErr w:type="spellEnd"/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(0.1,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np.pi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, 30)</w:t>
      </w:r>
    </w:p>
    <w:p w14:paraId="431F8847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v = </w:t>
      </w: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np.linspace</w:t>
      </w:r>
      <w:proofErr w:type="spellEnd"/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(0, 2 *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np.pi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, 60)</w:t>
      </w:r>
    </w:p>
    <w:p w14:paraId="2BBBEBED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x = </w:t>
      </w: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np.outer</w:t>
      </w:r>
      <w:proofErr w:type="spellEnd"/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np.sin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(u),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np.sin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(v))</w:t>
      </w:r>
    </w:p>
    <w:p w14:paraId="6356BEA8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y = </w:t>
      </w: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np.outer</w:t>
      </w:r>
      <w:proofErr w:type="spellEnd"/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np.sin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(u),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np.cos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(v))</w:t>
      </w:r>
    </w:p>
    <w:p w14:paraId="11DD31E3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z = </w:t>
      </w: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np.outer</w:t>
      </w:r>
      <w:proofErr w:type="spellEnd"/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np.cos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(u),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np.ones_like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(v))</w:t>
      </w:r>
    </w:p>
    <w:p w14:paraId="6DCF98CB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5025A0F3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t2 = </w:t>
      </w: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np.linspace</w:t>
      </w:r>
      <w:proofErr w:type="spellEnd"/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(0.001, 1,5000)</w:t>
      </w:r>
    </w:p>
    <w:p w14:paraId="4E9C7832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x2 = </w:t>
      </w: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np.sin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80 * t2/2)**3</w:t>
      </w:r>
    </w:p>
    <w:p w14:paraId="63BC01E9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y2 = </w:t>
      </w: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np.cos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80 * t2/2)**3</w:t>
      </w:r>
    </w:p>
    <w:p w14:paraId="3EA22920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z2 = </w:t>
      </w: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np.sqrt</w:t>
      </w:r>
      <w:proofErr w:type="spellEnd"/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(1-x2**2-y2**2)</w:t>
      </w:r>
    </w:p>
    <w:p w14:paraId="6E109686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c2 = x2 + y2</w:t>
      </w:r>
    </w:p>
    <w:p w14:paraId="0D6B9416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731CB7C7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"""</w:t>
      </w:r>
    </w:p>
    <w:p w14:paraId="2FC33871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2-esfera proyectada</w:t>
      </w:r>
    </w:p>
    <w:p w14:paraId="6F59174C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"""</w:t>
      </w:r>
    </w:p>
    <w:p w14:paraId="47DFAD0E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6AFEC208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def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proj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x,z</w:t>
      </w:r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,z0=1,alpha=0.5):</w:t>
      </w:r>
    </w:p>
    <w:p w14:paraId="4A66A5D7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z0 = z*0+z0</w:t>
      </w:r>
    </w:p>
    <w:p w14:paraId="5EF50989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eps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1e-16</w:t>
      </w:r>
    </w:p>
    <w:p w14:paraId="797BC434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x_trans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x/(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abs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(z0-</w:t>
      </w:r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z)*</w:t>
      </w:r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*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alpha+eps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</w:t>
      </w:r>
    </w:p>
    <w:p w14:paraId="1C22ED43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return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x_trans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</w:t>
      </w:r>
    </w:p>
    <w:p w14:paraId="02F4EC40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0917FC9D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z0 = 1</w:t>
      </w:r>
    </w:p>
    <w:p w14:paraId="7842D0B3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364D66AB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plt.figure</w:t>
      </w:r>
      <w:proofErr w:type="spellEnd"/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figsize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=(12,12))</w:t>
      </w:r>
    </w:p>
    <w:p w14:paraId="52687E38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fig.subplots</w:t>
      </w:r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_adjust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hspace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=0.4,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wspace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=0.2)</w:t>
      </w:r>
    </w:p>
    <w:p w14:paraId="0DBF0ADB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7510253C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c2 = </w:t>
      </w: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np.sqrt</w:t>
      </w:r>
      <w:proofErr w:type="spellEnd"/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(x2**2+y2**2)</w:t>
      </w:r>
    </w:p>
    <w:p w14:paraId="0771590D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col =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plt.get_cmap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("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hot</w:t>
      </w:r>
      <w:proofErr w:type="spellEnd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")(</w:t>
      </w:r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c2/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np.max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(c2))</w:t>
      </w:r>
    </w:p>
    <w:p w14:paraId="2271EAB7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074641A8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ax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fig.add_</w:t>
      </w:r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subplot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2, 2, 1,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projection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='3d')</w:t>
      </w:r>
    </w:p>
    <w:p w14:paraId="2D516EF9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ax.plot</w:t>
      </w:r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_surface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(x, y, z,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rstride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=1,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cstride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=1,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cmap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='plasma',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edgecolor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='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none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',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alpha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=0.9)</w:t>
      </w:r>
    </w:p>
    <w:p w14:paraId="281B0EFD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ax.plot</w:t>
      </w:r>
      <w:proofErr w:type="spellEnd"/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(x2, y2, z2, '-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b',c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="gray",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zorder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=3)</w:t>
      </w:r>
    </w:p>
    <w:p w14:paraId="311AD328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ax.set_title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('2-sphere');</w:t>
      </w:r>
    </w:p>
    <w:p w14:paraId="6D2377CD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04B7DE40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ax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fig.add_</w:t>
      </w:r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subplot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2, 2, 2,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projection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='3d')</w:t>
      </w:r>
    </w:p>
    <w:p w14:paraId="1CD5EA96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ax.set_xlim3</w:t>
      </w:r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d(</w:t>
      </w:r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-1,1)</w:t>
      </w:r>
    </w:p>
    <w:p w14:paraId="55952BD9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ax.set_ylim3</w:t>
      </w:r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d(</w:t>
      </w:r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-1,1)</w:t>
      </w:r>
    </w:p>
    <w:p w14:paraId="56BFF5E1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ax.set_zlim3</w:t>
      </w:r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d(</w:t>
      </w:r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0, 2)</w:t>
      </w:r>
    </w:p>
    <w:p w14:paraId="1D488E9C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ax.plot</w:t>
      </w:r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_surface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proj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(x,z,z0=z0),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proj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(y,z,z0=z0), z*0+1,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rstride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=1,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cstride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=1,cmap='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viridis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',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alpha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=0.5,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edgecolor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='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purple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')</w:t>
      </w:r>
    </w:p>
    <w:p w14:paraId="0393B04C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ax.scatter</w:t>
      </w:r>
      <w:proofErr w:type="spellEnd"/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proj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(x2, z2, z0=z0),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proj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(y2, z2, z0=z0),1+0.1, '-', c=col,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zorder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=3, s=0.1)</w:t>
      </w:r>
    </w:p>
    <w:p w14:paraId="53DEFADF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ax.set_</w:t>
      </w:r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title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'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Stereographic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projection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');</w:t>
      </w:r>
    </w:p>
    <w:p w14:paraId="2C4B1DBF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58C0EEF8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ax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fig.add_</w:t>
      </w:r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subplot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2, 2, 3)</w:t>
      </w:r>
    </w:p>
    <w:p w14:paraId="7C9C7DFA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ax.plot</w:t>
      </w:r>
      <w:proofErr w:type="spellEnd"/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(x2,y2, 0, '-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b',c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="blue",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zorder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=1)</w:t>
      </w:r>
    </w:p>
    <w:p w14:paraId="1A99D084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ax.plot</w:t>
      </w:r>
      <w:proofErr w:type="spellEnd"/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proj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(x2,z2,z0=z0),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proj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(y2,z2,z0=z0), 0, '-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b',c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="red",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zorder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=1)</w:t>
      </w:r>
    </w:p>
    <w:p w14:paraId="19E112A0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ax.set_title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('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deformation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');</w:t>
      </w:r>
    </w:p>
    <w:p w14:paraId="6A944037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547071BE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plt.show</w:t>
      </w:r>
      <w:proofErr w:type="spellEnd"/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()</w:t>
      </w:r>
    </w:p>
    <w:p w14:paraId="78C87836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fig.savefig</w:t>
      </w:r>
      <w:proofErr w:type="spellEnd"/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('stereo1.png', dpi=250)</w:t>
      </w:r>
    </w:p>
    <w:p w14:paraId="3DB8A8ED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plt.close</w:t>
      </w:r>
      <w:proofErr w:type="spellEnd"/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) </w:t>
      </w:r>
    </w:p>
    <w:p w14:paraId="703568EE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4C0774B0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z0=-1</w:t>
      </w:r>
    </w:p>
    <w:p w14:paraId="55145216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from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matplotlib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import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animation</w:t>
      </w:r>
      <w:proofErr w:type="spellEnd"/>
    </w:p>
    <w:p w14:paraId="079E0125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539E922D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def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param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v,z</w:t>
      </w:r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,t,z0=-1):</w:t>
      </w:r>
    </w:p>
    <w:p w14:paraId="055AA8DC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z0 = z*0+z0</w:t>
      </w:r>
    </w:p>
    <w:p w14:paraId="020CB19A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eps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1e-16</w:t>
      </w:r>
    </w:p>
    <w:p w14:paraId="3C0624D5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v_trans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(2*v) / (2*(1-</w:t>
      </w:r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t)+(</w:t>
      </w:r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1-z)*t +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eps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</w:t>
      </w:r>
    </w:p>
    <w:p w14:paraId="52BFC896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return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v_trans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</w:t>
      </w:r>
    </w:p>
    <w:p w14:paraId="227EFEBB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7CFF1669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def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animate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(t):</w:t>
      </w:r>
    </w:p>
    <w:p w14:paraId="610BA91D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xt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param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x, z, t)</w:t>
      </w:r>
    </w:p>
    <w:p w14:paraId="176397D4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yt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param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y, z, t)</w:t>
      </w:r>
    </w:p>
    <w:p w14:paraId="62C44EC5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zt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-t + z*(1-t)</w:t>
      </w:r>
    </w:p>
    <w:p w14:paraId="200EC298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x2t = </w:t>
      </w: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param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x2, z2, t)</w:t>
      </w:r>
    </w:p>
    <w:p w14:paraId="714C11B0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y2t = </w:t>
      </w: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param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y2, z2, t)</w:t>
      </w:r>
    </w:p>
    <w:p w14:paraId="0E4F904A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z2t = -t + z2*(1-t)</w:t>
      </w:r>
    </w:p>
    <w:p w14:paraId="1D5F2A65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</w:p>
    <w:p w14:paraId="66EA316A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ax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plt.axes</w:t>
      </w:r>
      <w:proofErr w:type="spellEnd"/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projection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='3d')</w:t>
      </w:r>
    </w:p>
    <w:p w14:paraId="4176AFB6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ax.set_xlim3</w:t>
      </w:r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d(</w:t>
      </w:r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-6, 6)</w:t>
      </w:r>
    </w:p>
    <w:p w14:paraId="013FAACB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ax.set_ylim3</w:t>
      </w:r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d(</w:t>
      </w:r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-6, 6)</w:t>
      </w:r>
    </w:p>
    <w:p w14:paraId="0287E0C7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ax.set_zlim3</w:t>
      </w:r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d(</w:t>
      </w:r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-3, 3)</w:t>
      </w:r>
    </w:p>
    <w:p w14:paraId="31C6DA28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ax.plot</w:t>
      </w:r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_surface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xt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yt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zt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rstride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=1,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cstride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=1,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alpha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=0.5,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cmap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='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viridis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',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edgecolor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='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none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')</w:t>
      </w:r>
    </w:p>
    <w:p w14:paraId="34AC07C9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ax.scatter</w:t>
      </w:r>
      <w:proofErr w:type="spellEnd"/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(x2t, y2t, z2t, '-', c=col,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zorder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=3, s=0.1)</w:t>
      </w:r>
    </w:p>
    <w:p w14:paraId="46B36DA4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return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ax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,</w:t>
      </w:r>
    </w:p>
    <w:p w14:paraId="6C8216F0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55B6DBFD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def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init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):</w:t>
      </w:r>
    </w:p>
    <w:p w14:paraId="63225AD7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return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animate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0),</w:t>
      </w:r>
    </w:p>
    <w:p w14:paraId="3803D375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05D3F1D2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plt.figure</w:t>
      </w:r>
      <w:proofErr w:type="spellEnd"/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figsize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=(6, 6))</w:t>
      </w:r>
    </w:p>
    <w:p w14:paraId="2EF0AF40" w14:textId="77777777" w:rsidR="00183A99" w:rsidRPr="00183A99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ani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animation.FuncAnimation</w:t>
      </w:r>
      <w:proofErr w:type="spellEnd"/>
      <w:proofErr w:type="gram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animate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np.arange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(0, 1.001, 0.025),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init_func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init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interval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=20)</w:t>
      </w:r>
    </w:p>
    <w:p w14:paraId="02AA0F41" w14:textId="627FF94C" w:rsidR="003C333B" w:rsidRPr="000E0815" w:rsidRDefault="00183A99" w:rsidP="0018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ani.save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("anim1.mp4", </w:t>
      </w:r>
      <w:proofErr w:type="spellStart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fps</w:t>
      </w:r>
      <w:proofErr w:type="spellEnd"/>
      <w:r w:rsidRPr="00183A99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=5)</w:t>
      </w:r>
    </w:p>
    <w:sectPr w:rsidR="003C333B" w:rsidRPr="000E0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E30BA"/>
    <w:multiLevelType w:val="hybridMultilevel"/>
    <w:tmpl w:val="CF28BEC8"/>
    <w:lvl w:ilvl="0" w:tplc="0C0A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C0526"/>
    <w:multiLevelType w:val="hybridMultilevel"/>
    <w:tmpl w:val="434AC1F0"/>
    <w:lvl w:ilvl="0" w:tplc="DA3844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2135A"/>
    <w:multiLevelType w:val="hybridMultilevel"/>
    <w:tmpl w:val="411654BA"/>
    <w:lvl w:ilvl="0" w:tplc="DA3844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665687">
    <w:abstractNumId w:val="1"/>
  </w:num>
  <w:num w:numId="2" w16cid:durableId="1729500785">
    <w:abstractNumId w:val="2"/>
  </w:num>
  <w:num w:numId="3" w16cid:durableId="154089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2A"/>
    <w:rsid w:val="000E0815"/>
    <w:rsid w:val="001469F3"/>
    <w:rsid w:val="00156D4B"/>
    <w:rsid w:val="00165407"/>
    <w:rsid w:val="00183A99"/>
    <w:rsid w:val="001D270A"/>
    <w:rsid w:val="001E7BD8"/>
    <w:rsid w:val="0021705B"/>
    <w:rsid w:val="002C3382"/>
    <w:rsid w:val="002F6F9A"/>
    <w:rsid w:val="00324959"/>
    <w:rsid w:val="00370EDD"/>
    <w:rsid w:val="003C333B"/>
    <w:rsid w:val="003C4191"/>
    <w:rsid w:val="004B05D4"/>
    <w:rsid w:val="004C7F5A"/>
    <w:rsid w:val="00513020"/>
    <w:rsid w:val="00521C66"/>
    <w:rsid w:val="00564A94"/>
    <w:rsid w:val="00566EEB"/>
    <w:rsid w:val="005914EF"/>
    <w:rsid w:val="005C3128"/>
    <w:rsid w:val="00637902"/>
    <w:rsid w:val="006B1315"/>
    <w:rsid w:val="006D6D3D"/>
    <w:rsid w:val="006F77B4"/>
    <w:rsid w:val="007B4FDE"/>
    <w:rsid w:val="007C0A0C"/>
    <w:rsid w:val="007D76D2"/>
    <w:rsid w:val="007F7486"/>
    <w:rsid w:val="00845715"/>
    <w:rsid w:val="008631C6"/>
    <w:rsid w:val="0095505F"/>
    <w:rsid w:val="009A354E"/>
    <w:rsid w:val="00A04789"/>
    <w:rsid w:val="00B8013F"/>
    <w:rsid w:val="00B868CA"/>
    <w:rsid w:val="00BC169F"/>
    <w:rsid w:val="00C00CC2"/>
    <w:rsid w:val="00C33B5D"/>
    <w:rsid w:val="00DA74F1"/>
    <w:rsid w:val="00DD2B51"/>
    <w:rsid w:val="00E019D9"/>
    <w:rsid w:val="00E2119C"/>
    <w:rsid w:val="00E2256A"/>
    <w:rsid w:val="00E3450B"/>
    <w:rsid w:val="00E5088C"/>
    <w:rsid w:val="00F54ED7"/>
    <w:rsid w:val="00FC512A"/>
    <w:rsid w:val="00FF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DD1CD"/>
  <w15:chartTrackingRefBased/>
  <w15:docId w15:val="{A4A5AAEE-89AB-43A6-BE47-183680F1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33B"/>
  </w:style>
  <w:style w:type="paragraph" w:styleId="Ttulo1">
    <w:name w:val="heading 1"/>
    <w:basedOn w:val="Normal"/>
    <w:next w:val="Normal"/>
    <w:link w:val="Ttulo1Car"/>
    <w:uiPriority w:val="9"/>
    <w:qFormat/>
    <w:rsid w:val="003C333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333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333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33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33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33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33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33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333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333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C333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333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333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333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333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333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333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333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333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C333B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3C33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3C333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333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3C333B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3C333B"/>
    <w:rPr>
      <w:b/>
      <w:bCs/>
    </w:rPr>
  </w:style>
  <w:style w:type="character" w:styleId="nfasis">
    <w:name w:val="Emphasis"/>
    <w:basedOn w:val="Fuentedeprrafopredeter"/>
    <w:uiPriority w:val="20"/>
    <w:qFormat/>
    <w:rsid w:val="003C333B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3C333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C333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3C333B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333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333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C333B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C333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C333B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3C333B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3C333B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C333B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E019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B18DD-D4E8-4FA0-A191-D52C198F9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737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del Valle Vázquez</dc:creator>
  <cp:keywords/>
  <dc:description/>
  <cp:lastModifiedBy>Jorge del Valle Vázquez</cp:lastModifiedBy>
  <cp:revision>5</cp:revision>
  <dcterms:created xsi:type="dcterms:W3CDTF">2022-02-21T16:34:00Z</dcterms:created>
  <dcterms:modified xsi:type="dcterms:W3CDTF">2022-05-11T16:54:00Z</dcterms:modified>
</cp:coreProperties>
</file>