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7B1F5" w14:textId="77777777" w:rsidR="00BE3E0C" w:rsidRDefault="00BE3E0C" w:rsidP="00BE3E0C">
      <w:pPr>
        <w:rPr>
          <w:rFonts w:asciiTheme="majorHAnsi" w:hAnsiTheme="majorHAnsi" w:cs="Helvetica"/>
          <w:color w:val="000000"/>
          <w:shd w:val="clear" w:color="auto" w:fill="FFFFFF"/>
        </w:rPr>
      </w:pPr>
    </w:p>
    <w:p w14:paraId="62A8C2D1" w14:textId="20F18C14" w:rsidR="00BE3E0C" w:rsidRPr="00BE3E0C" w:rsidRDefault="00BE3E0C" w:rsidP="00BE3E0C">
      <w:pPr>
        <w:rPr>
          <w:rFonts w:asciiTheme="majorHAnsi" w:hAnsiTheme="majorHAnsi" w:cs="Helvetica"/>
          <w:color w:val="000000"/>
          <w:shd w:val="clear" w:color="auto" w:fill="FFFFFF"/>
        </w:rPr>
      </w:pPr>
      <w:r w:rsidRPr="00BE3E0C">
        <w:rPr>
          <w:rFonts w:asciiTheme="majorHAnsi" w:hAnsiTheme="majorHAnsi" w:cs="Helvetica"/>
          <w:color w:val="000000"/>
          <w:shd w:val="clear" w:color="auto" w:fill="FFFFFF"/>
        </w:rPr>
        <w:t>Jorge Diaz jorgediaz@csu.fullerton.edu</w:t>
      </w:r>
    </w:p>
    <w:p w14:paraId="7F46B8F1" w14:textId="77777777" w:rsidR="00BE3E0C" w:rsidRPr="00BE3E0C" w:rsidRDefault="00BE3E0C" w:rsidP="00BE3E0C">
      <w:pPr>
        <w:rPr>
          <w:rFonts w:asciiTheme="majorHAnsi" w:hAnsiTheme="majorHAnsi" w:cs="Helvetica"/>
          <w:color w:val="000000"/>
          <w:shd w:val="clear" w:color="auto" w:fill="FFFFFF"/>
        </w:rPr>
      </w:pPr>
      <w:r w:rsidRPr="00BE3E0C">
        <w:rPr>
          <w:rFonts w:asciiTheme="majorHAnsi" w:hAnsiTheme="majorHAnsi" w:cs="Helvetica"/>
          <w:color w:val="000000"/>
          <w:shd w:val="clear" w:color="auto" w:fill="FFFFFF"/>
        </w:rPr>
        <w:t>Jacqueline Isabel Cardenas jacisac@csu.fullerton.edu</w:t>
      </w:r>
    </w:p>
    <w:p w14:paraId="3065E92A" w14:textId="77777777" w:rsidR="00E33DD4" w:rsidRDefault="00E33DD4"/>
    <w:p w14:paraId="5C2D1705" w14:textId="77777777" w:rsidR="00E33DD4" w:rsidRDefault="00E33DD4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8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810"/>
        <w:gridCol w:w="3900"/>
      </w:tblGrid>
      <w:tr w:rsidR="00E33DD4" w14:paraId="4C66CA3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091C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5F66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T1</w:t>
            </w:r>
          </w:p>
        </w:tc>
        <w:tc>
          <w:tcPr>
            <w:tcW w:w="390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8EF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T2</w:t>
            </w:r>
          </w:p>
        </w:tc>
      </w:tr>
      <w:tr w:rsidR="00E33DD4" w14:paraId="0EF37F33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F98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[0]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2DFE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56D1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33DD4" w14:paraId="26CC1F40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70E4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[1]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63BF" w14:textId="4681FE0D" w:rsidR="00E33DD4" w:rsidRPr="002537C3" w:rsidRDefault="002537C3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2537C3">
              <w:rPr>
                <w:rFonts w:asciiTheme="majorHAnsi" w:hAnsiTheme="majorHAnsi"/>
                <w:bCs/>
                <w:strike/>
                <w:color w:val="FF0000"/>
              </w:rPr>
              <w:t>in physics</w:t>
            </w:r>
          </w:p>
          <w:p w14:paraId="37EE987F" w14:textId="0F5B8ECD" w:rsidR="002537C3" w:rsidRDefault="002537C3">
            <w:pPr>
              <w:spacing w:before="20" w:after="20"/>
              <w:rPr>
                <w:sz w:val="24"/>
                <w:szCs w:val="24"/>
              </w:rPr>
            </w:pPr>
            <w:r w:rsidRPr="00D941ED">
              <w:rPr>
                <w:rFonts w:asciiTheme="majorHAnsi" w:hAnsiTheme="majorHAnsi"/>
                <w:bCs/>
                <w:color w:val="000000" w:themeColor="text1"/>
              </w:rPr>
              <w:t>are known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066B" w14:textId="1DF99FD6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941ED" w:rsidRPr="00D941ED">
              <w:rPr>
                <w:rFonts w:asciiTheme="majorHAnsi" w:hAnsiTheme="majorHAnsi"/>
                <w:bCs/>
                <w:color w:val="000000" w:themeColor="text1"/>
              </w:rPr>
              <w:t>String matching</w:t>
            </w:r>
          </w:p>
        </w:tc>
      </w:tr>
      <w:tr w:rsidR="00E33DD4" w14:paraId="6F4D42BD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8EB2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[2]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4890" w14:textId="33F9491D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941ED" w:rsidRPr="00D941ED">
              <w:rPr>
                <w:rFonts w:asciiTheme="majorHAnsi" w:hAnsiTheme="majorHAnsi"/>
                <w:bCs/>
                <w:color w:val="000000" w:themeColor="text1"/>
              </w:rPr>
              <w:t>Matrix searching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8691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33DD4" w14:paraId="08D3BF78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333E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[3]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C469" w14:textId="77777777" w:rsidR="00E33DD4" w:rsidRDefault="00584615">
            <w:pPr>
              <w:spacing w:before="20" w:after="20"/>
              <w:rPr>
                <w:rFonts w:asciiTheme="majorHAnsi" w:hAnsiTheme="majorHAnsi"/>
                <w:bCs/>
                <w:strike/>
                <w:color w:val="000000" w:themeColor="text1"/>
              </w:rPr>
            </w:pPr>
            <w:r>
              <w:rPr>
                <w:sz w:val="24"/>
                <w:szCs w:val="24"/>
              </w:rPr>
              <w:t xml:space="preserve"> </w:t>
            </w:r>
            <w:r w:rsidR="00D941ED" w:rsidRPr="00D941ED">
              <w:rPr>
                <w:rFonts w:asciiTheme="majorHAnsi" w:hAnsiTheme="majorHAnsi"/>
                <w:bCs/>
                <w:strike/>
                <w:color w:val="FF0000"/>
              </w:rPr>
              <w:t>California State University</w:t>
            </w:r>
          </w:p>
          <w:p w14:paraId="42E87843" w14:textId="731BB959" w:rsidR="00D941ED" w:rsidRPr="00D941ED" w:rsidRDefault="00D941ED">
            <w:pPr>
              <w:spacing w:before="20" w:after="20"/>
              <w:rPr>
                <w:strike/>
                <w:sz w:val="24"/>
                <w:szCs w:val="24"/>
              </w:rPr>
            </w:pPr>
            <w:r w:rsidRPr="00D941ED">
              <w:rPr>
                <w:rFonts w:asciiTheme="majorHAnsi" w:hAnsiTheme="majorHAnsi"/>
                <w:bCs/>
                <w:color w:val="000000" w:themeColor="text1"/>
              </w:rPr>
              <w:t>School of Computer Science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CF4E" w14:textId="572F3AC0" w:rsidR="00E33DD4" w:rsidRPr="008D5E91" w:rsidRDefault="00D941ED">
            <w:pPr>
              <w:spacing w:before="20" w:after="20"/>
              <w:rPr>
                <w:rFonts w:asciiTheme="majorHAnsi" w:hAnsiTheme="majorHAnsi"/>
                <w:bCs/>
                <w:strike/>
                <w:color w:val="000000" w:themeColor="text1"/>
              </w:rPr>
            </w:pPr>
            <w:r w:rsidRPr="008D5E91">
              <w:rPr>
                <w:rFonts w:asciiTheme="majorHAnsi" w:hAnsiTheme="majorHAnsi"/>
                <w:bCs/>
                <w:strike/>
                <w:color w:val="FF0000"/>
              </w:rPr>
              <w:t>Algorithm Engineering</w:t>
            </w:r>
          </w:p>
          <w:p w14:paraId="4C38DB50" w14:textId="77777777" w:rsidR="008D5E91" w:rsidRPr="008D5E91" w:rsidRDefault="008D5E91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8D5E91">
              <w:rPr>
                <w:rFonts w:asciiTheme="majorHAnsi" w:hAnsiTheme="majorHAnsi"/>
                <w:bCs/>
                <w:strike/>
                <w:color w:val="FF0000"/>
              </w:rPr>
              <w:t>Monge properties</w:t>
            </w:r>
          </w:p>
          <w:p w14:paraId="77A0464C" w14:textId="77777777" w:rsidR="008D5E91" w:rsidRPr="003C1E5F" w:rsidRDefault="008D5E91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3C1E5F">
              <w:rPr>
                <w:rFonts w:asciiTheme="majorHAnsi" w:hAnsiTheme="majorHAnsi"/>
                <w:bCs/>
                <w:strike/>
                <w:color w:val="FF0000"/>
              </w:rPr>
              <w:t>Algorithm Engineering</w:t>
            </w:r>
          </w:p>
          <w:p w14:paraId="6B5A78A8" w14:textId="5AB5D15C" w:rsidR="003C1E5F" w:rsidRDefault="003C1E5F">
            <w:pPr>
              <w:spacing w:before="20" w:after="20"/>
              <w:rPr>
                <w:sz w:val="24"/>
                <w:szCs w:val="24"/>
              </w:rPr>
            </w:pPr>
            <w:r w:rsidRPr="00D941ED">
              <w:rPr>
                <w:rFonts w:asciiTheme="majorHAnsi" w:hAnsiTheme="majorHAnsi"/>
                <w:bCs/>
                <w:color w:val="000000" w:themeColor="text1"/>
              </w:rPr>
              <w:t>Monge properties</w:t>
            </w:r>
          </w:p>
        </w:tc>
      </w:tr>
      <w:tr w:rsidR="00E33DD4" w14:paraId="774B51AC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0A94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[4]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9426" w14:textId="77777777" w:rsidR="00E33DD4" w:rsidRPr="008D5E91" w:rsidRDefault="00584615">
            <w:pPr>
              <w:spacing w:before="20" w:after="20"/>
              <w:rPr>
                <w:rFonts w:asciiTheme="majorHAnsi" w:hAnsiTheme="majorHAnsi"/>
                <w:bCs/>
                <w:strike/>
                <w:color w:val="000000" w:themeColor="text1"/>
              </w:rPr>
            </w:pPr>
            <w:r>
              <w:rPr>
                <w:sz w:val="24"/>
                <w:szCs w:val="24"/>
              </w:rPr>
              <w:t xml:space="preserve"> </w:t>
            </w:r>
            <w:r w:rsidR="00D941ED" w:rsidRPr="008D5E91">
              <w:rPr>
                <w:rFonts w:asciiTheme="majorHAnsi" w:hAnsiTheme="majorHAnsi"/>
                <w:bCs/>
                <w:strike/>
                <w:color w:val="FF0000"/>
              </w:rPr>
              <w:t>Greedy pattern</w:t>
            </w:r>
          </w:p>
          <w:p w14:paraId="45539B25" w14:textId="6F6E3E7C" w:rsidR="008D5E91" w:rsidRDefault="008D5E91">
            <w:pPr>
              <w:spacing w:before="20" w:after="20"/>
              <w:rPr>
                <w:sz w:val="24"/>
                <w:szCs w:val="24"/>
              </w:rPr>
            </w:pPr>
            <w:r w:rsidRPr="00D941ED">
              <w:rPr>
                <w:rFonts w:asciiTheme="majorHAnsi" w:hAnsiTheme="majorHAnsi"/>
                <w:bCs/>
                <w:color w:val="000000" w:themeColor="text1"/>
              </w:rPr>
              <w:t>Some related problem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A9F1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33DD4" w14:paraId="2FF5149D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2C7F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[5]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C519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3C6F" w14:textId="2C83A703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D5E91" w:rsidRPr="00D941ED">
              <w:rPr>
                <w:rFonts w:asciiTheme="majorHAnsi" w:hAnsiTheme="majorHAnsi"/>
                <w:bCs/>
                <w:color w:val="000000" w:themeColor="text1"/>
              </w:rPr>
              <w:t>Online algorithms</w:t>
            </w:r>
          </w:p>
        </w:tc>
      </w:tr>
      <w:tr w:rsidR="00E33DD4" w14:paraId="319A511E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9DE7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[6]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A313" w14:textId="7F3AE462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941ED" w:rsidRPr="00D941ED">
              <w:rPr>
                <w:rFonts w:asciiTheme="majorHAnsi" w:hAnsiTheme="majorHAnsi"/>
                <w:bCs/>
                <w:color w:val="000000" w:themeColor="text1"/>
              </w:rPr>
              <w:t>emphasis on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E8EA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33DD4" w14:paraId="426D5223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CC56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[7]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A9F3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BDA5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33DD4" w14:paraId="6D0CE9E2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D178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[8]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D0BF" w14:textId="56E91545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941ED" w:rsidRPr="00D941ED">
              <w:rPr>
                <w:rFonts w:asciiTheme="majorHAnsi" w:hAnsiTheme="majorHAnsi"/>
                <w:bCs/>
                <w:color w:val="000000" w:themeColor="text1"/>
              </w:rPr>
              <w:t>Fullerton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F572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33DD4" w14:paraId="580D824A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6A48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[9]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0446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382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33DD4" w14:paraId="37BA28A5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3657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[10]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D48F" w14:textId="70B1B448" w:rsidR="00E33DD4" w:rsidRPr="00D941ED" w:rsidRDefault="00D941ED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D941ED">
              <w:rPr>
                <w:rFonts w:asciiTheme="majorHAnsi" w:hAnsiTheme="majorHAnsi"/>
                <w:bCs/>
                <w:strike/>
                <w:color w:val="FF0000"/>
              </w:rPr>
              <w:t>String matching</w:t>
            </w:r>
          </w:p>
          <w:p w14:paraId="079D62A6" w14:textId="77777777" w:rsidR="00D941ED" w:rsidRPr="00D941ED" w:rsidRDefault="00D941ED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D941ED">
              <w:rPr>
                <w:rFonts w:asciiTheme="majorHAnsi" w:hAnsiTheme="majorHAnsi"/>
                <w:bCs/>
                <w:strike/>
                <w:color w:val="FF0000"/>
              </w:rPr>
              <w:t>Online algorithms</w:t>
            </w:r>
          </w:p>
          <w:p w14:paraId="67871E8D" w14:textId="77777777" w:rsidR="00D941ED" w:rsidRPr="008D5E91" w:rsidRDefault="00D941ED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8D5E91">
              <w:rPr>
                <w:rFonts w:asciiTheme="majorHAnsi" w:hAnsiTheme="majorHAnsi"/>
                <w:bCs/>
                <w:strike/>
                <w:color w:val="FF0000"/>
              </w:rPr>
              <w:t>Server Problem</w:t>
            </w:r>
          </w:p>
          <w:p w14:paraId="131DCB98" w14:textId="7A0271FF" w:rsidR="008D5E91" w:rsidRDefault="008D5E91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2537C3">
              <w:rPr>
                <w:rFonts w:asciiTheme="majorHAnsi" w:hAnsiTheme="majorHAnsi"/>
                <w:bCs/>
                <w:strike/>
                <w:color w:val="FF0000"/>
              </w:rPr>
              <w:t>one of the greatest mysteries</w:t>
            </w:r>
          </w:p>
          <w:p w14:paraId="34AD7E2E" w14:textId="7ECE6BF8" w:rsidR="002537C3" w:rsidRPr="002537C3" w:rsidRDefault="002537C3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D941ED">
              <w:rPr>
                <w:rFonts w:asciiTheme="majorHAnsi" w:hAnsiTheme="majorHAnsi"/>
                <w:bCs/>
                <w:color w:val="000000" w:themeColor="text1"/>
              </w:rPr>
              <w:t>Server Problem</w:t>
            </w:r>
          </w:p>
          <w:p w14:paraId="1BCD58D6" w14:textId="355EE381" w:rsidR="002537C3" w:rsidRDefault="002537C3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CA2F" w14:textId="1F4BD356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D5E91" w:rsidRPr="00D941ED">
              <w:rPr>
                <w:rFonts w:asciiTheme="majorHAnsi" w:hAnsiTheme="majorHAnsi"/>
                <w:bCs/>
                <w:color w:val="000000" w:themeColor="text1"/>
              </w:rPr>
              <w:t>Greedy pattern</w:t>
            </w:r>
          </w:p>
        </w:tc>
      </w:tr>
      <w:tr w:rsidR="00E33DD4" w14:paraId="5E5F5888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04ED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[11]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E0C7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DC54" w14:textId="5304FE12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941ED" w:rsidRPr="00D941ED">
              <w:rPr>
                <w:rFonts w:asciiTheme="majorHAnsi" w:hAnsiTheme="majorHAnsi"/>
                <w:bCs/>
                <w:color w:val="000000" w:themeColor="text1"/>
              </w:rPr>
              <w:t>California State University</w:t>
            </w:r>
          </w:p>
        </w:tc>
      </w:tr>
      <w:tr w:rsidR="00E33DD4" w14:paraId="792C6A2B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4754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[12]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6E7" w14:textId="3C74A9BC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941ED" w:rsidRPr="00D941ED">
              <w:rPr>
                <w:rFonts w:asciiTheme="majorHAnsi" w:hAnsiTheme="majorHAnsi"/>
                <w:bCs/>
                <w:color w:val="000000" w:themeColor="text1"/>
              </w:rPr>
              <w:t>Optimal tree construction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2709" w14:textId="6FE7928C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D5E91" w:rsidRPr="00D941ED">
              <w:rPr>
                <w:rFonts w:asciiTheme="majorHAnsi" w:hAnsiTheme="majorHAnsi"/>
                <w:bCs/>
                <w:color w:val="000000" w:themeColor="text1"/>
              </w:rPr>
              <w:t>Self-Stabilization</w:t>
            </w:r>
          </w:p>
        </w:tc>
      </w:tr>
      <w:tr w:rsidR="00E33DD4" w14:paraId="725843DA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F506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[13]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B554" w14:textId="7777777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42AA" w14:textId="6300D5D7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C1E5F" w:rsidRPr="00D941ED">
              <w:rPr>
                <w:rFonts w:asciiTheme="majorHAnsi" w:hAnsiTheme="majorHAnsi"/>
                <w:bCs/>
                <w:color w:val="000000" w:themeColor="text1"/>
              </w:rPr>
              <w:t>one of the greatest mysteries</w:t>
            </w:r>
          </w:p>
        </w:tc>
      </w:tr>
      <w:tr w:rsidR="00E33DD4" w14:paraId="7B96D9A3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0911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[14]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A938" w14:textId="486D1181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537C3" w:rsidRPr="00D941ED">
              <w:rPr>
                <w:rFonts w:asciiTheme="majorHAnsi" w:hAnsiTheme="majorHAnsi"/>
                <w:bCs/>
                <w:color w:val="000000" w:themeColor="text1"/>
              </w:rPr>
              <w:t>Quantum nature of universe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8D3C" w14:textId="7EA8BA2B" w:rsidR="00E33DD4" w:rsidRDefault="0058461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537C3" w:rsidRPr="00D941ED">
              <w:rPr>
                <w:rFonts w:asciiTheme="majorHAnsi" w:hAnsiTheme="majorHAnsi"/>
                <w:bCs/>
                <w:color w:val="000000" w:themeColor="text1"/>
              </w:rPr>
              <w:t>in science</w:t>
            </w:r>
          </w:p>
        </w:tc>
      </w:tr>
      <w:tr w:rsidR="00E33DD4" w14:paraId="27C85E41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2DD0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[15]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6F2F" w14:textId="3AF06078" w:rsidR="00E33DD4" w:rsidRDefault="00D941ED">
            <w:pPr>
              <w:spacing w:before="20" w:after="20"/>
              <w:rPr>
                <w:sz w:val="24"/>
                <w:szCs w:val="24"/>
              </w:rPr>
            </w:pPr>
            <w:r w:rsidRPr="00D941ED">
              <w:rPr>
                <w:rFonts w:asciiTheme="majorHAnsi" w:hAnsiTheme="majorHAnsi"/>
                <w:bCs/>
                <w:color w:val="000000" w:themeColor="text1"/>
              </w:rPr>
              <w:t>College of Engineering and Computer Science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EBE6" w14:textId="1F1238A2" w:rsidR="00E33DD4" w:rsidRPr="002537C3" w:rsidRDefault="008D5E91">
            <w:pPr>
              <w:spacing w:before="20" w:after="20"/>
              <w:rPr>
                <w:rFonts w:asciiTheme="majorHAnsi" w:hAnsiTheme="majorHAnsi"/>
                <w:bCs/>
                <w:strike/>
                <w:color w:val="000000" w:themeColor="text1"/>
              </w:rPr>
            </w:pPr>
            <w:r w:rsidRPr="002537C3">
              <w:rPr>
                <w:rFonts w:asciiTheme="majorHAnsi" w:hAnsiTheme="majorHAnsi"/>
                <w:bCs/>
                <w:strike/>
                <w:color w:val="FF0000"/>
              </w:rPr>
              <w:t>Server Problem</w:t>
            </w:r>
          </w:p>
          <w:p w14:paraId="2E204A1F" w14:textId="66853369" w:rsidR="002537C3" w:rsidRDefault="002537C3">
            <w:pPr>
              <w:spacing w:before="20" w:after="20"/>
              <w:rPr>
                <w:sz w:val="24"/>
                <w:szCs w:val="24"/>
              </w:rPr>
            </w:pPr>
            <w:r w:rsidRPr="00D941ED">
              <w:rPr>
                <w:rFonts w:asciiTheme="majorHAnsi" w:hAnsiTheme="majorHAnsi"/>
                <w:bCs/>
                <w:color w:val="000000" w:themeColor="text1"/>
              </w:rPr>
              <w:t>in physics</w:t>
            </w:r>
          </w:p>
        </w:tc>
      </w:tr>
      <w:tr w:rsidR="00E33DD4" w14:paraId="5E5D12E7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B908" w14:textId="77777777" w:rsidR="00E33DD4" w:rsidRDefault="00584615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[16]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6EE2" w14:textId="5D32B283" w:rsidR="00E33DD4" w:rsidRPr="00D941ED" w:rsidRDefault="00D941ED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D941ED">
              <w:rPr>
                <w:rFonts w:asciiTheme="majorHAnsi" w:hAnsiTheme="majorHAnsi"/>
                <w:bCs/>
                <w:strike/>
                <w:color w:val="FF0000"/>
              </w:rPr>
              <w:t>Algorithm Engineering</w:t>
            </w:r>
          </w:p>
          <w:p w14:paraId="72120BD3" w14:textId="77777777" w:rsidR="00D941ED" w:rsidRPr="008D5E91" w:rsidRDefault="00D941ED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8D5E91">
              <w:rPr>
                <w:rFonts w:asciiTheme="majorHAnsi" w:hAnsiTheme="majorHAnsi"/>
                <w:bCs/>
                <w:strike/>
                <w:color w:val="FF0000"/>
              </w:rPr>
              <w:t>Monge properties</w:t>
            </w:r>
          </w:p>
          <w:p w14:paraId="7CA1458A" w14:textId="77777777" w:rsidR="008D5E91" w:rsidRPr="008D5E91" w:rsidRDefault="008D5E91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8D5E91">
              <w:rPr>
                <w:rFonts w:asciiTheme="majorHAnsi" w:hAnsiTheme="majorHAnsi"/>
                <w:bCs/>
                <w:strike/>
                <w:color w:val="FF0000"/>
              </w:rPr>
              <w:t>Self-Stabilization</w:t>
            </w:r>
          </w:p>
          <w:p w14:paraId="40AE009B" w14:textId="77777777" w:rsidR="008D5E91" w:rsidRPr="008D5E91" w:rsidRDefault="008D5E91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8D5E91">
              <w:rPr>
                <w:rFonts w:asciiTheme="majorHAnsi" w:hAnsiTheme="majorHAnsi"/>
                <w:bCs/>
                <w:strike/>
                <w:color w:val="FF0000"/>
              </w:rPr>
              <w:t>Algorithm Engineering</w:t>
            </w:r>
          </w:p>
          <w:p w14:paraId="7DA77336" w14:textId="77777777" w:rsidR="008D5E91" w:rsidRDefault="008D5E91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8D5E91">
              <w:rPr>
                <w:rFonts w:asciiTheme="majorHAnsi" w:hAnsiTheme="majorHAnsi"/>
                <w:bCs/>
                <w:strike/>
                <w:color w:val="FF0000"/>
              </w:rPr>
              <w:t>in science</w:t>
            </w:r>
          </w:p>
          <w:p w14:paraId="57601ECF" w14:textId="77777777" w:rsidR="002537C3" w:rsidRPr="003C1E5F" w:rsidRDefault="002537C3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3C1E5F">
              <w:rPr>
                <w:rFonts w:asciiTheme="majorHAnsi" w:hAnsiTheme="majorHAnsi"/>
                <w:bCs/>
                <w:strike/>
                <w:color w:val="FF0000"/>
              </w:rPr>
              <w:t>Monge properties</w:t>
            </w:r>
          </w:p>
          <w:p w14:paraId="53B68D80" w14:textId="77777777" w:rsidR="003C1E5F" w:rsidRPr="003C1E5F" w:rsidRDefault="003C1E5F">
            <w:pPr>
              <w:spacing w:before="20" w:after="20"/>
              <w:rPr>
                <w:rFonts w:asciiTheme="majorHAnsi" w:hAnsiTheme="majorHAnsi"/>
                <w:bCs/>
                <w:strike/>
                <w:color w:val="FF0000"/>
              </w:rPr>
            </w:pPr>
            <w:r w:rsidRPr="003C1E5F">
              <w:rPr>
                <w:rFonts w:asciiTheme="majorHAnsi" w:hAnsiTheme="majorHAnsi"/>
                <w:bCs/>
                <w:strike/>
                <w:color w:val="FF0000"/>
              </w:rPr>
              <w:t>Cuckoo Hashing is fun!</w:t>
            </w:r>
          </w:p>
          <w:p w14:paraId="17CB4472" w14:textId="1D5F3880" w:rsidR="003C1E5F" w:rsidRPr="002537C3" w:rsidRDefault="003C1E5F">
            <w:pPr>
              <w:spacing w:before="20" w:after="20"/>
              <w:rPr>
                <w:rFonts w:asciiTheme="majorHAnsi" w:hAnsiTheme="majorHAnsi"/>
                <w:bCs/>
                <w:color w:val="000000" w:themeColor="text1"/>
              </w:rPr>
            </w:pPr>
            <w:r w:rsidRPr="00D941ED">
              <w:rPr>
                <w:rFonts w:asciiTheme="majorHAnsi" w:hAnsiTheme="majorHAnsi"/>
                <w:bCs/>
                <w:color w:val="000000" w:themeColor="text1"/>
              </w:rPr>
              <w:t>Algorithm Engineering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8967" w14:textId="1B447994" w:rsidR="00E33DD4" w:rsidRDefault="003C1E5F">
            <w:pPr>
              <w:spacing w:before="20" w:after="20"/>
              <w:rPr>
                <w:sz w:val="24"/>
                <w:szCs w:val="24"/>
              </w:rPr>
            </w:pPr>
            <w:r w:rsidRPr="00D941ED">
              <w:rPr>
                <w:rFonts w:asciiTheme="majorHAnsi" w:hAnsiTheme="majorHAnsi"/>
                <w:bCs/>
                <w:color w:val="000000" w:themeColor="text1"/>
              </w:rPr>
              <w:t>Cuckoo Hashing is fun!</w:t>
            </w:r>
          </w:p>
        </w:tc>
      </w:tr>
    </w:tbl>
    <w:p w14:paraId="33AB03B5" w14:textId="77777777" w:rsidR="00E33DD4" w:rsidRDefault="0058461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9630146" w14:textId="2409C89E" w:rsidR="00E33DD4" w:rsidRDefault="00D941ED" w:rsidP="00D941ED">
      <w:pPr>
        <w:jc w:val="center"/>
        <w:rPr>
          <w:b/>
          <w:color w:val="FF0000"/>
        </w:rPr>
      </w:pPr>
      <w:r>
        <w:rPr>
          <w:rFonts w:asciiTheme="majorHAnsi" w:hAnsiTheme="majorHAnsi"/>
        </w:rPr>
        <w:t>Program Output:</w:t>
      </w:r>
      <w:r w:rsidR="00584615">
        <w:br/>
      </w:r>
    </w:p>
    <w:p w14:paraId="15380AD5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CPSC 335.01 - Programming Assignment #3: Cuckoo Hashing algorithm</w:t>
      </w:r>
    </w:p>
    <w:p w14:paraId="22044235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Input the file name (no spaces)!</w:t>
      </w:r>
    </w:p>
    <w:p w14:paraId="186CA0E8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</w:p>
    <w:p w14:paraId="1A6599DC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in6.txt</w:t>
      </w:r>
    </w:p>
    <w:p w14:paraId="46CC3B87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</w:p>
    <w:p w14:paraId="24148322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&lt;Algorithm Engineering&gt; will be placed at t[16][0]</w:t>
      </w:r>
    </w:p>
    <w:p w14:paraId="41F78811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&lt;California State University&gt; will be placed at t[3][0]</w:t>
      </w:r>
    </w:p>
    <w:p w14:paraId="502BD069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&lt;Fullerton&gt; will be placed at t[8][0]</w:t>
      </w:r>
    </w:p>
    <w:p w14:paraId="3BE73CFD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&lt;College of Engineering and Computer Science&gt; will be placed at t[15][0]</w:t>
      </w:r>
    </w:p>
    <w:p w14:paraId="311B7E84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&lt;School of Computer Science&gt; will be placed at t[3][0] replacing &lt;California State University&gt;</w:t>
      </w:r>
    </w:p>
    <w:p w14:paraId="06D1682C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&lt;California State University&gt; will be placed at t[11][1]</w:t>
      </w:r>
    </w:p>
    <w:p w14:paraId="2A9607C6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&lt;Greedy pattern&gt; will be placed at t[4][0]</w:t>
      </w:r>
    </w:p>
    <w:p w14:paraId="58B4FBB6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&lt;Monge properties&gt; will be placed at t[16][0] replacing &lt;Algorithm Engineering&gt;</w:t>
      </w:r>
    </w:p>
    <w:p w14:paraId="32296B94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&lt;Algorithm Engineering&gt; will be placed at t[3][1]</w:t>
      </w:r>
    </w:p>
    <w:p w14:paraId="7A10ED45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&lt;String matching&gt; will be placed at t[10][0]</w:t>
      </w:r>
    </w:p>
    <w:p w14:paraId="766B6E78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&lt;Matrix searching&gt; will be placed at t[2][0]</w:t>
      </w:r>
    </w:p>
    <w:p w14:paraId="1279DBEC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&lt;Optimal tree construction&gt; will be placed at t[12][0]</w:t>
      </w:r>
    </w:p>
    <w:p w14:paraId="67F6969E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&lt;Online algorithms&gt; will be placed at t[10][0] replacing &lt;String matching&gt;</w:t>
      </w:r>
    </w:p>
    <w:p w14:paraId="79FD19D7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&lt;String matching&gt; will be placed at t[1][1]</w:t>
      </w:r>
    </w:p>
    <w:p w14:paraId="7DD54344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&lt;emphasis on&gt; will be placed at t[6][0]</w:t>
      </w:r>
    </w:p>
    <w:p w14:paraId="798272C6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&lt;Server Problem&gt; will be placed at t[10][0] replacing &lt;Online algorithms&gt;</w:t>
      </w:r>
    </w:p>
    <w:p w14:paraId="1C7A0580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lastRenderedPageBreak/>
        <w:t>String &lt;Online algorithms&gt; will be placed at t[5][1]</w:t>
      </w:r>
    </w:p>
    <w:p w14:paraId="1031C4D0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&lt;Some related problem&gt; will be placed at t[4][0] replacing &lt;Greedy pattern&gt;</w:t>
      </w:r>
    </w:p>
    <w:p w14:paraId="605813B6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&lt;Greedy pattern&gt; will be placed at t[10][1]</w:t>
      </w:r>
    </w:p>
    <w:p w14:paraId="2DF91724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&lt;Self-Stabilization&gt; will be placed at t[16][0] replacing &lt;Monge properties&gt;</w:t>
      </w:r>
    </w:p>
    <w:p w14:paraId="47F99ABE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&lt;Monge properties&gt; will be placed at t[3][1] replacing &lt;Algorithm Engineering&gt;</w:t>
      </w:r>
    </w:p>
    <w:p w14:paraId="4DB23C9F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&lt;Algorithm Engineering&gt; will be placed at t[16][0] replacing &lt;Self-Stabilization&gt;</w:t>
      </w:r>
    </w:p>
    <w:p w14:paraId="49CC722F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&lt;Self-Stabilization&gt; will be placed at t[12][1]</w:t>
      </w:r>
    </w:p>
    <w:p w14:paraId="4345476C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&lt;one of the greatest mysteries&gt; will be placed at t[10][0] replacing &lt;Server Problem&gt;</w:t>
      </w:r>
    </w:p>
    <w:p w14:paraId="53D1C59D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&lt;Server Problem&gt; will be placed at t[15][1]</w:t>
      </w:r>
    </w:p>
    <w:p w14:paraId="3196E789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&lt;in science&gt; will be placed at t[16][0] replacing &lt;Algorithm Engineering&gt;</w:t>
      </w:r>
    </w:p>
    <w:p w14:paraId="053D41E6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&lt;Algorithm Engineering&gt; will be placed at t[3][1] replacing &lt;Monge properties&gt;</w:t>
      </w:r>
    </w:p>
    <w:p w14:paraId="1A15C0D7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&lt;Monge properties&gt; will be placed at t[16][0] replacing &lt;in science&gt;</w:t>
      </w:r>
    </w:p>
    <w:p w14:paraId="4F93B8FE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&lt;in science&gt; will be placed at t[14][1]</w:t>
      </w:r>
    </w:p>
    <w:p w14:paraId="712CCDA6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&lt;Quantum nature of universe&gt; will be placed at t[14][0]</w:t>
      </w:r>
    </w:p>
    <w:p w14:paraId="5EDA504A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&lt;in physics&gt; will be placed at t[1][0]</w:t>
      </w:r>
    </w:p>
    <w:p w14:paraId="784711CD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&lt;are known&gt; will be placed at t[1][0] replacing &lt;in physics&gt;</w:t>
      </w:r>
    </w:p>
    <w:p w14:paraId="5982ED64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&lt;in physics&gt; will be placed at t[15][1] replacing &lt;Server Problem&gt;</w:t>
      </w:r>
    </w:p>
    <w:p w14:paraId="0EDA025A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&lt;Server Problem&gt; will be placed at t[10][0] replacing &lt;one of the greatest mysteries&gt;</w:t>
      </w:r>
    </w:p>
    <w:p w14:paraId="5C98F52F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&lt;one of the greatest mysteries&gt; will be placed at t[13][1]</w:t>
      </w:r>
    </w:p>
    <w:p w14:paraId="7302F8A4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&lt;Cuckoo Hashing is fun!&gt; will be placed at t[16][0] replacing &lt;Monge properties&gt;</w:t>
      </w:r>
    </w:p>
    <w:p w14:paraId="5409B359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&lt;Monge properties&gt; will be placed at t[3][1] replacing &lt;Algorithm Engineering&gt;</w:t>
      </w:r>
    </w:p>
    <w:p w14:paraId="13323C45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&lt;Algorithm Engineering&gt; will be placed at t[16][0] replacing &lt;Cuckoo Hashing is fun!&gt;</w:t>
      </w:r>
    </w:p>
    <w:p w14:paraId="0BB2EED6" w14:textId="43ED360C" w:rsidR="00E33DD4" w:rsidRDefault="00D941ED" w:rsidP="00D941ED">
      <w:pPr>
        <w:rPr>
          <w:rFonts w:asciiTheme="majorHAnsi" w:hAnsiTheme="majorHAnsi"/>
          <w:bCs/>
          <w:color w:val="000000" w:themeColor="text1"/>
        </w:rPr>
      </w:pPr>
      <w:r w:rsidRPr="00D941ED">
        <w:rPr>
          <w:rFonts w:asciiTheme="majorHAnsi" w:hAnsiTheme="majorHAnsi"/>
          <w:bCs/>
          <w:color w:val="000000" w:themeColor="text1"/>
        </w:rPr>
        <w:t>String &lt;Cuckoo Hashing is fun!&gt; will be placed at t[16][1]</w:t>
      </w:r>
    </w:p>
    <w:p w14:paraId="7E3F36C8" w14:textId="77777777" w:rsidR="00D941ED" w:rsidRPr="00D941ED" w:rsidRDefault="00D941ED" w:rsidP="00D941ED">
      <w:pPr>
        <w:rPr>
          <w:rFonts w:asciiTheme="majorHAnsi" w:hAnsiTheme="majorHAnsi"/>
          <w:bCs/>
          <w:color w:val="000000" w:themeColor="text1"/>
        </w:rPr>
      </w:pPr>
    </w:p>
    <w:sectPr w:rsidR="00D941ED" w:rsidRPr="00D941ED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D675C" w14:textId="77777777" w:rsidR="0022249F" w:rsidRDefault="0022249F" w:rsidP="00BE3E0C">
      <w:pPr>
        <w:spacing w:line="240" w:lineRule="auto"/>
      </w:pPr>
      <w:r>
        <w:separator/>
      </w:r>
    </w:p>
  </w:endnote>
  <w:endnote w:type="continuationSeparator" w:id="0">
    <w:p w14:paraId="5854E9CA" w14:textId="77777777" w:rsidR="0022249F" w:rsidRDefault="0022249F" w:rsidP="00BE3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3471E" w14:textId="77777777" w:rsidR="0022249F" w:rsidRDefault="0022249F" w:rsidP="00BE3E0C">
      <w:pPr>
        <w:spacing w:line="240" w:lineRule="auto"/>
      </w:pPr>
      <w:r>
        <w:separator/>
      </w:r>
    </w:p>
  </w:footnote>
  <w:footnote w:type="continuationSeparator" w:id="0">
    <w:p w14:paraId="783F24E6" w14:textId="77777777" w:rsidR="0022249F" w:rsidRDefault="0022249F" w:rsidP="00BE3E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B270" w14:textId="5F50B265" w:rsidR="00BE3E0C" w:rsidRDefault="00BE3E0C" w:rsidP="00BE3E0C">
    <w:pPr>
      <w:pStyle w:val="Header"/>
      <w:jc w:val="center"/>
    </w:pPr>
  </w:p>
  <w:p w14:paraId="35D8AFBF" w14:textId="54DB112C" w:rsidR="00BE3E0C" w:rsidRDefault="00BE3E0C" w:rsidP="00BE3E0C">
    <w:pPr>
      <w:pStyle w:val="Header"/>
      <w:jc w:val="center"/>
    </w:pPr>
  </w:p>
  <w:p w14:paraId="732E9634" w14:textId="5D454532" w:rsidR="00BE3E0C" w:rsidRDefault="00BE3E0C" w:rsidP="00BE3E0C">
    <w:pPr>
      <w:pStyle w:val="Header"/>
      <w:jc w:val="center"/>
    </w:pPr>
  </w:p>
  <w:p w14:paraId="457C7631" w14:textId="50EECA61" w:rsidR="00BE3E0C" w:rsidRPr="00BE3E0C" w:rsidRDefault="00BE3E0C" w:rsidP="00BE3E0C">
    <w:pPr>
      <w:pStyle w:val="Header"/>
      <w:jc w:val="center"/>
      <w:rPr>
        <w:rFonts w:asciiTheme="majorHAnsi" w:hAnsiTheme="majorHAnsi"/>
      </w:rPr>
    </w:pPr>
    <w:r w:rsidRPr="00BE3E0C">
      <w:rPr>
        <w:rFonts w:asciiTheme="majorHAnsi" w:hAnsiTheme="majorHAnsi"/>
      </w:rPr>
      <w:t>CPSC335 Project 3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F9D"/>
    <w:multiLevelType w:val="multilevel"/>
    <w:tmpl w:val="34306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CD41BF"/>
    <w:multiLevelType w:val="multilevel"/>
    <w:tmpl w:val="E8F0E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D673BD"/>
    <w:multiLevelType w:val="multilevel"/>
    <w:tmpl w:val="C0B21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D4"/>
    <w:rsid w:val="0022249F"/>
    <w:rsid w:val="002537C3"/>
    <w:rsid w:val="003C1E5F"/>
    <w:rsid w:val="00584615"/>
    <w:rsid w:val="005B458C"/>
    <w:rsid w:val="008D5E91"/>
    <w:rsid w:val="00BE3E0C"/>
    <w:rsid w:val="00D941ED"/>
    <w:rsid w:val="00E3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B065"/>
  <w15:docId w15:val="{9BB89A74-F1EB-4384-B4F8-7E93AE21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3E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0C"/>
  </w:style>
  <w:style w:type="paragraph" w:styleId="Footer">
    <w:name w:val="footer"/>
    <w:basedOn w:val="Normal"/>
    <w:link w:val="FooterChar"/>
    <w:uiPriority w:val="99"/>
    <w:unhideWhenUsed/>
    <w:rsid w:val="00BE3E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JacIsaC</cp:lastModifiedBy>
  <cp:revision>4</cp:revision>
  <dcterms:created xsi:type="dcterms:W3CDTF">2020-04-14T20:35:00Z</dcterms:created>
  <dcterms:modified xsi:type="dcterms:W3CDTF">2020-04-17T01:51:00Z</dcterms:modified>
</cp:coreProperties>
</file>