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EAA0D" w14:textId="77777777" w:rsidR="00960502" w:rsidRDefault="00302C45">
      <w:pPr>
        <w:pStyle w:val="Ttulo2"/>
        <w:rPr>
          <w:rFonts w:ascii="Source Sans Pro" w:eastAsia="Times New Roman" w:hAnsi="Source Sans Pro"/>
          <w:color w:val="595959"/>
        </w:rPr>
      </w:pPr>
      <w:proofErr w:type="spellStart"/>
      <w:r>
        <w:rPr>
          <w:rFonts w:ascii="Source Sans Pro" w:eastAsia="Times New Roman" w:hAnsi="Source Sans Pro"/>
          <w:color w:val="595959"/>
        </w:rPr>
        <w:t>Code</w:t>
      </w:r>
      <w:proofErr w:type="spellEnd"/>
      <w:r>
        <w:rPr>
          <w:rFonts w:ascii="Source Sans Pro" w:eastAsia="Times New Roman" w:hAnsi="Source Sans Pro"/>
          <w:color w:val="595959"/>
        </w:rPr>
        <w:t xml:space="preserve"> </w:t>
      </w:r>
      <w:proofErr w:type="spellStart"/>
      <w:r>
        <w:rPr>
          <w:rFonts w:ascii="Source Sans Pro" w:eastAsia="Times New Roman" w:hAnsi="Source Sans Pro"/>
          <w:color w:val="595959"/>
        </w:rPr>
        <w:t>Specification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9"/>
        <w:gridCol w:w="7481"/>
      </w:tblGrid>
      <w:tr w:rsidR="00960502" w14:paraId="697AF386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3E869F" w14:textId="77777777" w:rsidR="00960502" w:rsidRDefault="00302C4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Functions</w:t>
            </w:r>
            <w:proofErr w:type="spellEnd"/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shd w:val="clear" w:color="auto" w:fill="2980B9"/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F49B1" w14:textId="77777777" w:rsidR="00960502" w:rsidRDefault="00302C45">
            <w:pP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Code</w:t>
            </w:r>
            <w:proofErr w:type="spellEnd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ource Sans Pro" w:eastAsia="Times New Roman" w:hAnsi="Source Sans Pro"/>
                <w:color w:val="FFFFFF"/>
                <w:sz w:val="21"/>
                <w:szCs w:val="21"/>
              </w:rPr>
              <w:t>Templates</w:t>
            </w:r>
            <w:proofErr w:type="spellEnd"/>
          </w:p>
        </w:tc>
      </w:tr>
      <w:tr w:rsidR="00960502" w14:paraId="5CC66620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D4EFF" w14:textId="400C6107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48D08" w14:textId="77777777" w:rsidR="00960502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Run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program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BF1C767" w14:textId="29A3704F" w:rsidR="00AA7B89" w:rsidRDefault="00A32E3B" w:rsidP="00A32E3B">
            <w:pP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#SOURCE {file}</w:t>
            </w:r>
          </w:p>
          <w:p w14:paraId="5200AF6D" w14:textId="33FE7B56" w:rsidR="00C776AD" w:rsidRPr="00ED12BF" w:rsidRDefault="00C776AD" w:rsidP="002579F9">
            <w:pPr>
              <w:ind w:left="708" w:hanging="708"/>
              <w:rPr>
                <w:rFonts w:ascii="Cambria" w:eastAsia="Times New Roman" w:hAnsi="Cambria"/>
                <w:color w:val="4EA72E" w:themeColor="accent6"/>
                <w:sz w:val="20"/>
                <w:szCs w:val="20"/>
                <w:u w:val="single"/>
              </w:rPr>
            </w:pP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CALL </w:t>
            </w:r>
            <w:proofErr w:type="spellStart"/>
            <w:r w:rsidR="00ED12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main</w:t>
            </w:r>
            <w:proofErr w:type="spellEnd"/>
          </w:p>
          <w:p w14:paraId="5C3A3A1D" w14:textId="40D43FE1" w:rsidR="00C776AD" w:rsidRPr="000A6851" w:rsidRDefault="00C776AD" w:rsidP="00A32E3B">
            <w:pP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85228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HALT</w:t>
            </w:r>
          </w:p>
          <w:p w14:paraId="6B8FEFAA" w14:textId="77777777" w:rsidR="00AA7B89" w:rsidRDefault="00FE777D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Prepara 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A32E3B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 w:rsidR="00A32E3B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cuerpoPrograma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="00A32E3B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⟧</w:t>
            </w:r>
          </w:p>
          <w:p w14:paraId="412C5505" w14:textId="732F2D60" w:rsidR="00852285" w:rsidRPr="00852285" w:rsidRDefault="00852285" w:rsidP="00A32E3B">
            <w:pP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</w:tc>
      </w:tr>
      <w:tr w:rsidR="00A32E3B" w14:paraId="185BAD95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7D9F6B0" w14:textId="5AE1D260" w:rsidR="00A32E3B" w:rsidRDefault="000D1F8C" w:rsidP="00A32E3B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Prepara </w:t>
            </w:r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A32E3B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cuerpoPrograma</w:t>
            </w:r>
            <w:proofErr w:type="spellEnd"/>
            <w:r w:rsidR="00A32E3B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321190AC" w14:textId="790CDEBD" w:rsidR="000D1F8C" w:rsidRDefault="00A32E3B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structDefinition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atributos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varDefinition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metodos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function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710A78"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Define</w:t>
            </w:r>
            <w:r w:rsidR="00710A78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710A78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710A78">
              <w:rPr>
                <w:rStyle w:val="att-type1"/>
              </w:rPr>
              <w:t>atributos.declaracion</w:t>
            </w:r>
            <w:proofErr w:type="spellEnd"/>
            <w:proofErr w:type="gramEnd"/>
            <w:r w:rsidR="00710A78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⟧</w:t>
            </w:r>
          </w:p>
          <w:p w14:paraId="4903588D" w14:textId="43103BBB" w:rsidR="00D30649" w:rsidRDefault="00D30649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  <w:p w14:paraId="393EC238" w14:textId="77777777" w:rsidR="004C65DD" w:rsidRDefault="004C65DD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5C65069" w14:textId="7C5EEBE9" w:rsidR="000D1F8C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varDefinition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4A7FA0D8" w14:textId="2528C334" w:rsidR="000D1F8C" w:rsidRDefault="004C65DD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</w:t>
            </w:r>
            <w:r w:rsidR="000D1F8C"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efine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⟦</w:t>
            </w:r>
            <w:r w:rsidR="000D1F8C">
              <w:rPr>
                <w:rFonts w:ascii="Source Sans Pro" w:eastAsia="Times New Roman" w:hAnsi="Source Sans Pro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r w:rsidR="000D1F8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⟧</w:t>
            </w:r>
          </w:p>
          <w:p w14:paraId="182FEA47" w14:textId="60D04B53" w:rsidR="00D30649" w:rsidRDefault="00D30649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  <w:p w14:paraId="77974E39" w14:textId="77777777" w:rsidR="000D1F8C" w:rsidRDefault="000D1F8C" w:rsidP="00A32E3B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F6C1CE0" w14:textId="77777777" w:rsidR="00A32E3B" w:rsidRPr="00D30649" w:rsidRDefault="00A32E3B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ƒ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  <w:vertAlign w:val="subscript"/>
              </w:rPr>
              <w:t>5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gramStart"/>
            <w:r w:rsidRPr="00D30649"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</w:t>
            </w:r>
            <w:r w:rsidRPr="00D30649"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:cuerpoPrograma</w:t>
            </w:r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nombre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parametros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declaracion</w:t>
            </w:r>
            <w:proofErr w:type="spellEnd"/>
            <w:proofErr w:type="gramEnd"/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tipoRetorno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D30649">
              <w:rPr>
                <w:rStyle w:val="att-name1"/>
                <w:rFonts w:ascii="Source Sans Pro" w:eastAsia="Times New Roman" w:hAnsi="Source Sans Pro"/>
              </w:rPr>
              <w:t>cuerpo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 w:rsidRPr="00D30649"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 w:rsidRPr="00D30649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40A208E" w14:textId="77777777" w:rsidR="00105A5A" w:rsidRPr="00D30649" w:rsidRDefault="006F657C" w:rsidP="00A32E3B">
            <w:pPr>
              <w:spacing w:after="240"/>
              <w:rPr>
                <w:rFonts w:ascii="Cambria" w:eastAsia="Times New Roman" w:hAnsi="Cambria"/>
                <w:color w:val="FF0000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Define⟦</w:t>
            </w:r>
            <w:r w:rsidRPr="00D30649">
              <w:rPr>
                <w:rFonts w:ascii="Source Sans Pro" w:eastAsia="Times New Roman" w:hAnsi="Source Sans Pro"/>
                <w:color w:val="FF0000"/>
                <w:sz w:val="21"/>
                <w:szCs w:val="21"/>
              </w:rPr>
              <w:t xml:space="preserve"> </w:t>
            </w:r>
            <w:proofErr w:type="spellStart"/>
            <w:r w:rsidRPr="00D30649">
              <w:rPr>
                <w:rStyle w:val="att-type1"/>
                <w:color w:val="FF0000"/>
                <w:sz w:val="21"/>
                <w:szCs w:val="21"/>
              </w:rPr>
              <w:t>parametros</w:t>
            </w:r>
            <w:proofErr w:type="spellEnd"/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 xml:space="preserve"> ⟧</w:t>
            </w:r>
          </w:p>
          <w:p w14:paraId="0EB88102" w14:textId="77777777" w:rsidR="00017A05" w:rsidRPr="00D30649" w:rsidRDefault="00017A05" w:rsidP="00A32E3B">
            <w:pPr>
              <w:spacing w:after="240"/>
              <w:rPr>
                <w:rFonts w:ascii="Cambria" w:eastAsia="Times New Roman" w:hAnsi="Cambria"/>
                <w:color w:val="FF0000"/>
                <w:sz w:val="20"/>
                <w:szCs w:val="20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Ejecuta⟦</w:t>
            </w:r>
            <w:r w:rsidRPr="00D30649">
              <w:rPr>
                <w:rFonts w:ascii="Source Sans Pro" w:eastAsia="Times New Roman" w:hAnsi="Source Sans Pro"/>
                <w:color w:val="FF0000"/>
                <w:sz w:val="21"/>
                <w:szCs w:val="21"/>
              </w:rPr>
              <w:t xml:space="preserve"> </w:t>
            </w:r>
            <w:r w:rsidRPr="00D30649">
              <w:rPr>
                <w:rStyle w:val="att-type1"/>
                <w:color w:val="FF0000"/>
                <w:sz w:val="21"/>
                <w:szCs w:val="21"/>
              </w:rPr>
              <w:t>cuerpo</w:t>
            </w: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 xml:space="preserve"> ⟧</w:t>
            </w:r>
          </w:p>
          <w:p w14:paraId="3FD98F4F" w14:textId="31E6998D" w:rsidR="00D90429" w:rsidRDefault="00D90429" w:rsidP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30649">
              <w:rPr>
                <w:rFonts w:ascii="Cambria" w:eastAsia="Times New Roman" w:hAnsi="Cambria"/>
                <w:color w:val="FF0000"/>
                <w:sz w:val="20"/>
                <w:szCs w:val="20"/>
              </w:rPr>
              <w:t>TEMPORAL</w:t>
            </w:r>
          </w:p>
        </w:tc>
      </w:tr>
      <w:tr w:rsidR="00960502" w14:paraId="26AB0953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48B423" w14:textId="570ABEB1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83D4F" w14:textId="77777777" w:rsidR="00960502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Define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declaracion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A338CBC" w14:textId="62FA687C" w:rsidR="00A519E9" w:rsidRDefault="00A519E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960502" w14:paraId="387CAC1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9186E7" w14:textId="33D77659" w:rsidR="00960502" w:rsidRDefault="00F83D76">
            <w:pP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statement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EDB40" w14:textId="77777777" w:rsidR="000D1F8C" w:rsidRDefault="004966B8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0496E16" w14:textId="72263AB0" w:rsidR="009F31A0" w:rsidRDefault="009F31A0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837C57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0BCDD6F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59234BC" w14:textId="202AD7A4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gramStart"/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printSp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7C4CADF" w14:textId="0E7C69B4" w:rsidR="00243A3B" w:rsidRDefault="00243A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7F42DC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7F42DC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24FDC4E6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59CBCB8" w14:textId="54B08C11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printLn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900D095" w14:textId="12D3F1AE" w:rsidR="000D1F8C" w:rsidRDefault="00243A3B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lastRenderedPageBreak/>
              <w:t> 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Valor 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</w:t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OUT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7F42DC"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expression.type</w:t>
            </w:r>
            <w:proofErr w:type="spellEnd"/>
            <w:proofErr w:type="gramEnd"/>
            <w:r w:rsidR="007F42DC" w:rsidRPr="00837C57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4BD15F92" w14:textId="3A03D8C6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asignacion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A1C5B6" w14:textId="7A754299" w:rsidR="009F31A0" w:rsidRDefault="009F31A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#LINE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end.line</w:t>
            </w:r>
            <w:proofErr w:type="spellEnd"/>
            <w:proofErr w:type="gram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⟦left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</w:t>
            </w:r>
            <w:r w:rsidR="00447421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alor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⟦right</w:t>
            </w:r>
            <w:proofErr w:type="spellEnd"/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9F31A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9F31A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STORE</w:t>
            </w:r>
            <w:r w:rsidR="0064061D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="0064061D" w:rsidRPr="0064061D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left.type</w:t>
            </w:r>
            <w:proofErr w:type="spellEnd"/>
            <w:proofErr w:type="gramEnd"/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3A4C472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F6C1224" w14:textId="7E48835C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return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?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= </w:t>
            </w:r>
          </w:p>
          <w:p w14:paraId="6000AC2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7E617253" w14:textId="58B9CA83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oneExpr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B6BD5DB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47150C" w14:textId="0C868947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thenBlock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elseBlock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2CFF4FD1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51A7EEA" w14:textId="07A794A8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while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condition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body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statement</w:t>
            </w:r>
            <w:proofErr w:type="spellEnd"/>
            <w:proofErr w:type="gram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483B3C5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E646FBF" w14:textId="3FD7425F" w:rsidR="000D1F8C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read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7E1FCE3F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936DE15" w14:textId="16F792B3" w:rsidR="00960502" w:rsidRDefault="004966B8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Ejecuta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stmtFunctionCall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:statement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BF105EA" w14:textId="198F1C41" w:rsidR="000D1F8C" w:rsidRDefault="000D1F8C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447421" w14:paraId="3CABD3AD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498F9184" w14:textId="4E2879F3" w:rsidR="00447421" w:rsidRPr="00F83D76" w:rsidRDefault="00447421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lastRenderedPageBreak/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</w:tcPr>
          <w:p w14:paraId="6C0A1CDF" w14:textId="77777777" w:rsidR="005B4EC9" w:rsidRDefault="00447421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Direccion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r w:rsidRPr="00447421">
              <w:rPr>
                <w:rFonts w:ascii="Source Sans Pro" w:eastAsia="Times New Roman" w:hAnsi="Source Sans Pro"/>
                <w:b/>
                <w:bCs/>
                <w:color w:val="595959"/>
                <w:sz w:val="21"/>
                <w:szCs w:val="21"/>
              </w:rPr>
              <w:t>variable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 → </w:t>
            </w:r>
            <w:proofErr w:type="spellStart"/>
            <w:proofErr w:type="gramStart"/>
            <w:r w:rsidR="00D874B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nombre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:string</w:t>
            </w:r>
            <w:proofErr w:type="spellEnd"/>
            <w:proofErr w:type="gram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 =</w:t>
            </w:r>
          </w:p>
          <w:p w14:paraId="721FB39B" w14:textId="424DED93" w:rsidR="005B4EC9" w:rsidRDefault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global:</w:t>
            </w:r>
          </w:p>
          <w:p w14:paraId="0DE2B31D" w14:textId="1C3239F6" w:rsidR="005B4EC9" w:rsidRDefault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proofErr w:type="gramStart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.declaracion</w:t>
            </w:r>
            <w:proofErr w:type="gram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.address</w:t>
            </w:r>
            <w:proofErr w:type="spellEnd"/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4976F070" w14:textId="77777777" w:rsidR="00302C45" w:rsidRDefault="005B4EC9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Else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</w:p>
          <w:p w14:paraId="4ED7240F" w14:textId="1D07A5F9" w:rsidR="00BE7305" w:rsidRPr="00302C45" w:rsidRDefault="005B4EC9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  <w:u w:val="single"/>
              </w:rPr>
            </w:pPr>
            <w:r w:rsidRPr="00D874BF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 w:rsidRPr="00447421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BP</w:t>
            </w:r>
          </w:p>
          <w:p w14:paraId="59FBAF1A" w14:textId="79C67DDB" w:rsidR="005B4EC9" w:rsidRDefault="005B4EC9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E730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&lt;</w:t>
            </w:r>
            <w:proofErr w:type="spellStart"/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dir</w:t>
            </w:r>
            <w:proofErr w:type="spellEnd"/>
            <w:r w:rsidR="00195D0D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&gt;</w:t>
            </w:r>
          </w:p>
          <w:p w14:paraId="56A94E11" w14:textId="5427F98A" w:rsidR="00195D0D" w:rsidRDefault="00195D0D" w:rsidP="005B4EC9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BE7305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ADD</w:t>
            </w:r>
          </w:p>
          <w:p w14:paraId="23CE4EA5" w14:textId="1FFA9209" w:rsidR="00447421" w:rsidRDefault="00447421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</w:p>
        </w:tc>
      </w:tr>
      <w:tr w:rsidR="00960502" w14:paraId="2E9FA442" w14:textId="77777777" w:rsidTr="000D1F8C">
        <w:tc>
          <w:tcPr>
            <w:tcW w:w="2969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E3A0AA" w14:textId="0CA0AE42" w:rsidR="00960502" w:rsidRDefault="00F83D76" w:rsidP="00A32E3B">
            <w:pPr>
              <w:ind w:left="708" w:hanging="708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F83D76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</w:p>
        </w:tc>
        <w:tc>
          <w:tcPr>
            <w:tcW w:w="7481" w:type="dxa"/>
            <w:tcBorders>
              <w:top w:val="single" w:sz="6" w:space="0" w:color="595959"/>
              <w:left w:val="single" w:sz="6" w:space="0" w:color="595959"/>
              <w:bottom w:val="single" w:sz="6" w:space="0" w:color="595959"/>
              <w:right w:val="single" w:sz="6" w:space="0" w:color="59595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3BAC2" w14:textId="77777777" w:rsidR="000D1F8C" w:rsidRDefault="00A32E3B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fieldAccess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object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field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</w:p>
          <w:p w14:paraId="39C0659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4995E29C" w14:textId="6778C552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arrayAccess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array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index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62365F9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73E4B7B" w14:textId="7B55C6BA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cast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tipo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tipo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target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BE29D0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1752D636" w14:textId="1F76AB4A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not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FF090BC" w14:textId="2E67AF3A" w:rsidR="000D1F8C" w:rsidRDefault="00473028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expr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NOT</w:t>
            </w:r>
          </w:p>
          <w:p w14:paraId="72CCE86B" w14:textId="322B758E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6C23E8D8" w14:textId="13B112A1" w:rsidR="00675095" w:rsidRDefault="00056D4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</w:t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"+"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</w:t>
            </w:r>
            <w:r w:rsid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r w:rsidR="00123F25"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ADD</w:t>
            </w:r>
            <w:r w:rsidR="00A44084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7F42DC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"-"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    SUB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"*"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   </w:t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MUL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"/"</w:t>
            </w:r>
            <w:r w:rsidR="00123F25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    </w:t>
            </w:r>
            <w:r w:rsidR="00123F25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DIV</w:t>
            </w:r>
            <w:r w:rsidR="00A44084"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r w:rsid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4308AF" w:rsidRPr="004308AF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operacionAritmetica</w:t>
            </w:r>
            <w:r w:rsidR="00A44084"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.type</w:t>
            </w:r>
            <w:proofErr w:type="spellEnd"/>
            <w:proofErr w:type="gram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39FD4F20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2E920366" w14:textId="5125B196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operacionLogica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29921FE" w14:textId="3F7955CA" w:rsidR="000D1F8C" w:rsidRDefault="00AE6A24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left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056D40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Valor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⟦</w:t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right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&amp;&amp;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"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  <w:t>  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 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AND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if</w:t>
            </w:r>
            <w:proofErr w:type="spellEnd"/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opera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or == "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||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"</w:t>
            </w:r>
            <w:r w:rsidRPr="00123F25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4F32C4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     </w:t>
            </w:r>
            <w:r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OR</w:t>
            </w:r>
          </w:p>
          <w:p w14:paraId="7AA15A44" w14:textId="586CE946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comparacion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left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operador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right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B10E2E8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7E10EF" w14:textId="7190594B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functionCall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*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A5C94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55E4F45" w14:textId="79F8C925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parentesis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expr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0E13B7ED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3E856B16" w14:textId="77777777" w:rsidR="00A93EA7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variable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nombre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string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085B716" w14:textId="74957971" w:rsidR="00C62131" w:rsidRDefault="00056D40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proofErr w:type="spellStart"/>
            <w:r w:rsid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direccion</w:t>
            </w: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⟦variable</w:t>
            </w:r>
            <w:proofErr w:type="spellEnd"/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⟧</w:t>
            </w:r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br/>
            </w: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LOAD</w:t>
            </w:r>
            <w:r w:rsid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</w:t>
            </w:r>
            <w:proofErr w:type="spellStart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getFormatTipo</w:t>
            </w:r>
            <w:proofErr w:type="spellEnd"/>
            <w:r w:rsid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(</w:t>
            </w:r>
            <w:proofErr w:type="spellStart"/>
            <w:proofErr w:type="gramStart"/>
            <w:r w:rsidRPr="00056D40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variable.type</w:t>
            </w:r>
            <w:proofErr w:type="spellEnd"/>
            <w:proofErr w:type="gramEnd"/>
            <w:r w:rsidR="007F42DC" w:rsidRPr="007F42DC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)</w:t>
            </w:r>
          </w:p>
          <w:p w14:paraId="51ECFEEE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57F9EEEE" w14:textId="7AAFE70E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intLiteral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r>
              <w:rPr>
                <w:rStyle w:val="att-name1"/>
                <w:rFonts w:ascii="Source Sans Pro" w:eastAsia="Times New Roman" w:hAnsi="Source Sans Pro"/>
              </w:rPr>
              <w:t>intValue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int</w:t>
            </w:r>
            <w:proofErr w:type="spell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5C81C05E" w14:textId="7167371E" w:rsidR="00A93EA7" w:rsidRDefault="00A93EA7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</w:t>
            </w:r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intValue</w:t>
            </w:r>
            <w:proofErr w:type="spellEnd"/>
            <w:r w:rsidRPr="00A93EA7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A500637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6A10C869" w14:textId="1688ED9C" w:rsidR="000D1F8C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realLiteral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floatValue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float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1F684186" w14:textId="72517EB3" w:rsidR="007734EE" w:rsidRDefault="007734EE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7734EE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PUSHF</w:t>
            </w:r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floatValue</w:t>
            </w:r>
            <w:proofErr w:type="spellEnd"/>
            <w:r w:rsidRPr="007734EE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  <w:p w14:paraId="20E56253" w14:textId="77777777" w:rsidR="000D1F8C" w:rsidRDefault="000D1F8C" w:rsidP="000D1F8C">
            <w:pPr>
              <w:pBdr>
                <w:bottom w:val="single" w:sz="6" w:space="1" w:color="auto"/>
              </w:pBdr>
              <w:spacing w:after="240"/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</w:pPr>
          </w:p>
          <w:p w14:paraId="0AD3078D" w14:textId="77777777" w:rsidR="00960502" w:rsidRDefault="00A32E3B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Valor⟦</w:t>
            </w:r>
            <w:proofErr w:type="gramStart"/>
            <w:r>
              <w:rPr>
                <w:rStyle w:val="symbol-name1"/>
                <w:rFonts w:ascii="Source Sans Pro" w:eastAsia="Times New Roman" w:hAnsi="Source Sans Pro"/>
                <w:color w:val="595959"/>
                <w:sz w:val="21"/>
                <w:szCs w:val="21"/>
              </w:rPr>
              <w:t>charLiteral</w:t>
            </w:r>
            <w:r>
              <w:rPr>
                <w:rStyle w:val="parents1"/>
                <w:rFonts w:ascii="Source Sans Pro" w:eastAsia="Times New Roman" w:hAnsi="Source Sans Pro"/>
                <w:sz w:val="21"/>
                <w:szCs w:val="21"/>
              </w:rPr>
              <w:t>:expr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→ </w:t>
            </w:r>
            <w:proofErr w:type="spellStart"/>
            <w:proofErr w:type="gramStart"/>
            <w:r>
              <w:rPr>
                <w:rStyle w:val="att-name1"/>
                <w:rFonts w:ascii="Source Sans Pro" w:eastAsia="Times New Roman" w:hAnsi="Source Sans Pro"/>
              </w:rPr>
              <w:t>charValue</w:t>
            </w:r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:</w:t>
            </w:r>
            <w:r>
              <w:rPr>
                <w:rStyle w:val="att-type1"/>
                <w:rFonts w:ascii="Source Sans Pro" w:eastAsia="Times New Roman" w:hAnsi="Source Sans Pro"/>
                <w:sz w:val="21"/>
                <w:szCs w:val="21"/>
              </w:rPr>
              <w:t>char</w:t>
            </w:r>
            <w:proofErr w:type="spellEnd"/>
            <w:proofErr w:type="gramEnd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⟧ = </w:t>
            </w:r>
          </w:p>
          <w:p w14:paraId="34976237" w14:textId="1304FCF3" w:rsidR="00E62CAA" w:rsidRDefault="00E62CAA" w:rsidP="000D1F8C">
            <w:pPr>
              <w:spacing w:after="240"/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</w:pPr>
            <w:r w:rsidRPr="00E843A9">
              <w:rPr>
                <w:rFonts w:ascii="Cambria" w:eastAsia="Times New Roman" w:hAnsi="Cambria"/>
                <w:color w:val="4EA72E" w:themeColor="accent6"/>
                <w:sz w:val="20"/>
                <w:szCs w:val="20"/>
              </w:rPr>
              <w:t>PUSHC</w:t>
            </w:r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 xml:space="preserve"> {</w:t>
            </w:r>
            <w:proofErr w:type="spellStart"/>
            <w:r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char</w:t>
            </w:r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Value</w:t>
            </w:r>
            <w:proofErr w:type="spellEnd"/>
            <w:r w:rsidRPr="00E62CAA">
              <w:rPr>
                <w:rFonts w:ascii="Source Sans Pro" w:eastAsia="Times New Roman" w:hAnsi="Source Sans Pro"/>
                <w:color w:val="595959"/>
                <w:sz w:val="21"/>
                <w:szCs w:val="21"/>
              </w:rPr>
              <w:t>}</w:t>
            </w:r>
          </w:p>
        </w:tc>
      </w:tr>
    </w:tbl>
    <w:p w14:paraId="6DD44E8C" w14:textId="1C77DE84" w:rsidR="00A010AD" w:rsidRDefault="00A010AD" w:rsidP="00837C57">
      <w:pPr>
        <w:ind w:left="708" w:hanging="708"/>
        <w:rPr>
          <w:rFonts w:eastAsia="Times New Roman"/>
        </w:rPr>
      </w:pPr>
    </w:p>
    <w:sectPr w:rsidR="00A010AD" w:rsidSect="000D1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FE3"/>
    <w:rsid w:val="00017A05"/>
    <w:rsid w:val="00056D40"/>
    <w:rsid w:val="000777AF"/>
    <w:rsid w:val="00085374"/>
    <w:rsid w:val="000B1A73"/>
    <w:rsid w:val="000D1F8C"/>
    <w:rsid w:val="00105A5A"/>
    <w:rsid w:val="00123F25"/>
    <w:rsid w:val="00195D0D"/>
    <w:rsid w:val="00243A3B"/>
    <w:rsid w:val="002579F9"/>
    <w:rsid w:val="002F74A2"/>
    <w:rsid w:val="00302C45"/>
    <w:rsid w:val="003314D0"/>
    <w:rsid w:val="00333A6B"/>
    <w:rsid w:val="004308AF"/>
    <w:rsid w:val="00447421"/>
    <w:rsid w:val="00473028"/>
    <w:rsid w:val="004753DB"/>
    <w:rsid w:val="004966B8"/>
    <w:rsid w:val="004C65DD"/>
    <w:rsid w:val="004F32C4"/>
    <w:rsid w:val="005719D4"/>
    <w:rsid w:val="00572A35"/>
    <w:rsid w:val="005B4EC9"/>
    <w:rsid w:val="0064061D"/>
    <w:rsid w:val="00675095"/>
    <w:rsid w:val="006F657C"/>
    <w:rsid w:val="00710A78"/>
    <w:rsid w:val="007734EE"/>
    <w:rsid w:val="007B1BF8"/>
    <w:rsid w:val="007F42DC"/>
    <w:rsid w:val="0083073F"/>
    <w:rsid w:val="00837C57"/>
    <w:rsid w:val="008460A8"/>
    <w:rsid w:val="00852285"/>
    <w:rsid w:val="00916E0A"/>
    <w:rsid w:val="00960502"/>
    <w:rsid w:val="009F31A0"/>
    <w:rsid w:val="00A010AD"/>
    <w:rsid w:val="00A32E3B"/>
    <w:rsid w:val="00A44084"/>
    <w:rsid w:val="00A519E9"/>
    <w:rsid w:val="00A93EA7"/>
    <w:rsid w:val="00AA7B89"/>
    <w:rsid w:val="00AE6A24"/>
    <w:rsid w:val="00B96FE3"/>
    <w:rsid w:val="00BE7305"/>
    <w:rsid w:val="00C62131"/>
    <w:rsid w:val="00C776AD"/>
    <w:rsid w:val="00CD1650"/>
    <w:rsid w:val="00CF144C"/>
    <w:rsid w:val="00D30649"/>
    <w:rsid w:val="00D874BF"/>
    <w:rsid w:val="00D90429"/>
    <w:rsid w:val="00E62CAA"/>
    <w:rsid w:val="00E843A9"/>
    <w:rsid w:val="00EB1369"/>
    <w:rsid w:val="00EC0192"/>
    <w:rsid w:val="00ED12BF"/>
    <w:rsid w:val="00ED2785"/>
    <w:rsid w:val="00F83D76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55619A"/>
  <w15:chartTrackingRefBased/>
  <w15:docId w15:val="{8561D63A-631B-4F89-BACE-AE1F5D82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78"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-header">
    <w:name w:val="table-header"/>
    <w:basedOn w:val="Normal"/>
    <w:pPr>
      <w:shd w:val="clear" w:color="auto" w:fill="2980B9"/>
      <w:spacing w:before="100" w:beforeAutospacing="1" w:after="100" w:afterAutospacing="1"/>
    </w:pPr>
    <w:rPr>
      <w:color w:val="FFFFFF"/>
    </w:rPr>
  </w:style>
  <w:style w:type="paragraph" w:customStyle="1" w:styleId="symbol-name">
    <w:name w:val="symbol-name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parents">
    <w:name w:val="parents"/>
    <w:basedOn w:val="Normal"/>
    <w:pPr>
      <w:spacing w:before="100" w:beforeAutospacing="1" w:after="100" w:afterAutospacing="1"/>
    </w:pPr>
    <w:rPr>
      <w:color w:val="A6A6A6"/>
    </w:rPr>
  </w:style>
  <w:style w:type="paragraph" w:customStyle="1" w:styleId="att-name">
    <w:name w:val="att-name"/>
    <w:basedOn w:val="Normal"/>
    <w:pPr>
      <w:spacing w:before="100" w:beforeAutospacing="1" w:after="100" w:afterAutospacing="1"/>
    </w:pPr>
    <w:rPr>
      <w:color w:val="F28A3E"/>
      <w:sz w:val="18"/>
      <w:szCs w:val="18"/>
    </w:rPr>
  </w:style>
  <w:style w:type="paragraph" w:customStyle="1" w:styleId="att-type">
    <w:name w:val="att-type"/>
    <w:basedOn w:val="Normal"/>
    <w:pPr>
      <w:spacing w:before="100" w:beforeAutospacing="1" w:after="100" w:afterAutospacing="1"/>
    </w:pPr>
    <w:rPr>
      <w:color w:val="595959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symbol-name1">
    <w:name w:val="symbol-name1"/>
    <w:basedOn w:val="Fuentedeprrafopredeter"/>
    <w:rPr>
      <w:b/>
      <w:bCs/>
    </w:rPr>
  </w:style>
  <w:style w:type="character" w:customStyle="1" w:styleId="att-type1">
    <w:name w:val="att-type1"/>
    <w:basedOn w:val="Fuentedeprrafopredeter"/>
    <w:rPr>
      <w:color w:val="595959"/>
    </w:rPr>
  </w:style>
  <w:style w:type="character" w:customStyle="1" w:styleId="att-name1">
    <w:name w:val="att-name1"/>
    <w:basedOn w:val="Fuentedeprrafopredeter"/>
    <w:rPr>
      <w:color w:val="F28A3E"/>
      <w:sz w:val="18"/>
      <w:szCs w:val="18"/>
    </w:rPr>
  </w:style>
  <w:style w:type="character" w:customStyle="1" w:styleId="parents1">
    <w:name w:val="parents1"/>
    <w:basedOn w:val="Fuentedeprrafopredeter"/>
    <w:rPr>
      <w:color w:val="A6A6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2066D7B65A7A418DD67AE17B255984" ma:contentTypeVersion="11" ma:contentTypeDescription="Crear nuevo documento." ma:contentTypeScope="" ma:versionID="22a9ff9e1dcf817fd8f389efb7424c34">
  <xsd:schema xmlns:xsd="http://www.w3.org/2001/XMLSchema" xmlns:xs="http://www.w3.org/2001/XMLSchema" xmlns:p="http://schemas.microsoft.com/office/2006/metadata/properties" xmlns:ns3="4fabc5d7-8561-46b4-9e60-07ed3b6d22d0" targetNamespace="http://schemas.microsoft.com/office/2006/metadata/properties" ma:root="true" ma:fieldsID="19df017ecf0df6d648221495597e3204" ns3:_="">
    <xsd:import namespace="4fabc5d7-8561-46b4-9e60-07ed3b6d22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bc5d7-8561-46b4-9e60-07ed3b6d2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fabc5d7-8561-46b4-9e60-07ed3b6d22d0" xsi:nil="true"/>
  </documentManagement>
</p:properties>
</file>

<file path=customXml/itemProps1.xml><?xml version="1.0" encoding="utf-8"?>
<ds:datastoreItem xmlns:ds="http://schemas.openxmlformats.org/officeDocument/2006/customXml" ds:itemID="{D8B773DA-0538-4518-AC1E-2DDBAE1AC5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abc5d7-8561-46b4-9e60-07ed3b6d2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B0630F-657B-477E-AEAF-46E269E4B7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62E39-375C-4A66-905A-E33052AC6A09}">
  <ds:schemaRefs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fabc5d7-8561-46b4-9e60-07ed3b6d22d0"/>
    <ds:schemaRef ds:uri="http://purl.org/dc/dcmitype/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Code Specification</vt:lpstr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Specification</dc:title>
  <dc:subject/>
  <dc:creator>Jorge Puente García</dc:creator>
  <cp:keywords/>
  <dc:description/>
  <cp:lastModifiedBy>Jorge Puente García</cp:lastModifiedBy>
  <cp:revision>2</cp:revision>
  <dcterms:created xsi:type="dcterms:W3CDTF">2025-04-24T15:54:00Z</dcterms:created>
  <dcterms:modified xsi:type="dcterms:W3CDTF">2025-04-24T15:54:00Z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0x0101001E2066D7B65A7A418DD67AE17B255984</vt:lpwstr>
  </property>
</Properties>
</file>