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BE40" w14:textId="77777777" w:rsidR="00273957" w:rsidRPr="001E7543" w:rsidRDefault="00273957" w:rsidP="00273957">
      <w:pPr>
        <w:rPr>
          <w:b/>
          <w:bCs/>
          <w:sz w:val="32"/>
          <w:szCs w:val="32"/>
        </w:rPr>
      </w:pPr>
      <w:r w:rsidRPr="001E7543">
        <w:rPr>
          <w:b/>
          <w:bCs/>
          <w:sz w:val="32"/>
          <w:szCs w:val="32"/>
        </w:rPr>
        <w:t>IIS-HTTP</w:t>
      </w:r>
    </w:p>
    <w:p w14:paraId="7F7498A7" w14:textId="77777777" w:rsidR="00273957" w:rsidRPr="00555EF4" w:rsidRDefault="00273957" w:rsidP="00273957">
      <w:pPr>
        <w:rPr>
          <w:b/>
          <w:bCs/>
        </w:rPr>
      </w:pPr>
      <w:r w:rsidRPr="00555EF4">
        <w:rPr>
          <w:b/>
          <w:bCs/>
        </w:rPr>
        <w:t>Puertos</w:t>
      </w:r>
    </w:p>
    <w:p w14:paraId="3711452A" w14:textId="77777777" w:rsidR="00273957" w:rsidRPr="00555EF4" w:rsidRDefault="00273957" w:rsidP="00273957">
      <w:pPr>
        <w:numPr>
          <w:ilvl w:val="0"/>
          <w:numId w:val="1"/>
        </w:numPr>
      </w:pPr>
      <w:r w:rsidRPr="00555EF4">
        <w:t>80 - HTTP</w:t>
      </w:r>
    </w:p>
    <w:p w14:paraId="2C9737E6" w14:textId="77777777" w:rsidR="00273957" w:rsidRPr="00555EF4" w:rsidRDefault="00273957" w:rsidP="00273957">
      <w:pPr>
        <w:rPr>
          <w:b/>
          <w:bCs/>
        </w:rPr>
      </w:pPr>
      <w:r w:rsidRPr="00555EF4">
        <w:rPr>
          <w:b/>
          <w:bCs/>
        </w:rPr>
        <w:t>Cartas credenciales</w:t>
      </w:r>
    </w:p>
    <w:p w14:paraId="40482BA6" w14:textId="77777777" w:rsidR="00273957" w:rsidRPr="00555EF4" w:rsidRDefault="00273957" w:rsidP="00273957">
      <w:pPr>
        <w:numPr>
          <w:ilvl w:val="0"/>
          <w:numId w:val="2"/>
        </w:numPr>
      </w:pPr>
      <w:r w:rsidRPr="00555EF4">
        <w:t>U: vagabundo</w:t>
      </w:r>
    </w:p>
    <w:p w14:paraId="2BBF68E1" w14:textId="77777777" w:rsidR="00273957" w:rsidRPr="00555EF4" w:rsidRDefault="00273957" w:rsidP="00273957">
      <w:pPr>
        <w:numPr>
          <w:ilvl w:val="0"/>
          <w:numId w:val="2"/>
        </w:numPr>
      </w:pPr>
      <w:r w:rsidRPr="00555EF4">
        <w:t>P: vagabundo</w:t>
      </w:r>
    </w:p>
    <w:p w14:paraId="692756F4" w14:textId="77777777" w:rsidR="00273957" w:rsidRPr="00555EF4" w:rsidRDefault="00273957" w:rsidP="00273957">
      <w:pPr>
        <w:rPr>
          <w:b/>
          <w:bCs/>
        </w:rPr>
      </w:pPr>
      <w:r w:rsidRPr="00555EF4">
        <w:rPr>
          <w:b/>
          <w:bCs/>
        </w:rPr>
        <w:t>Acceso</w:t>
      </w:r>
    </w:p>
    <w:p w14:paraId="253FB8F7" w14:textId="77777777" w:rsidR="00273957" w:rsidRPr="00555EF4" w:rsidRDefault="00273957" w:rsidP="00273957">
      <w:pPr>
        <w:numPr>
          <w:ilvl w:val="0"/>
          <w:numId w:val="3"/>
        </w:numPr>
      </w:pPr>
      <w:r w:rsidRPr="00555EF4">
        <w:t>Apunte su navegador en Metasploitable3 a </w:t>
      </w:r>
      <w:hyperlink r:id="rId5" w:history="1">
        <w:r w:rsidRPr="00555EF4">
          <w:rPr>
            <w:rStyle w:val="Hipervnculo"/>
          </w:rPr>
          <w:t>http://localhost</w:t>
        </w:r>
      </w:hyperlink>
      <w:r w:rsidRPr="00555EF4">
        <w:t> .</w:t>
      </w:r>
    </w:p>
    <w:p w14:paraId="18A7ABE8" w14:textId="77777777" w:rsidR="00273957" w:rsidRPr="00555EF4" w:rsidRDefault="00273957" w:rsidP="00273957">
      <w:pPr>
        <w:rPr>
          <w:b/>
          <w:bCs/>
        </w:rPr>
      </w:pPr>
      <w:r w:rsidRPr="00555EF4">
        <w:rPr>
          <w:b/>
          <w:bCs/>
        </w:rPr>
        <w:t>Iniciar/Detener</w:t>
      </w:r>
    </w:p>
    <w:p w14:paraId="737AA464" w14:textId="77777777" w:rsidR="00273957" w:rsidRPr="00555EF4" w:rsidRDefault="00273957" w:rsidP="00273957">
      <w:pPr>
        <w:numPr>
          <w:ilvl w:val="0"/>
          <w:numId w:val="4"/>
        </w:numPr>
      </w:pPr>
      <w:r w:rsidRPr="00555EF4">
        <w:t xml:space="preserve">Detener: Abrir </w:t>
      </w:r>
      <w:proofErr w:type="spellStart"/>
      <w:r w:rsidRPr="00555EF4">
        <w:t>services.msc</w:t>
      </w:r>
      <w:proofErr w:type="spellEnd"/>
      <w:r w:rsidRPr="00555EF4">
        <w:t xml:space="preserve">. Detener el servicio de publicación en la </w:t>
      </w:r>
      <w:proofErr w:type="spellStart"/>
      <w:r w:rsidRPr="00555EF4">
        <w:t>World</w:t>
      </w:r>
      <w:proofErr w:type="spellEnd"/>
      <w:r w:rsidRPr="00555EF4">
        <w:t xml:space="preserve"> Wide Web.</w:t>
      </w:r>
    </w:p>
    <w:p w14:paraId="43018A9C" w14:textId="77777777" w:rsidR="00273957" w:rsidRPr="00555EF4" w:rsidRDefault="00273957" w:rsidP="00273957">
      <w:pPr>
        <w:numPr>
          <w:ilvl w:val="0"/>
          <w:numId w:val="4"/>
        </w:numPr>
      </w:pPr>
      <w:r w:rsidRPr="00555EF4">
        <w:t xml:space="preserve">Inicio: Abra </w:t>
      </w:r>
      <w:proofErr w:type="spellStart"/>
      <w:r w:rsidRPr="00555EF4">
        <w:t>services.msc</w:t>
      </w:r>
      <w:proofErr w:type="spellEnd"/>
      <w:r w:rsidRPr="00555EF4">
        <w:t xml:space="preserve">. Inicie el servicio de publicación en la </w:t>
      </w:r>
      <w:proofErr w:type="spellStart"/>
      <w:r w:rsidRPr="00555EF4">
        <w:t>World</w:t>
      </w:r>
      <w:proofErr w:type="spellEnd"/>
      <w:r w:rsidRPr="00555EF4">
        <w:t xml:space="preserve"> Wide Web.</w:t>
      </w:r>
    </w:p>
    <w:p w14:paraId="2D2F6D4C" w14:textId="77777777" w:rsidR="00273957" w:rsidRPr="00555EF4" w:rsidRDefault="00273957" w:rsidP="00273957">
      <w:pPr>
        <w:rPr>
          <w:b/>
          <w:bCs/>
        </w:rPr>
      </w:pPr>
      <w:r w:rsidRPr="00555EF4">
        <w:rPr>
          <w:b/>
          <w:bCs/>
        </w:rPr>
        <w:t>Identificadores de vulnerabilidad</w:t>
      </w:r>
    </w:p>
    <w:p w14:paraId="0F80C24C" w14:textId="77777777" w:rsidR="00273957" w:rsidRPr="00555EF4" w:rsidRDefault="00273957" w:rsidP="00273957">
      <w:pPr>
        <w:numPr>
          <w:ilvl w:val="0"/>
          <w:numId w:val="5"/>
        </w:numPr>
      </w:pPr>
      <w:r w:rsidRPr="00555EF4">
        <w:t>CVE-2015-1635</w:t>
      </w:r>
    </w:p>
    <w:p w14:paraId="59AA8E3D" w14:textId="77777777" w:rsidR="00273957" w:rsidRPr="00555EF4" w:rsidRDefault="00273957" w:rsidP="00273957">
      <w:pPr>
        <w:rPr>
          <w:b/>
          <w:bCs/>
        </w:rPr>
      </w:pPr>
      <w:r w:rsidRPr="00555EF4">
        <w:rPr>
          <w:b/>
          <w:bCs/>
        </w:rPr>
        <w:t>Módulos</w:t>
      </w:r>
    </w:p>
    <w:p w14:paraId="7F1F8F93" w14:textId="77777777" w:rsidR="00273957" w:rsidRPr="00555EF4" w:rsidRDefault="00273957" w:rsidP="00273957">
      <w:pPr>
        <w:numPr>
          <w:ilvl w:val="0"/>
          <w:numId w:val="6"/>
        </w:numPr>
      </w:pPr>
      <w:r w:rsidRPr="00555EF4">
        <w:t>auxiliar/dos/http/ms15_034_ulonglongadd</w:t>
      </w:r>
    </w:p>
    <w:p w14:paraId="07070E73" w14:textId="77777777" w:rsidR="008757F7" w:rsidRDefault="008757F7"/>
    <w:p w14:paraId="7CF9F7E6" w14:textId="77777777" w:rsidR="00273957" w:rsidRDefault="00273957"/>
    <w:p w14:paraId="79D003BE" w14:textId="0DFF6A52" w:rsidR="00273957" w:rsidRDefault="00273957">
      <w:r w:rsidRPr="00273957">
        <w:rPr>
          <w:noProof/>
        </w:rPr>
        <w:drawing>
          <wp:inline distT="0" distB="0" distL="0" distR="0" wp14:anchorId="1A9E8C3B" wp14:editId="18E0EDC6">
            <wp:extent cx="5400040" cy="3656965"/>
            <wp:effectExtent l="0" t="0" r="0" b="635"/>
            <wp:docPr id="2028841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41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75AF" w14:textId="20AD1C5F" w:rsidR="00273957" w:rsidRDefault="00273957">
      <w:r w:rsidRPr="00273957">
        <w:rPr>
          <w:noProof/>
        </w:rPr>
        <w:lastRenderedPageBreak/>
        <w:drawing>
          <wp:inline distT="0" distB="0" distL="0" distR="0" wp14:anchorId="2C261C10" wp14:editId="448DED22">
            <wp:extent cx="5400040" cy="2683510"/>
            <wp:effectExtent l="0" t="0" r="0" b="2540"/>
            <wp:docPr id="531299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99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3916" w14:textId="77777777" w:rsidR="00273957" w:rsidRDefault="00273957"/>
    <w:p w14:paraId="65756941" w14:textId="6E096A70" w:rsidR="006609F7" w:rsidRDefault="006609F7">
      <w:r>
        <w:t xml:space="preserve">En la </w:t>
      </w:r>
      <w:proofErr w:type="spellStart"/>
      <w:r>
        <w:t>maquina</w:t>
      </w:r>
      <w:proofErr w:type="spellEnd"/>
      <w:r>
        <w:t xml:space="preserve"> de Windows se bloquea/</w:t>
      </w:r>
      <w:proofErr w:type="gramStart"/>
      <w:r>
        <w:t>resetea</w:t>
      </w:r>
      <w:proofErr w:type="gramEnd"/>
    </w:p>
    <w:p w14:paraId="07D303B1" w14:textId="1863B9B4" w:rsidR="00273957" w:rsidRDefault="00273957">
      <w:r w:rsidRPr="00273957">
        <w:rPr>
          <w:noProof/>
        </w:rPr>
        <w:drawing>
          <wp:inline distT="0" distB="0" distL="0" distR="0" wp14:anchorId="44D7EB02" wp14:editId="06B6FA31">
            <wp:extent cx="5400040" cy="4036695"/>
            <wp:effectExtent l="0" t="0" r="0" b="1905"/>
            <wp:docPr id="197267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7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53CF3"/>
    <w:multiLevelType w:val="multilevel"/>
    <w:tmpl w:val="D448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620EC"/>
    <w:multiLevelType w:val="multilevel"/>
    <w:tmpl w:val="70AC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09587C"/>
    <w:multiLevelType w:val="multilevel"/>
    <w:tmpl w:val="90CA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83E36"/>
    <w:multiLevelType w:val="multilevel"/>
    <w:tmpl w:val="A148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3667F"/>
    <w:multiLevelType w:val="multilevel"/>
    <w:tmpl w:val="A854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52216D"/>
    <w:multiLevelType w:val="multilevel"/>
    <w:tmpl w:val="25BA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604097">
    <w:abstractNumId w:val="5"/>
  </w:num>
  <w:num w:numId="2" w16cid:durableId="1824001635">
    <w:abstractNumId w:val="0"/>
  </w:num>
  <w:num w:numId="3" w16cid:durableId="1063674013">
    <w:abstractNumId w:val="4"/>
  </w:num>
  <w:num w:numId="4" w16cid:durableId="2111771914">
    <w:abstractNumId w:val="2"/>
  </w:num>
  <w:num w:numId="5" w16cid:durableId="1951549514">
    <w:abstractNumId w:val="3"/>
  </w:num>
  <w:num w:numId="6" w16cid:durableId="472987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47"/>
    <w:rsid w:val="0006529C"/>
    <w:rsid w:val="00273957"/>
    <w:rsid w:val="00452321"/>
    <w:rsid w:val="004C1E18"/>
    <w:rsid w:val="006609F7"/>
    <w:rsid w:val="008757F7"/>
    <w:rsid w:val="008958C6"/>
    <w:rsid w:val="009A60A5"/>
    <w:rsid w:val="00C1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568C4"/>
  <w15:chartTrackingRefBased/>
  <w15:docId w15:val="{3EE0619E-8E39-4F79-81CD-200B0955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957"/>
  </w:style>
  <w:style w:type="paragraph" w:styleId="Ttulo1">
    <w:name w:val="heading 1"/>
    <w:basedOn w:val="Normal"/>
    <w:next w:val="Normal"/>
    <w:link w:val="Ttulo1Car"/>
    <w:uiPriority w:val="9"/>
    <w:qFormat/>
    <w:rsid w:val="00C11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1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1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1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1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1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1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1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1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1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1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1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15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15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15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15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15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15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1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1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1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1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1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15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15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15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1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15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154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7395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78</Words>
  <Characters>429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dev63</dc:creator>
  <cp:keywords/>
  <dc:description/>
  <cp:lastModifiedBy>Benito Gonzalez Rodriguez</cp:lastModifiedBy>
  <cp:revision>5</cp:revision>
  <dcterms:created xsi:type="dcterms:W3CDTF">2024-08-28T10:50:00Z</dcterms:created>
  <dcterms:modified xsi:type="dcterms:W3CDTF">2024-09-11T05:32:00Z</dcterms:modified>
</cp:coreProperties>
</file>