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B728" w14:textId="77777777" w:rsidR="00BB02F8" w:rsidRPr="007F2C0E" w:rsidRDefault="00BB02F8" w:rsidP="00BB02F8">
      <w:pPr>
        <w:pStyle w:val="Ttulo1"/>
        <w:jc w:val="both"/>
        <w:rPr>
          <w:color w:val="7030A0"/>
        </w:rPr>
      </w:pPr>
      <w:r w:rsidRPr="003F644B">
        <w:rPr>
          <w:color w:val="7030A0"/>
        </w:rPr>
        <w:t>Actividad 0</w:t>
      </w:r>
      <w:r>
        <w:rPr>
          <w:color w:val="7030A0"/>
        </w:rPr>
        <w:t>5</w:t>
      </w:r>
      <w:r w:rsidRPr="003F644B">
        <w:rPr>
          <w:color w:val="7030A0"/>
        </w:rPr>
        <w:t xml:space="preserve">. </w:t>
      </w:r>
      <w:r>
        <w:rPr>
          <w:color w:val="7030A0"/>
        </w:rPr>
        <w:t>Sistemas de numeración decimal, binario, octal y decimal</w:t>
      </w:r>
    </w:p>
    <w:p w14:paraId="50D2774E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t>EJERCICIO DE NÚMEROS BINARIOS</w:t>
      </w:r>
    </w:p>
    <w:p w14:paraId="3537C254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</w:p>
    <w:p w14:paraId="3726E5EF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00"/>
        <w:gridCol w:w="500"/>
        <w:gridCol w:w="500"/>
        <w:gridCol w:w="450"/>
        <w:gridCol w:w="450"/>
        <w:gridCol w:w="450"/>
        <w:gridCol w:w="450"/>
        <w:gridCol w:w="1615"/>
      </w:tblGrid>
      <w:tr w:rsidR="001215EA" w14:paraId="164047CD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FDE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1255C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16B6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329D3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653C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88920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6A16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AF99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5AB1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07AA1D47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F45C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5005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AFF0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62E7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2834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13C73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D485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D0B8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C5F5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288EFF0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D50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5C2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887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868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F8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0CE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67D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8B9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6225" w14:textId="2CB17BC8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170</w:t>
            </w:r>
          </w:p>
        </w:tc>
      </w:tr>
      <w:tr w:rsidR="001215EA" w14:paraId="576223B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9F3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E6B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876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62A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61F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35E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2F6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C9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A59B" w14:textId="07CEA69E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51</w:t>
            </w:r>
          </w:p>
        </w:tc>
      </w:tr>
      <w:tr w:rsidR="001215EA" w14:paraId="2B1B7A40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1FC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48F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421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1B3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EE2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8B4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B0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819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04E" w14:textId="67E24CF0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204</w:t>
            </w:r>
          </w:p>
        </w:tc>
      </w:tr>
      <w:tr w:rsidR="001215EA" w14:paraId="46E851BB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1E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D1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16A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FFE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3F8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90A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5C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9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EB9A" w14:textId="24F7B04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211</w:t>
            </w:r>
          </w:p>
        </w:tc>
      </w:tr>
      <w:tr w:rsidR="001215EA" w14:paraId="57AED6E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442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87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70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64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E6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621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15E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C5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4C17" w14:textId="331A072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34</w:t>
            </w:r>
          </w:p>
        </w:tc>
      </w:tr>
      <w:tr w:rsidR="001215EA" w14:paraId="1622AD01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95B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396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875B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A7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43E8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F17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9E4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A09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E345" w14:textId="17E81F47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108</w:t>
            </w:r>
          </w:p>
        </w:tc>
      </w:tr>
    </w:tbl>
    <w:p w14:paraId="4B53B829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65CCCA98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binario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00"/>
        <w:gridCol w:w="500"/>
        <w:gridCol w:w="500"/>
        <w:gridCol w:w="450"/>
        <w:gridCol w:w="450"/>
        <w:gridCol w:w="450"/>
        <w:gridCol w:w="450"/>
        <w:gridCol w:w="1615"/>
      </w:tblGrid>
      <w:tr w:rsidR="001215EA" w14:paraId="6DAD2BD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510E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6F03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98C8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AFD84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8E41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377C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B738A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05485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B4299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266E3E3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7900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541C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8C27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9F7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5C51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81CC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45FA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7631F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3962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630B00D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B292" w14:textId="28436BEA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8F23" w14:textId="3D8FC37A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148B" w14:textId="4F4B067F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08BD" w14:textId="0C45148D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1840" w14:textId="5132139A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FDB4" w14:textId="0926E57F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D3E9" w14:textId="343EF7DA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4C3D" w14:textId="6EB7414E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9BA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150</w:t>
            </w:r>
          </w:p>
        </w:tc>
      </w:tr>
      <w:tr w:rsidR="001215EA" w14:paraId="52A1527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9078" w14:textId="075148BF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20F" w14:textId="54608128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8AD1" w14:textId="1547B719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706" w14:textId="7B47EC3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7583" w14:textId="113D9AF4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159B" w14:textId="036E3320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AE2E" w14:textId="35ABF3BF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F081" w14:textId="20B2A4CE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DE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77</w:t>
            </w:r>
          </w:p>
        </w:tc>
      </w:tr>
      <w:tr w:rsidR="001215EA" w14:paraId="774EB11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3F68" w14:textId="108BA286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42E3" w14:textId="57E6B962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CA98" w14:textId="4962C21D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F1AD" w14:textId="6CBDA062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461F" w14:textId="41BEC53D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1004" w14:textId="4EA195E4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53ED" w14:textId="280038C7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8936" w14:textId="2B8EE1D1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957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208</w:t>
            </w:r>
          </w:p>
        </w:tc>
      </w:tr>
      <w:tr w:rsidR="001215EA" w14:paraId="48D6F65E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2FD9" w14:textId="2379D942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ABF" w14:textId="149073A6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CBA" w14:textId="04B16367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661" w14:textId="243F0D7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5FD" w14:textId="21F40D5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C114" w14:textId="2AB048D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F1C2" w14:textId="47E6A36A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2FB" w14:textId="7617EE66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B96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39</w:t>
            </w:r>
          </w:p>
        </w:tc>
      </w:tr>
      <w:tr w:rsidR="001215EA" w14:paraId="78CCE61E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C56" w14:textId="3F70D6F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776D" w14:textId="66F34301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77ED" w14:textId="1D5E5A94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8514" w14:textId="47C591BE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4322" w14:textId="017505C9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345C" w14:textId="016BA8BF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926D" w14:textId="1A3547C2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33BF" w14:textId="090EAE70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D92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117</w:t>
            </w:r>
          </w:p>
        </w:tc>
      </w:tr>
      <w:tr w:rsidR="001215EA" w14:paraId="07D62C74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0B73" w14:textId="1346B86C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330A" w14:textId="15C1AF5B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CE90" w14:textId="4270E84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5289" w14:textId="008B20A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4503" w14:textId="7470064C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45A7" w14:textId="08AE7FD5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F09" w14:textId="296AD4E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FE2A" w14:textId="0275DF63" w:rsidR="001215EA" w:rsidRDefault="00A30B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7F8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88</w:t>
            </w:r>
          </w:p>
        </w:tc>
      </w:tr>
    </w:tbl>
    <w:p w14:paraId="3E7404A7" w14:textId="77777777" w:rsidR="001215EA" w:rsidRDefault="001215EA" w:rsidP="001215EA">
      <w:pPr>
        <w:ind w:left="1440"/>
        <w:jc w:val="center"/>
        <w:rPr>
          <w:rFonts w:ascii="Articulate" w:hAnsi="Articulate"/>
          <w:b/>
          <w:sz w:val="28"/>
          <w:szCs w:val="28"/>
          <w:lang w:val="es-CO"/>
        </w:rPr>
      </w:pPr>
    </w:p>
    <w:p w14:paraId="03E36273" w14:textId="77777777" w:rsidR="001215EA" w:rsidRDefault="001215EA" w:rsidP="001215EA">
      <w:pPr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b/>
          <w:sz w:val="28"/>
          <w:szCs w:val="28"/>
          <w:lang w:val="es-CO"/>
        </w:rPr>
        <w:br w:type="page"/>
      </w:r>
    </w:p>
    <w:p w14:paraId="454478D8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lastRenderedPageBreak/>
        <w:t>EJERCICIO DE NÚMEROS HEXADECIMALES</w:t>
      </w:r>
    </w:p>
    <w:p w14:paraId="6EDCD09B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</w:p>
    <w:p w14:paraId="283BB7DB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hexadecimal: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642"/>
        <w:gridCol w:w="592"/>
        <w:gridCol w:w="592"/>
        <w:gridCol w:w="1615"/>
      </w:tblGrid>
      <w:tr w:rsidR="001215EA" w14:paraId="1027484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9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F05B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A597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67E3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61F3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77AA50D2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CD5C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4096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7356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256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52AC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67A2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A838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0F47C8D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786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173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CF5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FA9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4EF8" w14:textId="37372E7C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8115</w:t>
            </w:r>
          </w:p>
        </w:tc>
      </w:tr>
      <w:tr w:rsidR="001215EA" w14:paraId="21C60ADA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BD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95E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DCD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E08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5169" w14:textId="3867DAF2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4660</w:t>
            </w:r>
          </w:p>
        </w:tc>
      </w:tr>
      <w:tr w:rsidR="001215EA" w14:paraId="214B4CF7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21A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5F4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0FD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784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1959" w14:textId="402F9F00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65498</w:t>
            </w:r>
          </w:p>
        </w:tc>
      </w:tr>
      <w:tr w:rsidR="001215EA" w14:paraId="14AA999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6D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5D0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8A8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F9F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7D03" w14:textId="361C7A1D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18614</w:t>
            </w:r>
          </w:p>
        </w:tc>
      </w:tr>
      <w:tr w:rsidR="001215EA" w14:paraId="579EC24E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AE0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C01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4C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766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C998" w14:textId="0E1C43B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27359</w:t>
            </w:r>
          </w:p>
        </w:tc>
      </w:tr>
      <w:tr w:rsidR="001215EA" w14:paraId="04AF932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0E5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F26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4E5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1F8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08E8" w14:textId="1830FD89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19960</w:t>
            </w:r>
          </w:p>
        </w:tc>
      </w:tr>
    </w:tbl>
    <w:p w14:paraId="5EAD4E6E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39A6B731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hexadecimal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642"/>
        <w:gridCol w:w="592"/>
        <w:gridCol w:w="592"/>
        <w:gridCol w:w="1615"/>
      </w:tblGrid>
      <w:tr w:rsidR="001215EA" w14:paraId="6A8376BE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CE957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49A93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D5D6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5EC2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1479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735D8EE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6F349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4096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2197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256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8C1E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4820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2E94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EB0B387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58C" w14:textId="2A7B3FAC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28C4" w14:textId="55466739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B92C" w14:textId="08F2E95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C23F" w14:textId="69EDD30A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CEF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45398</w:t>
            </w:r>
          </w:p>
        </w:tc>
      </w:tr>
      <w:tr w:rsidR="001215EA" w14:paraId="5E32FB39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FFEE" w14:textId="63C6282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4F02" w14:textId="44006F16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022E" w14:textId="5FB27AED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5B54" w14:textId="5D22D16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7D5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30294</w:t>
            </w:r>
          </w:p>
        </w:tc>
      </w:tr>
      <w:tr w:rsidR="001215EA" w14:paraId="26FB24BF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8F59" w14:textId="1BC9420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3AC5" w14:textId="12F7C571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97EC" w14:textId="465E35ED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F20F" w14:textId="27478F94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DB3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43690</w:t>
            </w:r>
          </w:p>
        </w:tc>
      </w:tr>
      <w:tr w:rsidR="001215EA" w14:paraId="5053E69D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7879" w14:textId="7F5BE95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7F90" w14:textId="0414BBBB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ADB3" w14:textId="2A729CB9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8591" w14:textId="09F329F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7D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62237</w:t>
            </w:r>
          </w:p>
        </w:tc>
      </w:tr>
      <w:tr w:rsidR="001215EA" w14:paraId="1E465E06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0821" w14:textId="509EC55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A477" w14:textId="7606AE04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5834" w14:textId="794ECDDB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6D1" w14:textId="5F3C34E1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C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050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13404</w:t>
            </w:r>
          </w:p>
        </w:tc>
      </w:tr>
      <w:tr w:rsidR="001215EA" w14:paraId="30372B3C" w14:textId="77777777" w:rsidTr="001215EA">
        <w:trPr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DCBB" w14:textId="23C5925A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F86" w14:textId="6D8C4EC6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8D5C" w14:textId="3AB6F818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F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C88E" w14:textId="1858756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CA0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47357</w:t>
            </w:r>
          </w:p>
        </w:tc>
      </w:tr>
    </w:tbl>
    <w:p w14:paraId="4F827B95" w14:textId="77777777" w:rsidR="001215EA" w:rsidRDefault="001215EA" w:rsidP="001215EA">
      <w:pPr>
        <w:ind w:left="1440"/>
        <w:jc w:val="both"/>
        <w:rPr>
          <w:rFonts w:ascii="Articulate" w:hAnsi="Articulate"/>
          <w:sz w:val="28"/>
          <w:szCs w:val="28"/>
          <w:lang w:val="es-CO"/>
        </w:rPr>
      </w:pPr>
    </w:p>
    <w:p w14:paraId="5BCBD45A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hexadecimal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615"/>
      </w:tblGrid>
      <w:tr w:rsidR="001215EA" w14:paraId="2AEA4521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E56A4" w14:textId="79F200E6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Hexadecimal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E922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binario</w:t>
            </w:r>
          </w:p>
        </w:tc>
      </w:tr>
      <w:tr w:rsidR="001215EA" w14:paraId="68CACAC6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BDBB" w14:textId="7F0ED33E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985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0001</w:t>
            </w:r>
          </w:p>
        </w:tc>
      </w:tr>
      <w:tr w:rsidR="001215EA" w14:paraId="6413EF4C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0777" w14:textId="5C772D17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D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B8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1101</w:t>
            </w:r>
          </w:p>
        </w:tc>
      </w:tr>
      <w:tr w:rsidR="001215EA" w14:paraId="4535382E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3038" w14:textId="6309B095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BD9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0111</w:t>
            </w:r>
          </w:p>
        </w:tc>
      </w:tr>
      <w:tr w:rsidR="001215EA" w14:paraId="39C70A49" w14:textId="77777777" w:rsidTr="00BB02F8">
        <w:trPr>
          <w:jc w:val="center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1820" w14:textId="05C82D2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B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4E2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1011</w:t>
            </w:r>
          </w:p>
        </w:tc>
      </w:tr>
    </w:tbl>
    <w:p w14:paraId="23E2689D" w14:textId="77777777" w:rsidR="001215EA" w:rsidRDefault="001215EA" w:rsidP="001215EA">
      <w:pPr>
        <w:ind w:left="1440"/>
        <w:jc w:val="center"/>
        <w:rPr>
          <w:rFonts w:ascii="Articulate" w:hAnsi="Articulate"/>
          <w:b/>
          <w:sz w:val="28"/>
          <w:szCs w:val="28"/>
          <w:lang w:val="es-CO"/>
        </w:rPr>
      </w:pPr>
    </w:p>
    <w:p w14:paraId="3FD41D8F" w14:textId="77777777" w:rsidR="001215EA" w:rsidRDefault="001215EA" w:rsidP="001215EA">
      <w:pPr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b/>
          <w:sz w:val="28"/>
          <w:szCs w:val="28"/>
          <w:lang w:val="es-CO"/>
        </w:rPr>
        <w:br w:type="page"/>
      </w:r>
    </w:p>
    <w:p w14:paraId="477EDE93" w14:textId="77777777" w:rsidR="001215EA" w:rsidRDefault="001215EA" w:rsidP="001215EA">
      <w:pPr>
        <w:pStyle w:val="NormalWeb"/>
        <w:numPr>
          <w:ilvl w:val="0"/>
          <w:numId w:val="2"/>
        </w:numPr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b/>
          <w:bCs/>
          <w:color w:val="1E1E1E"/>
          <w:sz w:val="28"/>
          <w:szCs w:val="32"/>
        </w:rPr>
        <w:lastRenderedPageBreak/>
        <w:t>EJERCICIO DE NÚMEROS en sistema octal</w:t>
      </w:r>
    </w:p>
    <w:p w14:paraId="692D8F42" w14:textId="77777777" w:rsidR="001215EA" w:rsidRDefault="001215EA" w:rsidP="001215EA">
      <w:pPr>
        <w:pStyle w:val="NormalWeb"/>
        <w:ind w:left="720"/>
        <w:jc w:val="both"/>
        <w:rPr>
          <w:rFonts w:ascii="Articulate" w:hAnsi="Articulate" w:cs="Segoe UI"/>
          <w:b/>
          <w:bCs/>
          <w:color w:val="1E1E1E"/>
          <w:sz w:val="28"/>
          <w:szCs w:val="32"/>
        </w:rPr>
      </w:pPr>
      <w:r>
        <w:rPr>
          <w:rFonts w:ascii="Articulate" w:hAnsi="Articulate" w:cs="Segoe UI"/>
          <w:color w:val="1E1E1E"/>
          <w:sz w:val="28"/>
          <w:szCs w:val="32"/>
        </w:rPr>
        <w:t xml:space="preserve">Se pide: </w:t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  <w:r>
        <w:rPr>
          <w:rFonts w:ascii="Articulate" w:hAnsi="Articulate" w:cs="Segoe UI"/>
          <w:color w:val="1E1E1E"/>
          <w:sz w:val="28"/>
          <w:szCs w:val="32"/>
        </w:rPr>
        <w:tab/>
      </w:r>
    </w:p>
    <w:p w14:paraId="13DDB95C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decimal de los siguientes números octales: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92"/>
        <w:gridCol w:w="592"/>
        <w:gridCol w:w="1615"/>
      </w:tblGrid>
      <w:tr w:rsidR="001215EA" w14:paraId="0C09EDE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1CC4D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B8D58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3AEC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5A86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00098310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88E2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7198A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AF51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9882A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45EBF62A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9B1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5D2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979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B427" w14:textId="205BDE9A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497</w:t>
            </w:r>
          </w:p>
        </w:tc>
      </w:tr>
      <w:tr w:rsidR="001215EA" w14:paraId="3EAF997D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735E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82E9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137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8896" w14:textId="258AC471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83</w:t>
            </w:r>
          </w:p>
        </w:tc>
      </w:tr>
      <w:tr w:rsidR="001215EA" w14:paraId="09623434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36A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D57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A2F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1083" w14:textId="0DA6BF20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302</w:t>
            </w:r>
          </w:p>
        </w:tc>
      </w:tr>
      <w:tr w:rsidR="001215EA" w14:paraId="43AF8CD8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74BA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C22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85E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591D" w14:textId="57AA9C80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511</w:t>
            </w:r>
          </w:p>
        </w:tc>
      </w:tr>
      <w:tr w:rsidR="001215EA" w14:paraId="76AFDD0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161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E94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BF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DE03" w14:textId="18E86728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494</w:t>
            </w:r>
          </w:p>
        </w:tc>
      </w:tr>
      <w:tr w:rsidR="001215EA" w14:paraId="6396D11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0BE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4EC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C73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2395" w14:textId="339F3DB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73</w:t>
            </w:r>
          </w:p>
        </w:tc>
      </w:tr>
    </w:tbl>
    <w:p w14:paraId="2BE1120A" w14:textId="77777777" w:rsidR="001215EA" w:rsidRDefault="001215EA" w:rsidP="001215EA">
      <w:pPr>
        <w:ind w:left="1440"/>
        <w:rPr>
          <w:rFonts w:ascii="Articulate" w:hAnsi="Articulate"/>
          <w:sz w:val="28"/>
          <w:szCs w:val="28"/>
          <w:lang w:val="es-CO"/>
        </w:rPr>
      </w:pPr>
    </w:p>
    <w:p w14:paraId="747DCE90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octal de los siguientes números decimales: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592"/>
        <w:gridCol w:w="592"/>
        <w:gridCol w:w="1615"/>
      </w:tblGrid>
      <w:tr w:rsidR="001215EA" w14:paraId="1A0BCD55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A6EB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2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6147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EBAC4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  <w:r>
              <w:rPr>
                <w:rFonts w:ascii="Articulate" w:hAnsi="Articulate"/>
                <w:b/>
                <w:sz w:val="28"/>
                <w:szCs w:val="28"/>
                <w:vertAlign w:val="superscript"/>
                <w:lang w:val="es-CO"/>
              </w:rPr>
              <w:t>0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C656D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decimal</w:t>
            </w:r>
          </w:p>
        </w:tc>
      </w:tr>
      <w:tr w:rsidR="001215EA" w14:paraId="1170578E" w14:textId="77777777" w:rsidTr="001215EA">
        <w:trPr>
          <w:trHeight w:val="60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0FB5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64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46FAB1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8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C3A16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130A" w14:textId="77777777" w:rsidR="001215EA" w:rsidRDefault="001215EA">
            <w:pPr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</w:p>
        </w:tc>
      </w:tr>
      <w:tr w:rsidR="001215EA" w14:paraId="17E70036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8BCD" w14:textId="149DC618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E735" w14:textId="03C544FD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846B" w14:textId="41F44F37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E23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73</w:t>
            </w:r>
          </w:p>
        </w:tc>
      </w:tr>
      <w:tr w:rsidR="001215EA" w14:paraId="017FAD83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3A3" w14:textId="548FB86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AA5" w14:textId="28A18BC7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E240" w14:textId="587C14A7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AA30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12</w:t>
            </w:r>
          </w:p>
        </w:tc>
      </w:tr>
      <w:tr w:rsidR="001215EA" w14:paraId="5E8761AF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254D" w14:textId="2B312FD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C2FB" w14:textId="19046D5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EB84" w14:textId="59E4A66F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FE5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</w:t>
            </w:r>
          </w:p>
        </w:tc>
      </w:tr>
      <w:tr w:rsidR="001215EA" w14:paraId="046146FA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64DF" w14:textId="33D1D0C2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80DF" w14:textId="1342738D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E41" w14:textId="7757B03A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250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75</w:t>
            </w:r>
          </w:p>
        </w:tc>
      </w:tr>
      <w:tr w:rsidR="001215EA" w14:paraId="3EC69639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9899" w14:textId="7A10904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ECC3" w14:textId="687B4975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E41C" w14:textId="623293F9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D5E4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66</w:t>
            </w:r>
          </w:p>
        </w:tc>
      </w:tr>
      <w:tr w:rsidR="001215EA" w14:paraId="7C68BAEC" w14:textId="77777777" w:rsidTr="001215E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CF10" w14:textId="4963A75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827" w14:textId="0F16FC43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3D3A" w14:textId="7FD85966" w:rsidR="001215EA" w:rsidRDefault="0005316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93B2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58</w:t>
            </w:r>
          </w:p>
        </w:tc>
      </w:tr>
    </w:tbl>
    <w:p w14:paraId="58D7F6D4" w14:textId="77777777" w:rsidR="001215EA" w:rsidRDefault="001215EA" w:rsidP="001215EA">
      <w:pPr>
        <w:ind w:left="1440"/>
        <w:jc w:val="both"/>
        <w:rPr>
          <w:rFonts w:ascii="Articulate" w:hAnsi="Articulate"/>
          <w:sz w:val="28"/>
          <w:szCs w:val="28"/>
          <w:lang w:val="es-CO"/>
        </w:rPr>
      </w:pPr>
    </w:p>
    <w:p w14:paraId="70251009" w14:textId="77777777" w:rsidR="001215EA" w:rsidRDefault="001215EA" w:rsidP="001215EA">
      <w:pPr>
        <w:ind w:left="1440"/>
        <w:jc w:val="both"/>
        <w:rPr>
          <w:rFonts w:ascii="Articulate" w:hAnsi="Articulate"/>
          <w:b/>
          <w:sz w:val="28"/>
          <w:szCs w:val="28"/>
          <w:lang w:val="es-CO"/>
        </w:rPr>
      </w:pPr>
      <w:r>
        <w:rPr>
          <w:rFonts w:ascii="Articulate" w:hAnsi="Articulate"/>
          <w:sz w:val="28"/>
          <w:szCs w:val="28"/>
          <w:lang w:val="es-CO"/>
        </w:rPr>
        <w:t>Encuentra el valor octal de los siguientes números binarios: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615"/>
      </w:tblGrid>
      <w:tr w:rsidR="001215EA" w14:paraId="65483786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E50E1F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Octal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5BA7FB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proofErr w:type="spellStart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Nº</w:t>
            </w:r>
            <w:proofErr w:type="spellEnd"/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 xml:space="preserve"> binario</w:t>
            </w:r>
          </w:p>
        </w:tc>
      </w:tr>
      <w:tr w:rsidR="001215EA" w14:paraId="30AA7FEA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0CBD" w14:textId="56621332" w:rsidR="001215EA" w:rsidRDefault="00E02750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683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001</w:t>
            </w:r>
          </w:p>
        </w:tc>
      </w:tr>
      <w:tr w:rsidR="001215EA" w14:paraId="1CE4A72A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F280" w14:textId="5F970EE0" w:rsidR="001215EA" w:rsidRDefault="00E02750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DEB5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111</w:t>
            </w:r>
          </w:p>
        </w:tc>
      </w:tr>
      <w:tr w:rsidR="001215EA" w14:paraId="7AB6BE0C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AED5" w14:textId="0B87460D" w:rsidR="001215EA" w:rsidRDefault="00E02750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DA2C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011</w:t>
            </w:r>
          </w:p>
        </w:tc>
      </w:tr>
      <w:tr w:rsidR="001215EA" w14:paraId="58F9EDB0" w14:textId="77777777" w:rsidTr="00BB02F8">
        <w:trPr>
          <w:jc w:val="center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BA0F" w14:textId="4122A362" w:rsidR="001215EA" w:rsidRDefault="00E02750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BA47" w14:textId="77777777" w:rsidR="001215EA" w:rsidRDefault="001215EA">
            <w:pPr>
              <w:jc w:val="center"/>
              <w:rPr>
                <w:rFonts w:ascii="Articulate" w:hAnsi="Articulate"/>
                <w:b/>
                <w:sz w:val="28"/>
                <w:szCs w:val="28"/>
                <w:lang w:val="es-CO"/>
              </w:rPr>
            </w:pPr>
            <w:r>
              <w:rPr>
                <w:rFonts w:ascii="Articulate" w:hAnsi="Articulate"/>
                <w:b/>
                <w:sz w:val="28"/>
                <w:szCs w:val="28"/>
                <w:lang w:val="es-CO"/>
              </w:rPr>
              <w:t>101</w:t>
            </w:r>
          </w:p>
        </w:tc>
      </w:tr>
    </w:tbl>
    <w:p w14:paraId="0720661D" w14:textId="77777777" w:rsidR="001215EA" w:rsidRDefault="001215EA" w:rsidP="001215EA">
      <w:pPr>
        <w:ind w:left="1440"/>
        <w:rPr>
          <w:rFonts w:ascii="Articulate" w:hAnsi="Articulate"/>
          <w:b/>
          <w:sz w:val="28"/>
          <w:szCs w:val="28"/>
          <w:lang w:val="es-CO"/>
        </w:rPr>
      </w:pPr>
    </w:p>
    <w:p w14:paraId="00FA0C9A" w14:textId="77777777" w:rsidR="001215EA" w:rsidRDefault="001215EA" w:rsidP="001215EA">
      <w:pPr>
        <w:rPr>
          <w:b/>
          <w:sz w:val="24"/>
          <w:szCs w:val="24"/>
          <w:lang w:val="es-CO"/>
        </w:rPr>
      </w:pPr>
    </w:p>
    <w:p w14:paraId="73809A80" w14:textId="77777777" w:rsidR="00583F0A" w:rsidRPr="001215EA" w:rsidRDefault="00583F0A" w:rsidP="001215EA"/>
    <w:sectPr w:rsidR="00583F0A" w:rsidRPr="001215EA" w:rsidSect="00303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7D407" w14:textId="77777777" w:rsidR="00D13192" w:rsidRDefault="00D13192" w:rsidP="00BB6730">
      <w:pPr>
        <w:spacing w:after="0" w:line="240" w:lineRule="auto"/>
      </w:pPr>
      <w:r>
        <w:separator/>
      </w:r>
    </w:p>
  </w:endnote>
  <w:endnote w:type="continuationSeparator" w:id="0">
    <w:p w14:paraId="4618547D" w14:textId="77777777" w:rsidR="00D13192" w:rsidRDefault="00D13192" w:rsidP="00BB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culat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D47BC" w14:textId="77777777" w:rsidR="00D13192" w:rsidRDefault="00D13192" w:rsidP="00BB6730">
      <w:pPr>
        <w:spacing w:after="0" w:line="240" w:lineRule="auto"/>
      </w:pPr>
      <w:r>
        <w:separator/>
      </w:r>
    </w:p>
  </w:footnote>
  <w:footnote w:type="continuationSeparator" w:id="0">
    <w:p w14:paraId="67A6A882" w14:textId="77777777" w:rsidR="00D13192" w:rsidRDefault="00D13192" w:rsidP="00BB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B51E6" w14:textId="7E41CBC7" w:rsidR="00BB6730" w:rsidRDefault="00BB673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337E04" wp14:editId="6FF5B436">
          <wp:simplePos x="0" y="0"/>
          <wp:positionH relativeFrom="column">
            <wp:posOffset>942975</wp:posOffset>
          </wp:positionH>
          <wp:positionV relativeFrom="paragraph">
            <wp:posOffset>-182880</wp:posOffset>
          </wp:positionV>
          <wp:extent cx="4016375" cy="426085"/>
          <wp:effectExtent l="0" t="0" r="317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637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5CE9"/>
    <w:multiLevelType w:val="hybridMultilevel"/>
    <w:tmpl w:val="B45CC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88713">
    <w:abstractNumId w:val="0"/>
  </w:num>
  <w:num w:numId="2" w16cid:durableId="811491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05316A"/>
    <w:rsid w:val="001215EA"/>
    <w:rsid w:val="001B2356"/>
    <w:rsid w:val="00217EA6"/>
    <w:rsid w:val="00275AF6"/>
    <w:rsid w:val="002B5D69"/>
    <w:rsid w:val="003039E7"/>
    <w:rsid w:val="003C0DE5"/>
    <w:rsid w:val="003F5014"/>
    <w:rsid w:val="00583F0A"/>
    <w:rsid w:val="00626A6E"/>
    <w:rsid w:val="00667011"/>
    <w:rsid w:val="0092523F"/>
    <w:rsid w:val="009E7144"/>
    <w:rsid w:val="00A30BEA"/>
    <w:rsid w:val="00B76015"/>
    <w:rsid w:val="00BB02F8"/>
    <w:rsid w:val="00BB6730"/>
    <w:rsid w:val="00D13192"/>
    <w:rsid w:val="00D41584"/>
    <w:rsid w:val="00E02750"/>
    <w:rsid w:val="00E37DDC"/>
    <w:rsid w:val="00E84C75"/>
    <w:rsid w:val="00F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E09F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2F8"/>
    <w:pPr>
      <w:keepNext/>
      <w:keepLines/>
      <w:pBdr>
        <w:bottom w:val="single" w:sz="4" w:space="1" w:color="4472C4" w:themeColor="accent1"/>
      </w:pBdr>
      <w:spacing w:before="400" w:after="240" w:line="240" w:lineRule="auto"/>
      <w:outlineLvl w:val="0"/>
    </w:pPr>
    <w:rPr>
      <w:rFonts w:ascii="Articulate" w:eastAsiaTheme="majorEastAsia" w:hAnsi="Articulate" w:cstheme="majorBidi"/>
      <w:color w:val="2F5496" w:themeColor="accent1" w:themeShade="BF"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EA"/>
    <w:pPr>
      <w:spacing w:after="120" w:line="264" w:lineRule="auto"/>
    </w:pPr>
    <w:rPr>
      <w:rFonts w:ascii="Times New Roman" w:eastAsiaTheme="minorEastAsia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B6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30"/>
  </w:style>
  <w:style w:type="paragraph" w:styleId="Piedepgina">
    <w:name w:val="footer"/>
    <w:basedOn w:val="Normal"/>
    <w:link w:val="PiedepginaCar"/>
    <w:uiPriority w:val="99"/>
    <w:unhideWhenUsed/>
    <w:rsid w:val="00BB6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30"/>
  </w:style>
  <w:style w:type="character" w:customStyle="1" w:styleId="Ttulo1Car">
    <w:name w:val="Título 1 Car"/>
    <w:basedOn w:val="Fuentedeprrafopredeter"/>
    <w:link w:val="Ttulo1"/>
    <w:uiPriority w:val="9"/>
    <w:rsid w:val="00BB02F8"/>
    <w:rPr>
      <w:rFonts w:ascii="Articulate" w:eastAsiaTheme="majorEastAsia" w:hAnsi="Articulate" w:cstheme="majorBidi"/>
      <w:color w:val="2F5496" w:themeColor="accent1" w:themeShade="BF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dev63</cp:lastModifiedBy>
  <cp:revision>2</cp:revision>
  <dcterms:created xsi:type="dcterms:W3CDTF">2024-06-26T10:21:00Z</dcterms:created>
  <dcterms:modified xsi:type="dcterms:W3CDTF">2024-06-26T10:21:00Z</dcterms:modified>
</cp:coreProperties>
</file>