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8023" w14:textId="77777777" w:rsidR="00F317B7" w:rsidRPr="00EB479C" w:rsidRDefault="00F317B7" w:rsidP="00EB479C">
      <w:pPr>
        <w:pStyle w:val="Ttulo1"/>
        <w:spacing w:after="240"/>
        <w:jc w:val="center"/>
        <w:rPr>
          <w:b/>
          <w:bCs/>
          <w:sz w:val="32"/>
          <w:szCs w:val="32"/>
        </w:rPr>
      </w:pPr>
      <w:r w:rsidRPr="00EB479C">
        <w:rPr>
          <w:b/>
          <w:bCs/>
          <w:sz w:val="32"/>
          <w:szCs w:val="32"/>
        </w:rPr>
        <w:t>Documentación de la Aplicación de Análisis de Baloncesto</w:t>
      </w:r>
    </w:p>
    <w:p w14:paraId="3C522ACF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t>1. Funcionalidades Implementadas</w:t>
      </w:r>
    </w:p>
    <w:p w14:paraId="5769BC24" w14:textId="77777777" w:rsidR="00F317B7" w:rsidRDefault="00F317B7" w:rsidP="00EB479C">
      <w:pPr>
        <w:jc w:val="both"/>
      </w:pPr>
      <w:r>
        <w:t xml:space="preserve">La aplicación web desarrollada con </w:t>
      </w:r>
      <w:proofErr w:type="spellStart"/>
      <w:r>
        <w:t>Dash</w:t>
      </w:r>
      <w:proofErr w:type="spellEnd"/>
      <w:r>
        <w:t xml:space="preserve"> y </w:t>
      </w:r>
      <w:proofErr w:type="spellStart"/>
      <w:r>
        <w:t>Flask</w:t>
      </w:r>
      <w:proofErr w:type="spellEnd"/>
      <w:r>
        <w:t xml:space="preserve"> proporciona un conjunto completo de herramientas para el análisis de rendimiento deportivo y seguimiento médico de jugadores de baloncesto. Las funcionalidades clave </w:t>
      </w:r>
      <w:r w:rsidRPr="00D723D6">
        <w:rPr>
          <w:u w:val="single"/>
        </w:rPr>
        <w:t>implementadas</w:t>
      </w:r>
      <w:r>
        <w:t xml:space="preserve"> incluyen:</w:t>
      </w:r>
    </w:p>
    <w:p w14:paraId="1E9B2B1A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Autenticación y Seguridad</w:t>
      </w:r>
    </w:p>
    <w:p w14:paraId="14F8EC47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 xml:space="preserve">Sistema de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con </w:t>
      </w:r>
      <w:proofErr w:type="spellStart"/>
      <w:r>
        <w:t>Flask-Login</w:t>
      </w:r>
      <w:proofErr w:type="spellEnd"/>
      <w:r>
        <w:t>.</w:t>
      </w:r>
    </w:p>
    <w:p w14:paraId="3AECB274" w14:textId="1AC88940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 xml:space="preserve">Control de sesión permanente </w:t>
      </w:r>
      <w:r w:rsidR="00D723D6">
        <w:t>con</w:t>
      </w:r>
      <w:r>
        <w:t xml:space="preserve"> expiración automática.</w:t>
      </w:r>
    </w:p>
    <w:p w14:paraId="4498EFB1" w14:textId="42474A4E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 xml:space="preserve">Restricción de acceso a </w:t>
      </w:r>
      <w:proofErr w:type="spellStart"/>
      <w:r>
        <w:t>dashboards</w:t>
      </w:r>
      <w:proofErr w:type="spellEnd"/>
      <w:r>
        <w:t xml:space="preserve"> </w:t>
      </w:r>
      <w:r w:rsidR="00D723D6">
        <w:t xml:space="preserve">solo </w:t>
      </w:r>
      <w:r>
        <w:t>para usuarios autenticados.</w:t>
      </w:r>
    </w:p>
    <w:p w14:paraId="639FFAD9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 xml:space="preserve">Performance </w:t>
      </w:r>
      <w:proofErr w:type="spellStart"/>
      <w:r w:rsidRPr="00EB479C">
        <w:rPr>
          <w:b/>
          <w:bCs/>
        </w:rPr>
        <w:t>Dashboard</w:t>
      </w:r>
      <w:proofErr w:type="spellEnd"/>
    </w:p>
    <w:p w14:paraId="11ABDDAF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Filtros por temporada, equipo, rango de fechas y resultado (victoria/derrota).</w:t>
      </w:r>
    </w:p>
    <w:p w14:paraId="6620EF62" w14:textId="1A878919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Cálculo y visualización de</w:t>
      </w:r>
      <w:r w:rsidR="00D723D6">
        <w:t xml:space="preserve"> métricas clave</w:t>
      </w:r>
      <w:r>
        <w:t>:</w:t>
      </w:r>
    </w:p>
    <w:p w14:paraId="5CE57FA9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Rating ofensivo y defensivo.</w:t>
      </w:r>
    </w:p>
    <w:p w14:paraId="4361F649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Cuatro factores (%</w:t>
      </w:r>
      <w:proofErr w:type="spellStart"/>
      <w:r>
        <w:t>eFG</w:t>
      </w:r>
      <w:proofErr w:type="spellEnd"/>
      <w:r>
        <w:t xml:space="preserve">, %Rebote Ofensivo, %Pérdidas, FT </w:t>
      </w:r>
      <w:proofErr w:type="spellStart"/>
      <w:r>
        <w:t>Rate</w:t>
      </w:r>
      <w:proofErr w:type="spellEnd"/>
      <w:r>
        <w:t>).</w:t>
      </w:r>
    </w:p>
    <w:p w14:paraId="4159CB0A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Evolución temporal de resultados.</w:t>
      </w:r>
    </w:p>
    <w:p w14:paraId="1FF62B1D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Donuts de distribución de posesiones propias y rivales.</w:t>
      </w:r>
    </w:p>
    <w:p w14:paraId="66437EC6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Gráfico radar de comparativa avanzada entre equipo y rivales.</w:t>
      </w:r>
    </w:p>
    <w:p w14:paraId="6BE584A6" w14:textId="77777777" w:rsidR="00F317B7" w:rsidRDefault="00F317B7" w:rsidP="00D723D6">
      <w:pPr>
        <w:pStyle w:val="Prrafodelista"/>
        <w:numPr>
          <w:ilvl w:val="1"/>
          <w:numId w:val="1"/>
        </w:numPr>
        <w:jc w:val="both"/>
      </w:pPr>
      <w:r>
        <w:t>Generación de informe PDF completo personalizado con los datos y gráficas.</w:t>
      </w:r>
    </w:p>
    <w:p w14:paraId="39393A1A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EB479C">
        <w:rPr>
          <w:b/>
          <w:bCs/>
        </w:rPr>
        <w:t>Dashboard</w:t>
      </w:r>
      <w:proofErr w:type="spellEnd"/>
      <w:r w:rsidRPr="00EB479C">
        <w:rPr>
          <w:b/>
          <w:bCs/>
        </w:rPr>
        <w:t xml:space="preserve"> Médico</w:t>
      </w:r>
    </w:p>
    <w:p w14:paraId="5C6DBB8C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Filtros por temporada, tipo de lesión, equipo, jugador y rango de fechas.</w:t>
      </w:r>
    </w:p>
    <w:p w14:paraId="1AEBE47B" w14:textId="7D595ED7" w:rsidR="00F317B7" w:rsidRDefault="00D723D6" w:rsidP="00EB479C">
      <w:pPr>
        <w:pStyle w:val="Prrafodelista"/>
        <w:numPr>
          <w:ilvl w:val="1"/>
          <w:numId w:val="1"/>
        </w:numPr>
        <w:ind w:left="1276"/>
        <w:jc w:val="both"/>
      </w:pPr>
      <w:r>
        <w:t>Visualizaciones</w:t>
      </w:r>
      <w:r w:rsidR="00F317B7">
        <w:t>:</w:t>
      </w:r>
    </w:p>
    <w:p w14:paraId="7BAA8C8B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Cantidad de lesiones por tipo.</w:t>
      </w:r>
    </w:p>
    <w:p w14:paraId="74107F0B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Duración de lesiones.</w:t>
      </w:r>
    </w:p>
    <w:p w14:paraId="2C769334" w14:textId="77777777" w:rsidR="00F317B7" w:rsidRDefault="00F317B7" w:rsidP="00D723D6">
      <w:pPr>
        <w:pStyle w:val="Prrafodelista"/>
        <w:numPr>
          <w:ilvl w:val="2"/>
          <w:numId w:val="1"/>
        </w:numPr>
        <w:jc w:val="both"/>
      </w:pPr>
      <w:r>
        <w:t>Tabla comparativa con información detallada de lesiones (jugador, tipo, cantidad, días de baja).</w:t>
      </w:r>
    </w:p>
    <w:p w14:paraId="203C9227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Rendimiento y Optimización</w:t>
      </w:r>
    </w:p>
    <w:p w14:paraId="2BDBD311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 xml:space="preserve">Sistema de caché con </w:t>
      </w:r>
      <w:proofErr w:type="spellStart"/>
      <w:r>
        <w:t>Flask-Caching</w:t>
      </w:r>
      <w:proofErr w:type="spellEnd"/>
      <w:r>
        <w:t xml:space="preserve"> para funciones de carga y procesamiento de datos.</w:t>
      </w:r>
    </w:p>
    <w:p w14:paraId="5B7A7A0D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Almacenamiento de datos en base de datos SQLite y archivos CSV.</w:t>
      </w:r>
    </w:p>
    <w:p w14:paraId="6B86F81F" w14:textId="3F1C9036" w:rsidR="00EB479C" w:rsidRDefault="00F317B7" w:rsidP="00EB479C">
      <w:pPr>
        <w:pStyle w:val="Prrafodelista"/>
        <w:numPr>
          <w:ilvl w:val="1"/>
          <w:numId w:val="1"/>
        </w:numPr>
        <w:jc w:val="both"/>
      </w:pPr>
      <w:r>
        <w:t xml:space="preserve">Separación modular por </w:t>
      </w:r>
      <w:proofErr w:type="spellStart"/>
      <w:r>
        <w:t>callbacks</w:t>
      </w:r>
      <w:proofErr w:type="spellEnd"/>
      <w:r>
        <w:t xml:space="preserve">, </w:t>
      </w:r>
      <w:proofErr w:type="spellStart"/>
      <w:r>
        <w:t>layouts</w:t>
      </w:r>
      <w:proofErr w:type="spellEnd"/>
      <w:r>
        <w:t>, componentes, y utilidades.</w:t>
      </w:r>
    </w:p>
    <w:p w14:paraId="5F7C502C" w14:textId="0BDB844F" w:rsidR="00F317B7" w:rsidRDefault="00EB479C" w:rsidP="00EB479C">
      <w:pPr>
        <w:jc w:val="both"/>
      </w:pPr>
      <w:r>
        <w:br w:type="page"/>
      </w:r>
    </w:p>
    <w:p w14:paraId="2894F5E0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lastRenderedPageBreak/>
        <w:t>2. Desafíos Encontrados y Soluciones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1944" w:rsidRPr="00EB479C" w14:paraId="489F3013" w14:textId="77777777" w:rsidTr="00EB479C">
        <w:tc>
          <w:tcPr>
            <w:tcW w:w="4247" w:type="dxa"/>
            <w:shd w:val="clear" w:color="auto" w:fill="95DCF7" w:themeFill="accent4" w:themeFillTint="66"/>
          </w:tcPr>
          <w:p w14:paraId="2003BEA9" w14:textId="5E22672A" w:rsidR="00E51944" w:rsidRPr="00EB479C" w:rsidRDefault="00E51944" w:rsidP="00EB479C">
            <w:pPr>
              <w:jc w:val="both"/>
              <w:rPr>
                <w:b/>
                <w:bCs/>
              </w:rPr>
            </w:pPr>
            <w:r w:rsidRPr="00EB479C">
              <w:rPr>
                <w:b/>
                <w:bCs/>
              </w:rPr>
              <w:t>Desafío</w:t>
            </w:r>
          </w:p>
        </w:tc>
        <w:tc>
          <w:tcPr>
            <w:tcW w:w="4247" w:type="dxa"/>
            <w:shd w:val="clear" w:color="auto" w:fill="95DCF7" w:themeFill="accent4" w:themeFillTint="66"/>
          </w:tcPr>
          <w:p w14:paraId="4AB62466" w14:textId="49A77574" w:rsidR="00E51944" w:rsidRPr="00EB479C" w:rsidRDefault="00E51944" w:rsidP="00EB479C">
            <w:pPr>
              <w:jc w:val="both"/>
              <w:rPr>
                <w:b/>
                <w:bCs/>
              </w:rPr>
            </w:pPr>
            <w:r w:rsidRPr="00EB479C">
              <w:rPr>
                <w:b/>
                <w:bCs/>
              </w:rPr>
              <w:t>Solución</w:t>
            </w:r>
          </w:p>
        </w:tc>
      </w:tr>
      <w:tr w:rsidR="00E51944" w14:paraId="72CAB39E" w14:textId="77777777" w:rsidTr="00E51944">
        <w:tc>
          <w:tcPr>
            <w:tcW w:w="4247" w:type="dxa"/>
          </w:tcPr>
          <w:p w14:paraId="1E042CA2" w14:textId="3AD46CA0" w:rsidR="00E51944" w:rsidRDefault="00E51944" w:rsidP="00EB479C">
            <w:pPr>
              <w:jc w:val="both"/>
            </w:pPr>
            <w:r>
              <w:t xml:space="preserve">Generar gráficas en formato imagen para PDF con </w:t>
            </w:r>
            <w:proofErr w:type="spellStart"/>
            <w:r>
              <w:t>Plotly</w:t>
            </w:r>
            <w:proofErr w:type="spellEnd"/>
          </w:p>
        </w:tc>
        <w:tc>
          <w:tcPr>
            <w:tcW w:w="4247" w:type="dxa"/>
          </w:tcPr>
          <w:p w14:paraId="213113A0" w14:textId="41BE7A1F" w:rsidR="00E51944" w:rsidRDefault="00E51944" w:rsidP="00EB479C">
            <w:pPr>
              <w:jc w:val="both"/>
            </w:pPr>
            <w:r>
              <w:t xml:space="preserve">Se optó por usar orca en lugar de </w:t>
            </w:r>
            <w:proofErr w:type="spellStart"/>
            <w:r>
              <w:t>kaleido</w:t>
            </w:r>
            <w:proofErr w:type="spellEnd"/>
            <w:r>
              <w:t xml:space="preserve"> por problemas de compatibilidad.</w:t>
            </w:r>
          </w:p>
        </w:tc>
      </w:tr>
      <w:tr w:rsidR="00E51944" w14:paraId="6092268D" w14:textId="77777777" w:rsidTr="00E51944">
        <w:tc>
          <w:tcPr>
            <w:tcW w:w="4247" w:type="dxa"/>
          </w:tcPr>
          <w:p w14:paraId="6559B413" w14:textId="115A190B" w:rsidR="00E51944" w:rsidRDefault="00E51944" w:rsidP="00EB479C">
            <w:pPr>
              <w:jc w:val="both"/>
            </w:pPr>
            <w:r>
              <w:t>Insertar logos e imágenes de forma centrada en el PDF</w:t>
            </w:r>
          </w:p>
        </w:tc>
        <w:tc>
          <w:tcPr>
            <w:tcW w:w="4247" w:type="dxa"/>
          </w:tcPr>
          <w:p w14:paraId="3D5E2A86" w14:textId="0D829458" w:rsidR="00E51944" w:rsidRDefault="00E51944" w:rsidP="00EB479C">
            <w:pPr>
              <w:jc w:val="both"/>
            </w:pPr>
            <w:r>
              <w:t>Se calculó la posición horizontal de forma dinámica para centrar cada imagen.</w:t>
            </w:r>
          </w:p>
        </w:tc>
      </w:tr>
      <w:tr w:rsidR="00E51944" w14:paraId="71E96B3A" w14:textId="77777777" w:rsidTr="00E51944">
        <w:tc>
          <w:tcPr>
            <w:tcW w:w="4247" w:type="dxa"/>
          </w:tcPr>
          <w:p w14:paraId="61DDE130" w14:textId="2FF64D9B" w:rsidR="00E51944" w:rsidRDefault="00E51944" w:rsidP="00EB479C">
            <w:pPr>
              <w:jc w:val="both"/>
            </w:pPr>
            <w:r>
              <w:t>Optimizar tiempos de carga</w:t>
            </w:r>
          </w:p>
        </w:tc>
        <w:tc>
          <w:tcPr>
            <w:tcW w:w="4247" w:type="dxa"/>
          </w:tcPr>
          <w:p w14:paraId="1814D2D8" w14:textId="712C9FC1" w:rsidR="00E51944" w:rsidRDefault="00E51944" w:rsidP="00EB479C">
            <w:pPr>
              <w:jc w:val="both"/>
            </w:pPr>
            <w:r>
              <w:t>Se usó @cache.memoize(timeout=300) en funciones pesadas como consultas a SQLite o gráficas complejas.</w:t>
            </w:r>
          </w:p>
        </w:tc>
      </w:tr>
      <w:tr w:rsidR="00E51944" w14:paraId="20DCC06F" w14:textId="77777777" w:rsidTr="00E51944">
        <w:tc>
          <w:tcPr>
            <w:tcW w:w="4247" w:type="dxa"/>
          </w:tcPr>
          <w:p w14:paraId="22C38A35" w14:textId="2C3B3D85" w:rsidR="00E51944" w:rsidRDefault="00E51944" w:rsidP="00EB479C">
            <w:pPr>
              <w:jc w:val="both"/>
            </w:pPr>
            <w:r>
              <w:t>Filtrado complejo de datos médicos por múltiples condiciones</w:t>
            </w:r>
          </w:p>
        </w:tc>
        <w:tc>
          <w:tcPr>
            <w:tcW w:w="4247" w:type="dxa"/>
          </w:tcPr>
          <w:p w14:paraId="4299C9BA" w14:textId="4520BA2C" w:rsidR="00E51944" w:rsidRDefault="00E51944" w:rsidP="00EB479C">
            <w:pPr>
              <w:jc w:val="both"/>
            </w:pPr>
            <w:r>
              <w:t xml:space="preserve">Se aplicó una lógica clara con listas y comprobaciones tipo </w:t>
            </w:r>
            <w:proofErr w:type="spellStart"/>
            <w:r>
              <w:t>isinstance</w:t>
            </w:r>
            <w:proofErr w:type="spellEnd"/>
            <w:r>
              <w:t xml:space="preserve"> para asegurar compatibilidad.</w:t>
            </w:r>
          </w:p>
        </w:tc>
      </w:tr>
      <w:tr w:rsidR="00E51944" w14:paraId="24D67121" w14:textId="77777777" w:rsidTr="00E51944">
        <w:tc>
          <w:tcPr>
            <w:tcW w:w="4247" w:type="dxa"/>
          </w:tcPr>
          <w:p w14:paraId="4FCF3053" w14:textId="1FD5D808" w:rsidR="00E51944" w:rsidRDefault="00E51944" w:rsidP="00EB479C">
            <w:pPr>
              <w:jc w:val="both"/>
            </w:pPr>
            <w:r>
              <w:t>Control de sesión y redirecciones seguras</w:t>
            </w:r>
          </w:p>
        </w:tc>
        <w:tc>
          <w:tcPr>
            <w:tcW w:w="4247" w:type="dxa"/>
          </w:tcPr>
          <w:p w14:paraId="5A7DBD5D" w14:textId="20DF7632" w:rsidR="00E51944" w:rsidRDefault="00E51944" w:rsidP="00EB479C">
            <w:pPr>
              <w:jc w:val="both"/>
            </w:pPr>
            <w:r>
              <w:t xml:space="preserve">Se implementó validación en cada render de página para evitar acceso sin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</w:tbl>
    <w:p w14:paraId="7AFAA194" w14:textId="1DF92110" w:rsidR="00F317B7" w:rsidRDefault="00F317B7" w:rsidP="00EB479C">
      <w:pPr>
        <w:jc w:val="both"/>
      </w:pPr>
    </w:p>
    <w:p w14:paraId="0FBCBFB0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t>3. Decisiones de Diseño</w:t>
      </w:r>
    </w:p>
    <w:p w14:paraId="79AED9AD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Framework</w:t>
      </w:r>
      <w:r>
        <w:t xml:space="preserve">: </w:t>
      </w:r>
      <w:proofErr w:type="spellStart"/>
      <w:r>
        <w:t>Dash</w:t>
      </w:r>
      <w:proofErr w:type="spellEnd"/>
      <w:r>
        <w:t xml:space="preserve"> por su integración sencilla con componentes HTML/CSS y su extensión natural con Python.</w:t>
      </w:r>
    </w:p>
    <w:p w14:paraId="48202FFC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proofErr w:type="spellStart"/>
      <w:r w:rsidRPr="00EB479C">
        <w:rPr>
          <w:b/>
          <w:bCs/>
        </w:rPr>
        <w:t>Login</w:t>
      </w:r>
      <w:proofErr w:type="spellEnd"/>
      <w:r>
        <w:t xml:space="preserve">: Se implementó con </w:t>
      </w:r>
      <w:proofErr w:type="spellStart"/>
      <w:r>
        <w:t>Flask</w:t>
      </w:r>
      <w:proofErr w:type="spellEnd"/>
      <w:r>
        <w:t xml:space="preserve"> en lugar de usar soluciones externas para tener mayor control.</w:t>
      </w:r>
    </w:p>
    <w:p w14:paraId="7590AE74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Caché</w:t>
      </w:r>
      <w:r>
        <w:t xml:space="preserve">: Se eligió </w:t>
      </w:r>
      <w:proofErr w:type="spellStart"/>
      <w:r>
        <w:t>filesystem</w:t>
      </w:r>
      <w:proofErr w:type="spellEnd"/>
      <w:r>
        <w:t xml:space="preserve"> para asegurar persistencia entre ejecuciones locales sin complejidad.</w:t>
      </w:r>
    </w:p>
    <w:p w14:paraId="651243EE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Estilo visual</w:t>
      </w:r>
      <w:r>
        <w:t>: Bootstrap y colores definidos por roles (azules para el equipo, rojos para rivales) para una experiencia intuitiva.</w:t>
      </w:r>
    </w:p>
    <w:p w14:paraId="03C78305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Estructura del proyecto</w:t>
      </w:r>
      <w:r>
        <w:t>: Separación por carpetas lógicas (</w:t>
      </w:r>
      <w:proofErr w:type="spellStart"/>
      <w:r>
        <w:t>layouts</w:t>
      </w:r>
      <w:proofErr w:type="spellEnd"/>
      <w:r>
        <w:t xml:space="preserve">, </w:t>
      </w:r>
      <w:proofErr w:type="spellStart"/>
      <w:r>
        <w:t>callbacks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utils</w:t>
      </w:r>
      <w:proofErr w:type="spellEnd"/>
      <w:r>
        <w:t>) para facilitar el mantenimiento.</w:t>
      </w:r>
    </w:p>
    <w:p w14:paraId="578EF2EB" w14:textId="452732E3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Exportación a PDF</w:t>
      </w:r>
      <w:r>
        <w:t xml:space="preserve">: Uso de FPDF </w:t>
      </w:r>
      <w:r w:rsidR="00D723D6">
        <w:t>c</w:t>
      </w:r>
      <w:r w:rsidR="00D723D6" w:rsidRPr="00D723D6">
        <w:t xml:space="preserve">on encabezado, pie de página, tablas y gráficas alineadas y </w:t>
      </w:r>
      <w:proofErr w:type="gramStart"/>
      <w:r w:rsidR="00D723D6" w:rsidRPr="00D723D6">
        <w:t>personalizadas.</w:t>
      </w:r>
      <w:r>
        <w:t>.</w:t>
      </w:r>
      <w:proofErr w:type="gramEnd"/>
    </w:p>
    <w:p w14:paraId="3693E55B" w14:textId="21E9E0B2" w:rsidR="00EB479C" w:rsidRPr="00EB479C" w:rsidRDefault="00EB479C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B479C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Muestra gráfica de funcionamiento</w:t>
      </w:r>
    </w:p>
    <w:p w14:paraId="2F13DEF0" w14:textId="5BE50555" w:rsidR="00F20CD5" w:rsidRDefault="00EB479C" w:rsidP="00EB479C">
      <w:pPr>
        <w:pStyle w:val="Prrafodelista"/>
        <w:numPr>
          <w:ilvl w:val="0"/>
          <w:numId w:val="8"/>
        </w:numPr>
      </w:pPr>
      <w:r w:rsidRPr="00EB479C">
        <w:rPr>
          <w:b/>
          <w:bCs/>
        </w:rPr>
        <w:t xml:space="preserve">Página de </w:t>
      </w:r>
      <w:proofErr w:type="spellStart"/>
      <w:r w:rsidRPr="00EB479C">
        <w:rPr>
          <w:b/>
          <w:bCs/>
        </w:rPr>
        <w:t>login</w:t>
      </w:r>
      <w:proofErr w:type="spellEnd"/>
      <w:r w:rsidRPr="00EB479C">
        <w:rPr>
          <w:b/>
          <w:bCs/>
        </w:rPr>
        <w:t>:</w:t>
      </w:r>
      <w:r>
        <w:t xml:space="preserve"> </w:t>
      </w:r>
      <w:r w:rsidR="00D723D6" w:rsidRPr="00D723D6">
        <w:t>Pantalla de autenticación donde se introduce usuario y contraseña. Requiere credenciales válidas para acceder al sistema.</w:t>
      </w:r>
    </w:p>
    <w:p w14:paraId="56CE7D25" w14:textId="1A0F7517" w:rsidR="00EB479C" w:rsidRDefault="00EB479C" w:rsidP="00EB479C">
      <w:pPr>
        <w:jc w:val="center"/>
      </w:pPr>
      <w:r w:rsidRPr="00EB479C">
        <w:drawing>
          <wp:inline distT="0" distB="0" distL="0" distR="0" wp14:anchorId="5E0BA050" wp14:editId="559424B7">
            <wp:extent cx="4095750" cy="1932766"/>
            <wp:effectExtent l="0" t="0" r="0" b="0"/>
            <wp:docPr id="747423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395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892" cy="19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CDC6" w14:textId="77777777" w:rsidR="00D723D6" w:rsidRDefault="00EB479C" w:rsidP="00926F13">
      <w:pPr>
        <w:pStyle w:val="Prrafodelista"/>
        <w:numPr>
          <w:ilvl w:val="0"/>
          <w:numId w:val="8"/>
        </w:numPr>
        <w:jc w:val="both"/>
      </w:pPr>
      <w:r w:rsidRPr="00D723D6">
        <w:rPr>
          <w:b/>
          <w:bCs/>
        </w:rPr>
        <w:lastRenderedPageBreak/>
        <w:t>Página de inicio</w:t>
      </w:r>
      <w:r w:rsidRPr="00EB479C">
        <w:t xml:space="preserve">: </w:t>
      </w:r>
      <w:r w:rsidR="00D723D6" w:rsidRPr="00D723D6">
        <w:t>Pantalla de bienvenida que explica el propósito de la app y permite acceder a las dos secciones principales: Performance y Médico. También incluye un menú superior con accesos rápidos y botón de cierre de sesión.</w:t>
      </w:r>
    </w:p>
    <w:p w14:paraId="108A8123" w14:textId="77777777" w:rsidR="00D723D6" w:rsidRDefault="00D723D6" w:rsidP="00D723D6">
      <w:pPr>
        <w:pStyle w:val="Prrafodelista"/>
        <w:jc w:val="both"/>
      </w:pPr>
    </w:p>
    <w:p w14:paraId="2187B317" w14:textId="10944265" w:rsidR="00EB479C" w:rsidRDefault="00EB479C" w:rsidP="00D723D6">
      <w:pPr>
        <w:pStyle w:val="Prrafodelista"/>
        <w:jc w:val="both"/>
      </w:pPr>
      <w:r w:rsidRPr="00EB479C">
        <w:drawing>
          <wp:inline distT="0" distB="0" distL="0" distR="0" wp14:anchorId="740AD573" wp14:editId="6280F83A">
            <wp:extent cx="5400040" cy="2331085"/>
            <wp:effectExtent l="0" t="0" r="0" b="0"/>
            <wp:docPr id="10143368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68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D46" w14:textId="77777777" w:rsidR="00D723D6" w:rsidRDefault="00D723D6" w:rsidP="00D723D6">
      <w:pPr>
        <w:pStyle w:val="Prrafodelista"/>
        <w:jc w:val="both"/>
      </w:pPr>
    </w:p>
    <w:p w14:paraId="7A99E5C7" w14:textId="77777777" w:rsidR="006A327C" w:rsidRPr="006A327C" w:rsidRDefault="00EB479C" w:rsidP="006A327C">
      <w:pPr>
        <w:pStyle w:val="Prrafodelista"/>
        <w:numPr>
          <w:ilvl w:val="0"/>
          <w:numId w:val="8"/>
        </w:numPr>
        <w:jc w:val="both"/>
      </w:pPr>
      <w:r w:rsidRPr="00FA6DA7">
        <w:rPr>
          <w:b/>
          <w:bCs/>
        </w:rPr>
        <w:t>Página de performance</w:t>
      </w:r>
      <w:r>
        <w:t>:</w:t>
      </w:r>
      <w:r w:rsidR="007A19CD">
        <w:t xml:space="preserve"> </w:t>
      </w:r>
      <w:r w:rsidR="006A327C" w:rsidRPr="006A327C">
        <w:t>Muestra el rendimiento de un equipo de baloncesto a lo largo de una temporada o periodo seleccionado. Permite filtrar por temporada, equipo, fechas y resultado (victorias o derrotas).</w:t>
      </w:r>
    </w:p>
    <w:p w14:paraId="7D10F2C8" w14:textId="77777777" w:rsidR="006A327C" w:rsidRPr="006A327C" w:rsidRDefault="006A327C" w:rsidP="006A327C">
      <w:pPr>
        <w:pStyle w:val="Prrafodelista"/>
        <w:jc w:val="both"/>
      </w:pPr>
      <w:r w:rsidRPr="006A327C">
        <w:t>Las métricas mostradas incluyen:</w:t>
      </w:r>
    </w:p>
    <w:p w14:paraId="0E3EEDA7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Rating Ofensivo</w:t>
      </w:r>
      <w:r w:rsidRPr="006A327C">
        <w:t>: Puntos anotados por cada 100 posesiones.</w:t>
      </w:r>
    </w:p>
    <w:p w14:paraId="1F2FD10C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Rating Defensivo</w:t>
      </w:r>
      <w:r w:rsidRPr="006A327C">
        <w:t>: Puntos encajados por cada 100 posesiones del rival.</w:t>
      </w:r>
    </w:p>
    <w:p w14:paraId="087387BD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%</w:t>
      </w:r>
      <w:proofErr w:type="spellStart"/>
      <w:r w:rsidRPr="006A327C">
        <w:rPr>
          <w:b/>
          <w:bCs/>
        </w:rPr>
        <w:t>eFG</w:t>
      </w:r>
      <w:proofErr w:type="spellEnd"/>
      <w:r w:rsidRPr="006A327C">
        <w:rPr>
          <w:b/>
          <w:bCs/>
        </w:rPr>
        <w:t xml:space="preserve">, %Rebote Ofensivo, %Pérdidas, FT </w:t>
      </w:r>
      <w:proofErr w:type="spellStart"/>
      <w:r w:rsidRPr="006A327C">
        <w:rPr>
          <w:b/>
          <w:bCs/>
        </w:rPr>
        <w:t>Rate</w:t>
      </w:r>
      <w:proofErr w:type="spellEnd"/>
      <w:r w:rsidRPr="006A327C">
        <w:t>: Cuatro factores clave del rendimiento.</w:t>
      </w:r>
    </w:p>
    <w:p w14:paraId="532B10FC" w14:textId="77777777" w:rsidR="006A327C" w:rsidRPr="006A327C" w:rsidRDefault="006A327C" w:rsidP="006A327C">
      <w:pPr>
        <w:pStyle w:val="Prrafodelista"/>
        <w:jc w:val="both"/>
      </w:pPr>
      <w:r w:rsidRPr="006A327C">
        <w:t>Visualizaciones:</w:t>
      </w:r>
    </w:p>
    <w:p w14:paraId="36377DA5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Evolución temporal</w:t>
      </w:r>
      <w:r w:rsidRPr="006A327C">
        <w:t xml:space="preserve"> del equipo.</w:t>
      </w:r>
    </w:p>
    <w:p w14:paraId="09DC0494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Donut</w:t>
      </w:r>
      <w:r w:rsidRPr="006A327C">
        <w:t xml:space="preserve"> de posesiones del equipo.</w:t>
      </w:r>
    </w:p>
    <w:p w14:paraId="58A848E1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Radar</w:t>
      </w:r>
      <w:r w:rsidRPr="006A327C">
        <w:t xml:space="preserve"> comparativo entre el equipo y sus rivales.</w:t>
      </w:r>
    </w:p>
    <w:p w14:paraId="4B00B289" w14:textId="77777777" w:rsid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Donut</w:t>
      </w:r>
      <w:r w:rsidRPr="006A327C">
        <w:t xml:space="preserve"> de posesiones de los rivales frente al equipo.</w:t>
      </w:r>
    </w:p>
    <w:p w14:paraId="2389F050" w14:textId="77777777" w:rsidR="006A327C" w:rsidRDefault="006A327C" w:rsidP="00CA0DAF">
      <w:pPr>
        <w:ind w:left="708"/>
        <w:jc w:val="both"/>
      </w:pPr>
      <w:r w:rsidRPr="006A327C">
        <w:t>Cuenta además con un botón para exportar los datos a PDF, que al pulsarse genera un segundo botón para descargar el informe al ordenador.</w:t>
      </w:r>
    </w:p>
    <w:p w14:paraId="6CD9073B" w14:textId="77777777" w:rsidR="006A327C" w:rsidRDefault="006A327C" w:rsidP="00CA0DAF">
      <w:pPr>
        <w:ind w:left="708"/>
        <w:jc w:val="both"/>
      </w:pPr>
    </w:p>
    <w:p w14:paraId="3D9416E4" w14:textId="3DD1077A" w:rsidR="00EB479C" w:rsidRDefault="00FA6DA7" w:rsidP="00FA6DA7">
      <w:pPr>
        <w:jc w:val="center"/>
      </w:pPr>
      <w:r w:rsidRPr="00FA6DA7">
        <w:drawing>
          <wp:inline distT="0" distB="0" distL="0" distR="0" wp14:anchorId="1718B03C" wp14:editId="1E0D12C4">
            <wp:extent cx="4181475" cy="1525275"/>
            <wp:effectExtent l="0" t="0" r="0" b="0"/>
            <wp:docPr id="2098821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18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253" cy="15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92E1" w14:textId="77777777" w:rsidR="00EB479C" w:rsidRDefault="00EB479C" w:rsidP="00CA0DAF">
      <w:pPr>
        <w:jc w:val="both"/>
      </w:pPr>
    </w:p>
    <w:p w14:paraId="0F78B70D" w14:textId="08AA6D2E" w:rsidR="00EB479C" w:rsidRDefault="00FA6DA7" w:rsidP="00FA6DA7">
      <w:pPr>
        <w:jc w:val="center"/>
      </w:pPr>
      <w:r w:rsidRPr="00FA6DA7">
        <w:lastRenderedPageBreak/>
        <w:drawing>
          <wp:inline distT="0" distB="0" distL="0" distR="0" wp14:anchorId="0D2B21AE" wp14:editId="232750AB">
            <wp:extent cx="4657725" cy="1880288"/>
            <wp:effectExtent l="0" t="0" r="0" b="5715"/>
            <wp:docPr id="26602329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329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796" cy="188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85D2" w14:textId="31D8FDE1" w:rsidR="00EB479C" w:rsidRDefault="00FA6DA7" w:rsidP="00CA0DAF">
      <w:pPr>
        <w:jc w:val="both"/>
      </w:pPr>
      <w:r w:rsidRPr="00FA6DA7">
        <w:drawing>
          <wp:inline distT="0" distB="0" distL="0" distR="0" wp14:anchorId="6C90697E" wp14:editId="3A7E1C6D">
            <wp:extent cx="5400040" cy="2178685"/>
            <wp:effectExtent l="0" t="0" r="0" b="0"/>
            <wp:docPr id="64365695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6955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9C65" w14:textId="2989DEF4" w:rsidR="00EB479C" w:rsidRDefault="00FA6DA7" w:rsidP="00CA0DAF">
      <w:pPr>
        <w:jc w:val="both"/>
      </w:pPr>
      <w:r w:rsidRPr="00FA6DA7">
        <w:drawing>
          <wp:inline distT="0" distB="0" distL="0" distR="0" wp14:anchorId="293AEFBD" wp14:editId="29769C43">
            <wp:extent cx="5400040" cy="2074545"/>
            <wp:effectExtent l="0" t="0" r="0" b="1905"/>
            <wp:docPr id="1409965975" name="Imagen 1" descr="Gráfico, Gráfico rad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5975" name="Imagen 1" descr="Gráfico, Gráfico radial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4E6" w14:textId="77777777" w:rsidR="006A327C" w:rsidRPr="006A327C" w:rsidRDefault="006A327C" w:rsidP="006A327C">
      <w:pPr>
        <w:jc w:val="both"/>
      </w:pPr>
    </w:p>
    <w:p w14:paraId="47ABC300" w14:textId="77777777" w:rsidR="006A327C" w:rsidRPr="006A327C" w:rsidRDefault="00EB479C" w:rsidP="006A327C">
      <w:pPr>
        <w:pStyle w:val="Prrafodelista"/>
        <w:numPr>
          <w:ilvl w:val="0"/>
          <w:numId w:val="8"/>
        </w:numPr>
        <w:jc w:val="both"/>
      </w:pPr>
      <w:r w:rsidRPr="006A327C">
        <w:rPr>
          <w:b/>
          <w:bCs/>
        </w:rPr>
        <w:t>Página médica</w:t>
      </w:r>
      <w:r>
        <w:t>:</w:t>
      </w:r>
      <w:r w:rsidR="00FA6DA7">
        <w:t xml:space="preserve"> </w:t>
      </w:r>
      <w:r w:rsidR="006A327C" w:rsidRPr="006A327C">
        <w:t>Muestra información sobre las lesiones en función de los filtros seleccionados:</w:t>
      </w:r>
    </w:p>
    <w:p w14:paraId="2364ABE5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Gráfico de barras</w:t>
      </w:r>
      <w:r w:rsidRPr="006A327C">
        <w:t>: Cantidad de lesiones por tipo.</w:t>
      </w:r>
    </w:p>
    <w:p w14:paraId="68234250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proofErr w:type="spellStart"/>
      <w:r w:rsidRPr="006A327C">
        <w:rPr>
          <w:b/>
          <w:bCs/>
        </w:rPr>
        <w:t>Boxplot</w:t>
      </w:r>
      <w:proofErr w:type="spellEnd"/>
      <w:r w:rsidRPr="006A327C">
        <w:t>: Duración de cada tipo de lesión en días.</w:t>
      </w:r>
    </w:p>
    <w:p w14:paraId="2BB3D3E6" w14:textId="77777777" w:rsidR="006A327C" w:rsidRPr="006A327C" w:rsidRDefault="006A327C" w:rsidP="006A327C">
      <w:pPr>
        <w:pStyle w:val="Prrafodelista"/>
        <w:numPr>
          <w:ilvl w:val="1"/>
          <w:numId w:val="8"/>
        </w:numPr>
        <w:jc w:val="both"/>
      </w:pPr>
      <w:r w:rsidRPr="006A327C">
        <w:rPr>
          <w:b/>
          <w:bCs/>
        </w:rPr>
        <w:t>Tabla</w:t>
      </w:r>
      <w:r w:rsidRPr="006A327C">
        <w:t>: Jugador, temporada, equipo, tipo de lesión, duración y altura (útil para detectar patrones físicos).</w:t>
      </w:r>
    </w:p>
    <w:p w14:paraId="066F9C24" w14:textId="2CD4FA6B" w:rsidR="00FA6DA7" w:rsidRDefault="00FA6DA7" w:rsidP="0045414C">
      <w:pPr>
        <w:pStyle w:val="Prrafodelista"/>
        <w:numPr>
          <w:ilvl w:val="0"/>
          <w:numId w:val="8"/>
        </w:numPr>
        <w:jc w:val="both"/>
      </w:pPr>
      <w:r w:rsidRPr="00FA6DA7">
        <w:drawing>
          <wp:inline distT="0" distB="0" distL="0" distR="0" wp14:anchorId="364A69F8" wp14:editId="5B7AED52">
            <wp:extent cx="5400040" cy="917575"/>
            <wp:effectExtent l="0" t="0" r="0" b="0"/>
            <wp:docPr id="9700967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672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82B2" w14:textId="229798DA" w:rsidR="00EB479C" w:rsidRDefault="00FA6DA7" w:rsidP="00CA0DAF">
      <w:pPr>
        <w:jc w:val="both"/>
      </w:pPr>
      <w:r w:rsidRPr="00FA6DA7">
        <w:lastRenderedPageBreak/>
        <w:drawing>
          <wp:inline distT="0" distB="0" distL="0" distR="0" wp14:anchorId="2CCFACC7" wp14:editId="62CFAC59">
            <wp:extent cx="5400040" cy="2497455"/>
            <wp:effectExtent l="0" t="0" r="0" b="0"/>
            <wp:docPr id="49850215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2153" name="Imagen 1" descr="Gráf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94C" w14:textId="5A4507C5" w:rsidR="00EB479C" w:rsidRDefault="00FA6DA7" w:rsidP="00CA0DAF">
      <w:pPr>
        <w:jc w:val="both"/>
      </w:pPr>
      <w:r w:rsidRPr="00FA6DA7">
        <w:drawing>
          <wp:inline distT="0" distB="0" distL="0" distR="0" wp14:anchorId="2548054E" wp14:editId="0074A399">
            <wp:extent cx="5400040" cy="2403475"/>
            <wp:effectExtent l="0" t="0" r="0" b="0"/>
            <wp:docPr id="1512503629" name="Imagen 1" descr="Imagen que contiene interior, luz, decorado, v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03629" name="Imagen 1" descr="Imagen que contiene interior, luz, decorado, viend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E15" w14:textId="77777777" w:rsidR="00EB479C" w:rsidRDefault="00EB479C" w:rsidP="00CA0DAF">
      <w:pPr>
        <w:jc w:val="both"/>
      </w:pPr>
    </w:p>
    <w:sectPr w:rsidR="00EB479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18713" w14:textId="77777777" w:rsidR="009A4FC6" w:rsidRDefault="009A4FC6" w:rsidP="00EB479C">
      <w:pPr>
        <w:spacing w:after="0" w:line="240" w:lineRule="auto"/>
      </w:pPr>
      <w:r>
        <w:separator/>
      </w:r>
    </w:p>
  </w:endnote>
  <w:endnote w:type="continuationSeparator" w:id="0">
    <w:p w14:paraId="1845022F" w14:textId="77777777" w:rsidR="009A4FC6" w:rsidRDefault="009A4FC6" w:rsidP="00EB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32374" w14:textId="77777777" w:rsidR="009A4FC6" w:rsidRDefault="009A4FC6" w:rsidP="00EB479C">
      <w:pPr>
        <w:spacing w:after="0" w:line="240" w:lineRule="auto"/>
      </w:pPr>
      <w:r>
        <w:separator/>
      </w:r>
    </w:p>
  </w:footnote>
  <w:footnote w:type="continuationSeparator" w:id="0">
    <w:p w14:paraId="593008F7" w14:textId="77777777" w:rsidR="009A4FC6" w:rsidRDefault="009A4FC6" w:rsidP="00EB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95D54" w14:textId="77777777" w:rsidR="00D723D6" w:rsidRDefault="00D723D6" w:rsidP="00D723D6">
    <w:pPr>
      <w:pStyle w:val="Encabezado"/>
      <w:ind w:firstLine="567"/>
      <w:jc w:val="both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1" locked="0" layoutInCell="1" allowOverlap="1" wp14:anchorId="7430519F" wp14:editId="34464E15">
          <wp:simplePos x="0" y="0"/>
          <wp:positionH relativeFrom="margin">
            <wp:align>right</wp:align>
          </wp:positionH>
          <wp:positionV relativeFrom="paragraph">
            <wp:posOffset>-39370</wp:posOffset>
          </wp:positionV>
          <wp:extent cx="742950" cy="294208"/>
          <wp:effectExtent l="0" t="0" r="0" b="0"/>
          <wp:wrapNone/>
          <wp:docPr id="72500149" name="Imagen 2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500149" name="Imagen 2" descr="Text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2942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6DA7" w:rsidRPr="00FA6DA7">
      <w:rPr>
        <w:b/>
        <w:bCs/>
        <w:color w:val="0070C0"/>
        <w:sz w:val="28"/>
        <w:szCs w:val="28"/>
      </w:rPr>
      <w:t xml:space="preserve">Módulo 9: Documento explicativo Aplicación </w:t>
    </w:r>
    <w:proofErr w:type="spellStart"/>
    <w:r w:rsidR="00FA6DA7" w:rsidRPr="00FA6DA7">
      <w:rPr>
        <w:b/>
        <w:bCs/>
        <w:color w:val="0070C0"/>
        <w:sz w:val="28"/>
        <w:szCs w:val="28"/>
      </w:rPr>
      <w:t>Dash</w:t>
    </w:r>
    <w:proofErr w:type="spellEnd"/>
  </w:p>
  <w:p w14:paraId="02835B1B" w14:textId="3C347215" w:rsidR="00FA6DA7" w:rsidRPr="00FA6DA7" w:rsidRDefault="00D723D6" w:rsidP="00D723D6">
    <w:pPr>
      <w:pStyle w:val="Encabezado"/>
      <w:jc w:val="both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w:drawing>
        <wp:inline distT="0" distB="0" distL="0" distR="0" wp14:anchorId="543D98A5" wp14:editId="22696635">
          <wp:extent cx="5391150" cy="128692"/>
          <wp:effectExtent l="0" t="0" r="0" b="5080"/>
          <wp:docPr id="9953087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5308796" name="Imagen 99530879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238" cy="148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2158"/>
    <w:multiLevelType w:val="hybridMultilevel"/>
    <w:tmpl w:val="EBAA5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3C5"/>
    <w:multiLevelType w:val="multilevel"/>
    <w:tmpl w:val="F75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21CF7"/>
    <w:multiLevelType w:val="hybridMultilevel"/>
    <w:tmpl w:val="029A1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57049"/>
    <w:multiLevelType w:val="multilevel"/>
    <w:tmpl w:val="DA9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D15C4"/>
    <w:multiLevelType w:val="multilevel"/>
    <w:tmpl w:val="717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A6E32"/>
    <w:multiLevelType w:val="hybridMultilevel"/>
    <w:tmpl w:val="8398D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76034"/>
    <w:multiLevelType w:val="hybridMultilevel"/>
    <w:tmpl w:val="CBDE9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43438"/>
    <w:multiLevelType w:val="multilevel"/>
    <w:tmpl w:val="F37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0D34"/>
    <w:multiLevelType w:val="hybridMultilevel"/>
    <w:tmpl w:val="47C6C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760CF"/>
    <w:multiLevelType w:val="hybridMultilevel"/>
    <w:tmpl w:val="47FE2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B24CD"/>
    <w:multiLevelType w:val="hybridMultilevel"/>
    <w:tmpl w:val="6AA47FB0"/>
    <w:lvl w:ilvl="0" w:tplc="3DD45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42102"/>
    <w:multiLevelType w:val="hybridMultilevel"/>
    <w:tmpl w:val="EF7E5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22671">
    <w:abstractNumId w:val="11"/>
  </w:num>
  <w:num w:numId="2" w16cid:durableId="506754791">
    <w:abstractNumId w:val="6"/>
  </w:num>
  <w:num w:numId="3" w16cid:durableId="1161389569">
    <w:abstractNumId w:val="0"/>
  </w:num>
  <w:num w:numId="4" w16cid:durableId="2054696827">
    <w:abstractNumId w:val="5"/>
  </w:num>
  <w:num w:numId="5" w16cid:durableId="1539927028">
    <w:abstractNumId w:val="8"/>
  </w:num>
  <w:num w:numId="6" w16cid:durableId="2067559350">
    <w:abstractNumId w:val="9"/>
  </w:num>
  <w:num w:numId="7" w16cid:durableId="273634073">
    <w:abstractNumId w:val="10"/>
  </w:num>
  <w:num w:numId="8" w16cid:durableId="1429228842">
    <w:abstractNumId w:val="2"/>
  </w:num>
  <w:num w:numId="9" w16cid:durableId="1995909418">
    <w:abstractNumId w:val="1"/>
  </w:num>
  <w:num w:numId="10" w16cid:durableId="1293440052">
    <w:abstractNumId w:val="3"/>
  </w:num>
  <w:num w:numId="11" w16cid:durableId="2144734150">
    <w:abstractNumId w:val="4"/>
  </w:num>
  <w:num w:numId="12" w16cid:durableId="1714108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6D"/>
    <w:rsid w:val="00594AED"/>
    <w:rsid w:val="006A327C"/>
    <w:rsid w:val="007A19CD"/>
    <w:rsid w:val="007E516D"/>
    <w:rsid w:val="009A4FC6"/>
    <w:rsid w:val="00CA0DAF"/>
    <w:rsid w:val="00CE1604"/>
    <w:rsid w:val="00D723D6"/>
    <w:rsid w:val="00E51944"/>
    <w:rsid w:val="00EB479C"/>
    <w:rsid w:val="00F20CD5"/>
    <w:rsid w:val="00F317B7"/>
    <w:rsid w:val="00FA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C1BA9B"/>
  <w15:chartTrackingRefBased/>
  <w15:docId w15:val="{A5C87221-A4EB-4147-82C3-9FCDB94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1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4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79C"/>
  </w:style>
  <w:style w:type="paragraph" w:styleId="Piedepgina">
    <w:name w:val="footer"/>
    <w:basedOn w:val="Normal"/>
    <w:link w:val="PiedepginaCar"/>
    <w:uiPriority w:val="99"/>
    <w:unhideWhenUsed/>
    <w:rsid w:val="00EB4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Gómez-Cornejo Díaz</dc:creator>
  <cp:keywords/>
  <dc:description/>
  <cp:lastModifiedBy>Jorge Gómez-Cornejo Díaz</cp:lastModifiedBy>
  <cp:revision>4</cp:revision>
  <dcterms:created xsi:type="dcterms:W3CDTF">2025-04-11T04:13:00Z</dcterms:created>
  <dcterms:modified xsi:type="dcterms:W3CDTF">2025-04-15T15:34:00Z</dcterms:modified>
</cp:coreProperties>
</file>