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60"/>
        <w:gridCol w:w="4238"/>
        <w:gridCol w:w="3172"/>
      </w:tblGrid>
      <w:tr>
        <w:trPr>
          <w:tblHeader w:val="true"/>
          <w:trHeight w:val="1420" w:hRule="atLeast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ES" w:eastAsia="en-US" w:bidi="ar-SA"/>
              </w:rPr>
              <w:drawing>
                <wp:inline distT="0" distB="0" distL="0" distR="0">
                  <wp:extent cx="596265" cy="791845"/>
                  <wp:effectExtent l="0" t="0" r="0" b="0"/>
                  <wp:docPr id="1" name="Imagen 4" descr="Centro de Formación Profesional SOLV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4" descr="Centro de Formación Profesional SOLV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12320" t="0" r="1232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" cy="791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s-ES" w:eastAsia="en-US" w:bidi="ar-SA"/>
              </w:rPr>
              <mc:AlternateContent>
                <mc:Choice Requires="wpg">
                  <w:drawing>
                    <wp:inline distT="0" distB="0" distL="0" distR="0" wp14:anchorId="4BA0B076">
                      <wp:extent cx="2273935" cy="466090"/>
                      <wp:effectExtent l="0" t="0" r="0" b="0"/>
                      <wp:docPr id="2" name="Grupo 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3760" cy="466200"/>
                                <a:chOff x="0" y="0"/>
                                <a:chExt cx="2273760" cy="466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n 5" descr="SOLVAM"/>
                                <pic:cNvPicPr/>
                              </pic:nvPicPr>
                              <pic:blipFill>
                                <a:blip r:embed="rId3"/>
                                <a:srcRect l="0" t="0" r="50198" b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2273760" cy="209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" name="Imagen 6" descr="SOLVAM"/>
                                <pic:cNvPicPr/>
                              </pic:nvPicPr>
                              <pic:blipFill>
                                <a:blip r:embed="rId4"/>
                                <a:srcRect l="51310" t="0" r="0" b="0"/>
                                <a:stretch/>
                              </pic:blipFill>
                              <pic:spPr>
                                <a:xfrm>
                                  <a:off x="0" y="256680"/>
                                  <a:ext cx="2223000" cy="209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Grupo 3" style="position:absolute;margin-left:0pt;margin-top:-36.75pt;width:179.05pt;height:36.7pt" coordorigin="0,-735" coordsize="3581,734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ID="Imagen 5" stroked="f" o:allowincell="f" style="position:absolute;left:0;top:-735;width:3580;height:329;mso-wrap-style:none;v-text-anchor:middle;mso-position-vertical:top" type="_x0000_t75">
                        <v:imagedata r:id="rId5" o:detectmouseclick="t"/>
                        <v:stroke color="#3465a4" joinstyle="round" endcap="flat"/>
                        <w10:wrap type="square"/>
                      </v:shape>
                      <v:shape id="shape_0" ID="Imagen 6" stroked="f" o:allowincell="f" style="position:absolute;left:0;top:-331;width:3500;height:329;mso-wrap-style:none;v-text-anchor:middle;mso-position-vertical:top" type="_x0000_t75">
                        <v:imagedata r:id="rId6" o:detectmouseclick="t"/>
                        <v:stroke color="#3465a4" joinstyle="round" endcap="flat"/>
                        <w10:wrap type="square"/>
                      </v:shape>
                    </v:group>
                  </w:pict>
                </mc:Fallback>
              </mc:AlternateContent>
            </w:r>
          </w:p>
        </w:tc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eastAsia="Calibri" w:cs="" w:ascii="Bahnschrift" w:hAnsi="Bahnschrift"/>
                <w:kern w:val="2"/>
                <w:sz w:val="18"/>
                <w:szCs w:val="18"/>
                <w:lang w:val="es-ES" w:eastAsia="en-US" w:bidi="ar-SA"/>
              </w:rPr>
              <w:t>C/ Cervantes, 3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eastAsia="Calibri" w:cs="" w:ascii="Bahnschrift" w:hAnsi="Bahnschrift"/>
                <w:kern w:val="2"/>
                <w:sz w:val="18"/>
                <w:szCs w:val="18"/>
                <w:lang w:val="es-ES" w:eastAsia="en-US" w:bidi="ar-SA"/>
              </w:rPr>
              <w:t>Tel: 96 154 77 93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eastAsia="Calibri" w:cs="" w:ascii="Bahnschrift" w:hAnsi="Bahnschrift"/>
                <w:kern w:val="2"/>
                <w:sz w:val="18"/>
                <w:szCs w:val="18"/>
                <w:lang w:val="es-ES" w:eastAsia="en-US" w:bidi="ar-SA"/>
              </w:rPr>
              <w:t>www.solvam.es – info@solvam.es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eastAsia="Calibri" w:cs="" w:ascii="Bahnschrift" w:hAnsi="Bahnschrift"/>
                <w:kern w:val="2"/>
                <w:sz w:val="18"/>
                <w:szCs w:val="18"/>
                <w:lang w:val="es-ES" w:eastAsia="en-US" w:bidi="ar-SA"/>
              </w:rPr>
              <w:t>Quart de poblet (46930)</w:t>
              <w:br/>
              <w:t>Valencia</w:t>
            </w:r>
          </w:p>
        </w:tc>
      </w:tr>
      <w:tr>
        <w:trPr>
          <w:tblHeader w:val="true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Bahnschrift" w:hAnsi="Bahnschrift"/>
                <w:b/>
                <w:bCs/>
                <w:sz w:val="32"/>
                <w:szCs w:val="32"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32"/>
                <w:szCs w:val="32"/>
                <w:lang w:val="es-ES" w:eastAsia="en-US" w:bidi="ar-SA"/>
              </w:rPr>
              <w:t>Propuesta del Proyecto Intermodular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Bahnschrift" w:hAnsi="Bahnschrift"/>
                <w:b/>
                <w:bCs/>
                <w:sz w:val="32"/>
                <w:szCs w:val="32"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32"/>
                <w:szCs w:val="32"/>
                <w:lang w:val="es-ES" w:eastAsia="en-US" w:bidi="ar-SA"/>
              </w:rPr>
              <w:t>Desarrollo de Aplicaciones Web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Bahnschrift" w:hAnsi="Bahnschrift"/>
                <w:b/>
                <w:bCs/>
                <w:sz w:val="32"/>
                <w:szCs w:val="32"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32"/>
                <w:szCs w:val="32"/>
                <w:lang w:val="es-ES" w:eastAsia="en-US" w:bidi="ar-SA"/>
              </w:rPr>
              <w:t>Centro de FP SOLVAM</w:t>
            </w:r>
          </w:p>
        </w:tc>
      </w:tr>
      <w:tr>
        <w:trPr/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  <w:b/>
                <w:bCs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 xml:space="preserve">TÍTULO DEL PROYECTO: </w:t>
            </w:r>
          </w:p>
        </w:tc>
      </w:tr>
      <w:tr>
        <w:trPr/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</w:rPr>
            </w:pPr>
            <w:sdt>
              <w:sdtPr>
                <w:placeholder>
                  <w:docPart w:val="BED8B2D73028401187974FE97EDEFAE6"/>
                </w:placeholder>
                <w:id w:val="-956789201"/>
                <w:text/>
              </w:sdtPr>
              <w:sdtContent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  <w:t>Univibe</w:t>
                </w:r>
              </w:sdtContent>
            </w:sdt>
          </w:p>
        </w:tc>
      </w:tr>
      <w:tr>
        <w:trPr/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  <w:b/>
                <w:bCs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>IDEA PRINCIPAL: Describe brevemente la idea central de tu proyecto</w:t>
            </w:r>
          </w:p>
        </w:tc>
      </w:tr>
      <w:tr>
        <w:trPr>
          <w:trHeight w:val="256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</w:rPr>
            </w:pPr>
            <w:sdt>
              <w:sdtPr>
                <w:placeholder>
                  <w:docPart w:val="C68057746F5B4AADB1081546FCEC101C"/>
                </w:placeholder>
                <w:id w:val="2060043694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  <w:t>.</w:t>
                </w:r>
              </w:sdtContent>
            </w:sdt>
          </w:p>
        </w:tc>
      </w:tr>
      <w:tr>
        <w:trPr/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  <w:b/>
                <w:bCs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>TEMÁTICA Y TIPO DE APLICACIÓN: Especifica el sector o área, por ejemplo, e-commerce, red social, gestor de contenidos, etc. y qué tipo de aplicación web es)</w:t>
            </w:r>
          </w:p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</w:rPr>
            </w:pPr>
            <w:sdt>
              <w:sdtPr>
                <w:placeholder>
                  <w:docPart w:val="4EEBFE90784C46D980C1511E05E788B2"/>
                </w:placeholder>
                <w:id w:val="-1673486937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  <w:t>Haga clic o pulse aquí para escribir texto.</w:t>
                </w:r>
              </w:sdtContent>
            </w:sdt>
          </w:p>
        </w:tc>
      </w:tr>
      <w:tr>
        <w:trPr>
          <w:trHeight w:val="4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  <w:b/>
                <w:bCs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>USUARIOS PRINCIPALES: A quién va dirigido el proyecto y qué necesidades cubrirá</w:t>
            </w:r>
          </w:p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</w:rPr>
            </w:pPr>
            <w:sdt>
              <w:sdtPr>
                <w:placeholder>
                  <w:docPart w:val="172C9C31BDDD4055822504A979C7E079"/>
                </w:placeholder>
                <w:id w:val="904647186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  <w:t>Haga clic o pulse aquí para escribir texto.</w:t>
                </w:r>
              </w:sdtContent>
            </w:sdt>
          </w:p>
        </w:tc>
      </w:tr>
      <w:tr>
        <w:trPr>
          <w:trHeight w:val="46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  <w:b/>
                <w:bCs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>FUNCIONALIDADES CLAVE: Enumera entre 5 y 7 funcionalidades principales del sitio</w:t>
            </w:r>
          </w:p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</w:rPr>
            </w:pPr>
            <w:sdt>
              <w:sdtPr>
                <w:placeholder>
                  <w:docPart w:val="3352DE1C3D3D4EC7BE20CE44A278849A"/>
                </w:placeholder>
                <w:id w:val="1804277294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  <w:t>Haga clic o pulse aquí para escribir texto.</w:t>
                </w:r>
              </w:sdtContent>
            </w:sdt>
          </w:p>
        </w:tc>
      </w:tr>
      <w:tr>
        <w:trPr>
          <w:trHeight w:val="46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  <w:b/>
                <w:bCs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>SECCIONES PRINCIPALES: Enumera los apartados en los que se dividirá tu sitio web</w:t>
            </w:r>
          </w:p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</w:rPr>
            </w:pPr>
            <w:sdt>
              <w:sdtPr>
                <w:placeholder>
                  <w:docPart w:val="60FBF1D4000943FF99B5C6B505291CC2"/>
                </w:placeholder>
                <w:id w:val="-1107113217"/>
                <w:showingPlcHdr/>
                <w:text/>
              </w:sdtPr>
              <w:sdtContent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  <w:t>Haga clic o pulse aquí para escribir texto.</w:t>
                </w:r>
              </w:sdtContent>
            </w:sdt>
          </w:p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  <w:b/>
                <w:bCs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>MAPA DEL SITIO: Inserta aquí una imagen o esquema que muestre la estructura del sitio y las relaciones entre las páginas</w:t>
            </w:r>
          </w:p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sdt>
            <w:sdtPr>
              <w:picture/>
              <w:id w:val="607317513"/>
              <w:showingPlcHdr/>
            </w:sdtPr>
            <w:sdtContent>
              <w:p>
                <w:pPr>
                  <w:pStyle w:val="Normal"/>
                  <w:widowControl/>
                  <w:spacing w:lineRule="auto" w:line="240" w:before="0" w:after="0"/>
                  <w:jc w:val="center"/>
                  <w:rPr>
                    <w:rFonts w:ascii="Bahnschrift" w:hAnsi="Bahnschrift"/>
                    <w:b/>
                    <w:bCs/>
                  </w:rPr>
                </w:pPr>
                <w:r>
                  <w:rPr>
                    <w:rFonts w:eastAsia="Calibri" w:cs=""/>
                    <w:kern w:val="2"/>
                    <w:sz w:val="22"/>
                    <w:szCs w:val="22"/>
                    <w:lang w:val="es-ES" w:eastAsia="en-US" w:bidi="ar-SA"/>
                  </w:rPr>
                  <w:drawing>
                    <wp:inline distT="0" distB="0" distL="0" distR="0">
                      <wp:extent cx="1905000" cy="1905000"/>
                      <wp:effectExtent l="0" t="0" r="0" b="0"/>
                      <wp:docPr id="5" name="Imagen 1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n 1" descr="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190500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  <w:b/>
                <w:bCs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 xml:space="preserve">ENLACE AL PROTOTIPO DE LA WEB: Proporciona el enlace a </w:t>
            </w:r>
            <w:r>
              <w:rPr>
                <w:rFonts w:eastAsia="Calibri" w:cs="" w:ascii="Bahnschrift" w:hAnsi="Bahnschrift"/>
                <w:b/>
                <w:bCs/>
                <w:i/>
                <w:iCs/>
                <w:kern w:val="2"/>
                <w:sz w:val="22"/>
                <w:szCs w:val="22"/>
                <w:lang w:val="es-ES" w:eastAsia="en-US" w:bidi="ar-SA"/>
              </w:rPr>
              <w:t>Ninjamock</w:t>
            </w: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 xml:space="preserve"> o a las imágenes del prototipo</w:t>
            </w:r>
          </w:p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sdt>
            <w:sdtPr>
              <w:id w:val="395481355"/>
              <w:placeholder>
                <w:docPart w:val="B597B9494404464D9288124117FD8186"/>
              </w:placeholder>
              <w:showingPlcHdr/>
            </w:sdtPr>
            <w:sdtContent>
              <w:p>
                <w:pPr>
                  <w:pStyle w:val="Normal"/>
                  <w:widowControl/>
                  <w:spacing w:lineRule="auto" w:line="240" w:before="0" w:after="0"/>
                  <w:jc w:val="left"/>
                  <w:rPr>
                    <w:rFonts w:ascii="Bahnschrift" w:hAnsi="Bahnschrift"/>
                  </w:rPr>
                </w:pPr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  <w:t>Haga clic o pulse aquí para escribir texto.</w:t>
                </w:r>
              </w:p>
            </w:sdtContent>
          </w:sdt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ahnschrift" w:hAnsi="Bahnschrift"/>
                <w:b/>
                <w:bCs/>
              </w:rPr>
            </w:pPr>
            <w:r>
              <w:rPr>
                <w:rFonts w:eastAsia="Calibri" w:cs="" w:ascii="Bahnschrift" w:hAnsi="Bahnschrift"/>
                <w:b/>
                <w:bCs/>
                <w:kern w:val="2"/>
                <w:sz w:val="22"/>
                <w:szCs w:val="22"/>
                <w:lang w:val="es-ES" w:eastAsia="en-US" w:bidi="ar-SA"/>
              </w:rPr>
              <w:t>DESCRIPCIÓN DEL PROTOTIPO: Explica brevemente qué muestra el prototipo (diseño visual, navegación, disposición de elementos, etc.)</w:t>
            </w:r>
          </w:p>
        </w:tc>
      </w:tr>
      <w:tr>
        <w:trPr>
          <w:trHeight w:val="17" w:hRule="atLeast"/>
        </w:trPr>
        <w:tc>
          <w:tcPr>
            <w:tcW w:w="9070" w:type="dxa"/>
            <w:gridSpan w:val="3"/>
            <w:tcBorders/>
            <w:tcMar>
              <w:top w:w="113" w:type="dxa"/>
              <w:bottom w:w="113" w:type="dxa"/>
            </w:tcMar>
          </w:tcPr>
          <w:sdt>
            <w:sdtPr>
              <w:id w:val="2118172149"/>
              <w:placeholder>
                <w:docPart w:val="56B42DFDCAC44DDE9B6A250701E6CE54"/>
              </w:placeholder>
              <w:showingPlcHdr/>
            </w:sdtPr>
            <w:sdtContent>
              <w:p>
                <w:pPr>
                  <w:pStyle w:val="Normal"/>
                  <w:widowControl/>
                  <w:spacing w:lineRule="auto" w:line="240" w:before="0" w:after="0"/>
                  <w:jc w:val="left"/>
                  <w:rPr>
                    <w:rFonts w:ascii="Bahnschrift" w:hAnsi="Bahnschrift"/>
                  </w:rPr>
                </w:pPr>
                <w:r>
                  <w:rPr>
                    <w:rStyle w:val="PlaceholderText"/>
                    <w:rFonts w:eastAsia="Calibri" w:cs="" w:ascii="Calibri" w:hAnsi="Calibri"/>
                    <w:kern w:val="2"/>
                    <w:sz w:val="22"/>
                    <w:szCs w:val="22"/>
                    <w:lang w:val="es-ES" w:eastAsia="en-US" w:bidi="ar-SA"/>
                  </w:rPr>
                  <w:t>Haga clic o pulse aquí para escribir texto.</w:t>
                </w:r>
              </w:p>
            </w:sdtContent>
          </w:sdt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even" r:id="rId8"/>
      <w:footerReference w:type="default" r:id="rId9"/>
      <w:footerReference w:type="first" r:id="rId10"/>
      <w:type w:val="continuous"/>
      <w:pgSz w:w="11906" w:h="16838"/>
      <w:pgMar w:left="1418" w:right="1418" w:gutter="0" w:header="0" w:top="851" w:footer="709" w:bottom="851"/>
      <w:formProt w:val="tru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Bahnschrift">
    <w:charset w:val="00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8008565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8008565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bH4UlH/jc8D7Hq/fy+2Yq188+qkZONrlmvzWFGRjeoVHXVthLvyolYhwrip79Cv8d/pSvshY9TZj3e1sE/GaeA==" w:salt="pYWD2uASahpm7DnrwILsZw==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6be8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e50d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e50d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e50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e50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e50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e50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e50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e50d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e50d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6e50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6e50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6e50d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6e50d3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6e50d3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6e50d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6e50d3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6e50d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6e50d3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6e50d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6e50d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e50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e50d3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e50d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e50d3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83337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33370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833370"/>
    <w:rPr>
      <w:color w:val="666666"/>
    </w:rPr>
  </w:style>
  <w:style w:type="character" w:styleId="EncabezadoCar" w:customStyle="1">
    <w:name w:val="Encabezado Car"/>
    <w:basedOn w:val="DefaultParagraphFont"/>
    <w:uiPriority w:val="99"/>
    <w:qFormat/>
    <w:rsid w:val="00ca3ffb"/>
    <w:rPr/>
  </w:style>
  <w:style w:type="character" w:styleId="PiedepginaCar" w:customStyle="1">
    <w:name w:val="Pie de página Car"/>
    <w:basedOn w:val="DefaultParagraphFont"/>
    <w:uiPriority w:val="99"/>
    <w:qFormat/>
    <w:rsid w:val="00ca3ffb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6e50d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e50d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e50d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e50d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e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ca3ff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ca3ff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e50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D8B2D73028401187974FE97EDEF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F92EF-AE09-4487-A2E4-E86818C6D449}"/>
      </w:docPartPr>
      <w:docPartBody>
        <w:p w:rsidR="00EA21E8" w:rsidRDefault="00EA21E8" w:rsidP="00EA21E8">
          <w:pPr>
            <w:pStyle w:val="BED8B2D73028401187974FE97EDEFAE61"/>
          </w:pPr>
          <w:r w:rsidRPr="008C28E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68057746F5B4AADB1081546FCEC1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09AB3-6260-4000-A1B7-0BE0A123E86B}"/>
      </w:docPartPr>
      <w:docPartBody>
        <w:p w:rsidR="00EA21E8" w:rsidRDefault="00EA21E8" w:rsidP="00EA21E8">
          <w:pPr>
            <w:pStyle w:val="C68057746F5B4AADB1081546FCEC101C1"/>
          </w:pPr>
          <w:r w:rsidRPr="008C28E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EBFE90784C46D980C1511E05E78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4056F-AEA7-4010-B5E5-EEDBB08E1D13}"/>
      </w:docPartPr>
      <w:docPartBody>
        <w:p w:rsidR="00EA21E8" w:rsidRDefault="00EA21E8" w:rsidP="00EA21E8">
          <w:pPr>
            <w:pStyle w:val="4EEBFE90784C46D980C1511E05E788B21"/>
          </w:pPr>
          <w:r w:rsidRPr="008C28E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72C9C31BDDD4055822504A979C7E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6D030-A433-4527-A590-BA6A0D7A679F}"/>
      </w:docPartPr>
      <w:docPartBody>
        <w:p w:rsidR="00EA21E8" w:rsidRDefault="00EA21E8" w:rsidP="00EA21E8">
          <w:pPr>
            <w:pStyle w:val="172C9C31BDDD4055822504A979C7E0791"/>
          </w:pPr>
          <w:r w:rsidRPr="008C28E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352DE1C3D3D4EC7BE20CE44A2788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9D716-4C33-404F-8602-BFA9962C2E0F}"/>
      </w:docPartPr>
      <w:docPartBody>
        <w:p w:rsidR="00EA21E8" w:rsidRDefault="00EA21E8" w:rsidP="00EA21E8">
          <w:pPr>
            <w:pStyle w:val="3352DE1C3D3D4EC7BE20CE44A278849A1"/>
          </w:pPr>
          <w:r w:rsidRPr="008C28E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0FBF1D4000943FF99B5C6B505291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3A14B-66B0-4910-8876-6A609695035C}"/>
      </w:docPartPr>
      <w:docPartBody>
        <w:p w:rsidR="00A90AB6" w:rsidRDefault="00EA21E8" w:rsidP="00EA21E8">
          <w:pPr>
            <w:pStyle w:val="60FBF1D4000943FF99B5C6B505291CC2"/>
          </w:pPr>
          <w:r w:rsidRPr="00B60E9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597B9494404464D9288124117FD8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32726-0B1F-46F7-A720-B7B7FBF8BAB4}"/>
      </w:docPartPr>
      <w:docPartBody>
        <w:p w:rsidR="00A90AB6" w:rsidRDefault="00EA21E8" w:rsidP="00EA21E8">
          <w:pPr>
            <w:pStyle w:val="B597B9494404464D9288124117FD8186"/>
          </w:pPr>
          <w:r w:rsidRPr="00B60E9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6B42DFDCAC44DDE9B6A250701E6CE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9E887-DEA2-4336-9395-6DEED67ABC8A}"/>
      </w:docPartPr>
      <w:docPartBody>
        <w:p w:rsidR="00A90AB6" w:rsidRDefault="00EA21E8" w:rsidP="00EA21E8">
          <w:pPr>
            <w:pStyle w:val="56B42DFDCAC44DDE9B6A250701E6CE54"/>
          </w:pPr>
          <w:r w:rsidRPr="00B60E9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01"/>
    <w:rsid w:val="000B5401"/>
    <w:rsid w:val="004A5580"/>
    <w:rsid w:val="0053107D"/>
    <w:rsid w:val="00A90AB6"/>
    <w:rsid w:val="00BC103A"/>
    <w:rsid w:val="00D02F4C"/>
    <w:rsid w:val="00E6686E"/>
    <w:rsid w:val="00EA21E8"/>
    <w:rsid w:val="00F7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A21E8"/>
    <w:rPr>
      <w:color w:val="666666"/>
    </w:rPr>
  </w:style>
  <w:style w:type="paragraph" w:customStyle="1" w:styleId="BED8B2D73028401187974FE97EDEFAE61">
    <w:name w:val="BED8B2D73028401187974FE97EDEFAE61"/>
    <w:rsid w:val="00EA21E8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68057746F5B4AADB1081546FCEC101C1">
    <w:name w:val="C68057746F5B4AADB1081546FCEC101C1"/>
    <w:rsid w:val="00EA21E8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EEBFE90784C46D980C1511E05E788B21">
    <w:name w:val="4EEBFE90784C46D980C1511E05E788B21"/>
    <w:rsid w:val="00EA21E8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72C9C31BDDD4055822504A979C7E0791">
    <w:name w:val="172C9C31BDDD4055822504A979C7E0791"/>
    <w:rsid w:val="00EA21E8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352DE1C3D3D4EC7BE20CE44A278849A1">
    <w:name w:val="3352DE1C3D3D4EC7BE20CE44A278849A1"/>
    <w:rsid w:val="00EA21E8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0FBF1D4000943FF99B5C6B505291CC2">
    <w:name w:val="60FBF1D4000943FF99B5C6B505291CC2"/>
    <w:rsid w:val="00EA21E8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B597B9494404464D9288124117FD8186">
    <w:name w:val="B597B9494404464D9288124117FD8186"/>
    <w:rsid w:val="00EA21E8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6B42DFDCAC44DDE9B6A250701E6CE54">
    <w:name w:val="56B42DFDCAC44DDE9B6A250701E6CE54"/>
    <w:rsid w:val="00EA21E8"/>
    <w:pPr>
      <w:spacing w:line="259" w:lineRule="auto"/>
    </w:pPr>
    <w:rPr>
      <w:rFonts w:eastAsiaTheme="minorHAnsi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Application>LibreOffice/24.8.6.2$Windows_X86_64 LibreOffice_project/6d98ba145e9a8a39fc57bcc76981d1fb1316c60c</Application>
  <AppVersion>15.0000</AppVersion>
  <Pages>2</Pages>
  <Words>207</Words>
  <Characters>1088</Characters>
  <CharactersWithSpaces>1278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2025-12-14T13:05:00Z</dcterms:created>
  <dc:creator>José Antonio Socuéllamos</dc:creator>
  <dc:description/>
  <dc:language>es-ES</dc:language>
  <cp:lastModifiedBy/>
  <dcterms:modified xsi:type="dcterms:W3CDTF">2025-12-15T20:24:00Z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