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45A8" w:rsidRDefault="000C5E99">
      <w:pPr>
        <w:ind w:left="720"/>
        <w:jc w:val="center"/>
      </w:pPr>
      <w:r>
        <w:t>Homework</w:t>
      </w:r>
    </w:p>
    <w:p w14:paraId="00000002" w14:textId="77777777" w:rsidR="00D045A8" w:rsidRDefault="00D045A8">
      <w:pPr>
        <w:ind w:left="720"/>
        <w:rPr>
          <w:b/>
        </w:rPr>
      </w:pPr>
    </w:p>
    <w:p w14:paraId="00000003" w14:textId="77777777" w:rsidR="00D045A8" w:rsidRDefault="000C5E99">
      <w:pPr>
        <w:ind w:left="720"/>
        <w:rPr>
          <w:b/>
        </w:rPr>
      </w:pPr>
      <w:r>
        <w:rPr>
          <w:b/>
        </w:rPr>
        <w:t>1) Theory</w:t>
      </w:r>
    </w:p>
    <w:p w14:paraId="00000004" w14:textId="77777777" w:rsidR="00D045A8" w:rsidRDefault="00D045A8">
      <w:pPr>
        <w:ind w:left="720"/>
      </w:pPr>
    </w:p>
    <w:p w14:paraId="00000005" w14:textId="77777777" w:rsidR="00D045A8" w:rsidRDefault="000C5E99">
      <w:pPr>
        <w:ind w:left="720"/>
      </w:pPr>
      <w:r>
        <w:t>W3schools links:</w:t>
      </w:r>
    </w:p>
    <w:p w14:paraId="00000006" w14:textId="77777777" w:rsidR="00D045A8" w:rsidRDefault="000C5E99">
      <w:pPr>
        <w:ind w:left="720"/>
      </w:pPr>
      <w:hyperlink r:id="rId5">
        <w:r>
          <w:rPr>
            <w:color w:val="1155CC"/>
            <w:u w:val="single"/>
          </w:rPr>
          <w:t>https://www.w3schools.com/sql/sql_insert.asp</w:t>
        </w:r>
      </w:hyperlink>
    </w:p>
    <w:p w14:paraId="00000007" w14:textId="77777777" w:rsidR="00D045A8" w:rsidRDefault="000C5E99">
      <w:pPr>
        <w:ind w:left="720"/>
      </w:pPr>
      <w:hyperlink r:id="rId6">
        <w:r>
          <w:rPr>
            <w:color w:val="1155CC"/>
            <w:u w:val="single"/>
          </w:rPr>
          <w:t>https://www.w3schools.com/sql/sql_select.asp</w:t>
        </w:r>
      </w:hyperlink>
    </w:p>
    <w:p w14:paraId="00000008" w14:textId="77777777" w:rsidR="00D045A8" w:rsidRDefault="000C5E99">
      <w:pPr>
        <w:ind w:left="720"/>
      </w:pPr>
      <w:hyperlink r:id="rId7">
        <w:r>
          <w:rPr>
            <w:color w:val="1155CC"/>
            <w:u w:val="single"/>
          </w:rPr>
          <w:t>https://www.w3schools.com/sql/sql_update.asp</w:t>
        </w:r>
      </w:hyperlink>
    </w:p>
    <w:p w14:paraId="00000009" w14:textId="77777777" w:rsidR="00D045A8" w:rsidRDefault="000C5E99">
      <w:pPr>
        <w:ind w:left="720"/>
      </w:pPr>
      <w:hyperlink r:id="rId8">
        <w:r>
          <w:rPr>
            <w:color w:val="1155CC"/>
            <w:u w:val="single"/>
          </w:rPr>
          <w:t>https://www.w3schools.com/sql/sql_delete.asp</w:t>
        </w:r>
      </w:hyperlink>
    </w:p>
    <w:p w14:paraId="0000000A" w14:textId="77777777" w:rsidR="00D045A8" w:rsidRDefault="000C5E99">
      <w:pPr>
        <w:ind w:left="720"/>
      </w:pPr>
      <w:hyperlink r:id="rId9">
        <w:r>
          <w:rPr>
            <w:color w:val="1155CC"/>
            <w:u w:val="single"/>
          </w:rPr>
          <w:t>https://www.w3schools.com/sql/sql_join.asp</w:t>
        </w:r>
      </w:hyperlink>
    </w:p>
    <w:p w14:paraId="0000000B" w14:textId="77777777" w:rsidR="00D045A8" w:rsidRDefault="000C5E99">
      <w:pPr>
        <w:ind w:left="720"/>
      </w:pPr>
      <w:hyperlink r:id="rId10">
        <w:r>
          <w:rPr>
            <w:color w:val="1155CC"/>
            <w:u w:val="single"/>
          </w:rPr>
          <w:t>https://www.w3schoo</w:t>
        </w:r>
        <w:r>
          <w:rPr>
            <w:color w:val="1155CC"/>
            <w:u w:val="single"/>
          </w:rPr>
          <w:t>ls.com/sql/sql_union.asp</w:t>
        </w:r>
      </w:hyperlink>
    </w:p>
    <w:p w14:paraId="0000000C" w14:textId="77777777" w:rsidR="00D045A8" w:rsidRDefault="000C5E99">
      <w:pPr>
        <w:ind w:left="720"/>
      </w:pPr>
      <w:hyperlink r:id="rId11">
        <w:r>
          <w:rPr>
            <w:color w:val="1155CC"/>
            <w:u w:val="single"/>
          </w:rPr>
          <w:t>https://www.w3schools.com/sql/sql_groupby.asp</w:t>
        </w:r>
      </w:hyperlink>
    </w:p>
    <w:p w14:paraId="0000000D" w14:textId="77777777" w:rsidR="00D045A8" w:rsidRDefault="000C5E99">
      <w:pPr>
        <w:ind w:left="720"/>
      </w:pPr>
      <w:hyperlink r:id="rId12">
        <w:r>
          <w:rPr>
            <w:color w:val="1155CC"/>
            <w:u w:val="single"/>
          </w:rPr>
          <w:t>https://www.w3schools.com/sql/sql_having.asp</w:t>
        </w:r>
      </w:hyperlink>
    </w:p>
    <w:p w14:paraId="0000000E" w14:textId="77777777" w:rsidR="00D045A8" w:rsidRDefault="00D045A8">
      <w:pPr>
        <w:ind w:left="720"/>
      </w:pPr>
    </w:p>
    <w:p w14:paraId="0000000F" w14:textId="77777777" w:rsidR="00D045A8" w:rsidRDefault="00D045A8">
      <w:pPr>
        <w:ind w:left="720"/>
      </w:pPr>
    </w:p>
    <w:p w14:paraId="00000010" w14:textId="77777777" w:rsidR="00D045A8" w:rsidRDefault="000C5E99">
      <w:pPr>
        <w:ind w:left="720"/>
      </w:pPr>
      <w:r>
        <w:t>Normaliza</w:t>
      </w:r>
      <w:r>
        <w:t>tion of  DB (3 normal forms), alternative article:</w:t>
      </w:r>
    </w:p>
    <w:p w14:paraId="00000011" w14:textId="77777777" w:rsidR="00D045A8" w:rsidRDefault="000C5E99">
      <w:pPr>
        <w:ind w:left="720"/>
      </w:pPr>
      <w:hyperlink r:id="rId13">
        <w:r>
          <w:rPr>
            <w:color w:val="1155CC"/>
            <w:u w:val="single"/>
          </w:rPr>
          <w:t>https://www.geeksforgeeks.org/normal-forms-in-dbms/</w:t>
        </w:r>
      </w:hyperlink>
    </w:p>
    <w:p w14:paraId="00000012" w14:textId="77777777" w:rsidR="00D045A8" w:rsidRDefault="00D045A8">
      <w:pPr>
        <w:ind w:left="720"/>
      </w:pPr>
    </w:p>
    <w:p w14:paraId="00000013" w14:textId="77777777" w:rsidR="00D045A8" w:rsidRDefault="00D045A8">
      <w:pPr>
        <w:ind w:left="720"/>
      </w:pPr>
    </w:p>
    <w:p w14:paraId="00000014" w14:textId="77777777" w:rsidR="00D045A8" w:rsidRDefault="00D045A8">
      <w:pPr>
        <w:ind w:left="720"/>
      </w:pPr>
    </w:p>
    <w:p w14:paraId="00000015" w14:textId="77777777" w:rsidR="00D045A8" w:rsidRDefault="00D045A8">
      <w:pPr>
        <w:ind w:left="720"/>
      </w:pPr>
    </w:p>
    <w:p w14:paraId="00000016" w14:textId="77777777" w:rsidR="00D045A8" w:rsidRDefault="00D045A8">
      <w:pPr>
        <w:ind w:left="720"/>
      </w:pPr>
    </w:p>
    <w:p w14:paraId="00000017" w14:textId="77777777" w:rsidR="00D045A8" w:rsidRDefault="00D045A8">
      <w:pPr>
        <w:ind w:left="720"/>
      </w:pPr>
    </w:p>
    <w:p w14:paraId="00000018" w14:textId="77777777" w:rsidR="00D045A8" w:rsidRDefault="00D045A8">
      <w:pPr>
        <w:ind w:left="720"/>
      </w:pPr>
    </w:p>
    <w:p w14:paraId="00000019" w14:textId="77777777" w:rsidR="00D045A8" w:rsidRDefault="00D045A8">
      <w:pPr>
        <w:ind w:left="720"/>
      </w:pPr>
    </w:p>
    <w:p w14:paraId="0000001A" w14:textId="77777777" w:rsidR="00D045A8" w:rsidRDefault="00D045A8">
      <w:pPr>
        <w:ind w:left="720"/>
      </w:pPr>
    </w:p>
    <w:p w14:paraId="0000001B" w14:textId="77777777" w:rsidR="00D045A8" w:rsidRDefault="00D045A8">
      <w:pPr>
        <w:ind w:left="720"/>
      </w:pPr>
    </w:p>
    <w:p w14:paraId="0000001C" w14:textId="77777777" w:rsidR="00D045A8" w:rsidRDefault="00D045A8"/>
    <w:p w14:paraId="0000001D" w14:textId="77777777" w:rsidR="00D045A8" w:rsidRDefault="00D045A8"/>
    <w:p w14:paraId="0000001E" w14:textId="77777777" w:rsidR="00D045A8" w:rsidRDefault="00D045A8"/>
    <w:p w14:paraId="0000001F" w14:textId="77777777" w:rsidR="00D045A8" w:rsidRDefault="000C5E99">
      <w:pPr>
        <w:ind w:left="720"/>
        <w:rPr>
          <w:b/>
        </w:rPr>
      </w:pPr>
      <w:r>
        <w:br w:type="page"/>
      </w:r>
    </w:p>
    <w:p w14:paraId="00000020" w14:textId="77777777" w:rsidR="00D045A8" w:rsidRDefault="000C5E99">
      <w:pPr>
        <w:ind w:left="720"/>
        <w:rPr>
          <w:b/>
        </w:rPr>
      </w:pPr>
      <w:r>
        <w:rPr>
          <w:b/>
        </w:rPr>
        <w:lastRenderedPageBreak/>
        <w:t>2) Practical tasks</w:t>
      </w:r>
    </w:p>
    <w:p w14:paraId="00000021" w14:textId="77777777" w:rsidR="00D045A8" w:rsidRDefault="00D045A8">
      <w:pPr>
        <w:ind w:left="720"/>
        <w:rPr>
          <w:b/>
        </w:rPr>
      </w:pPr>
    </w:p>
    <w:p w14:paraId="00000023" w14:textId="02A12CA5" w:rsidR="00D045A8" w:rsidRDefault="000C5E99" w:rsidP="000C5E99">
      <w:pPr>
        <w:numPr>
          <w:ilvl w:val="0"/>
          <w:numId w:val="1"/>
        </w:numPr>
        <w:shd w:val="clear" w:color="auto" w:fill="FFFFFF"/>
        <w:spacing w:before="380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Make text description of your DB entities and relationships</w:t>
      </w:r>
    </w:p>
    <w:p w14:paraId="423BD975" w14:textId="77777777" w:rsidR="000C5E99" w:rsidRPr="000C5E99" w:rsidRDefault="000C5E99" w:rsidP="000C5E99">
      <w:pPr>
        <w:shd w:val="clear" w:color="auto" w:fill="FFFFFF"/>
        <w:spacing w:before="380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>/* TEXT DESCRITION</w:t>
      </w:r>
    </w:p>
    <w:p w14:paraId="0D122FDB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The Minister of the Environment has decided to create an information system on the natural parks managed by each autonomous community (hereinafter, CA). </w:t>
      </w:r>
    </w:p>
    <w:p w14:paraId="0DC28994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    After carrying out a detailed analysis, the following conclusions have been reached:</w:t>
      </w:r>
    </w:p>
    <w:p w14:paraId="7B249BE6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An autonomous community can have several natural parks. In all of CA there is one and only one body responsible for the parks. A park can be shared by more than one CA.</w:t>
      </w:r>
    </w:p>
    <w:p w14:paraId="467DBC0B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A natural park is identified by a name, it was declared on a date, it is made up of several areas identified by a name and characterized by a certain extension. For reasons of efficiency, it is desired to favor inquiries regarding the number </w:t>
      </w:r>
    </w:p>
    <w:p w14:paraId="60A3C4A4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    of existing parks in each AC and the total area declared a natural park in each AC.</w:t>
      </w:r>
    </w:p>
    <w:p w14:paraId="05BBAED5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In each area there are necessarily species that can be of three types: plants, animals and minerals. Each species has a scientific name, a common name, </w:t>
      </w:r>
    </w:p>
    <w:p w14:paraId="0C2EE066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    and an inventoried number of individuals per area. Of the plant species it is desired to know if they have flowering and in what period it occurs; of the </w:t>
      </w:r>
    </w:p>
    <w:p w14:paraId="7D635350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    animals you want to know their type of feeding (herbivorous, carnivorous or omnivorous) and their annual heat period; of the minerals you want to know </w:t>
      </w:r>
    </w:p>
    <w:p w14:paraId="66800EFC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    if it is crystals or rocks. In addition, it is interesting to record which species serve as food for other species, taking into account that no mineral species </w:t>
      </w:r>
    </w:p>
    <w:p w14:paraId="59CBBB2D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    is considered food for any other species and that a plant species does not feed on any other species.</w:t>
      </w:r>
    </w:p>
    <w:p w14:paraId="77D8A12F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</w:p>
    <w:p w14:paraId="4CAC813C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Park personnel keep their DNI, social security number, address, telephone numbers (home, mobile) and salary. The different types of personnel are distinguished:</w:t>
      </w:r>
    </w:p>
    <w:p w14:paraId="10E6A9B3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• Management staff: records the data of park visitors and they are posted at a park entrance (entrances are identified by a number).</w:t>
      </w:r>
    </w:p>
    <w:p w14:paraId="7C08F5C4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• Surveillance personnel: they monitor a certain area of ​​the park that a vehicle travels through (type and license plate).</w:t>
      </w:r>
    </w:p>
    <w:p w14:paraId="7EC953D0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• Conservation staff: maintains and conserves a certain area of ​​the park. Each one performs it in a specific specialty (cleaning, roads, etc.).</w:t>
      </w:r>
    </w:p>
    <w:p w14:paraId="0CA15D42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• Research staff: they have a qualification that must be collected and they can carry out (even jointly) research projects on a certain species, </w:t>
      </w:r>
    </w:p>
    <w:p w14:paraId="258368D9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  so that a researcher works on a project analyzing several species, a species can be investigated by a researcher in several projects and in a project a species </w:t>
      </w:r>
    </w:p>
    <w:p w14:paraId="3D5A0554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  can be investigated by several researchers.</w:t>
      </w:r>
    </w:p>
    <w:p w14:paraId="418B3FB5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</w:t>
      </w:r>
    </w:p>
    <w:p w14:paraId="1617D494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A research project has a budget and an unrealization period.</w:t>
      </w:r>
    </w:p>
    <w:p w14:paraId="2B42F2BB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A visitor (ID, name, address and profession) must stay within the accommodation available in the park; These have a limited capacity </w:t>
      </w:r>
    </w:p>
    <w:p w14:paraId="4266B5EB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    and are of a certain category.</w:t>
      </w:r>
    </w:p>
    <w:p w14:paraId="795DC4DF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 xml:space="preserve">The accommodations organize excursions to the park, in a vehicle or on foot, on certain days of the week and at a certain time. </w:t>
      </w:r>
    </w:p>
    <w:p w14:paraId="1D568A50" w14:textId="77777777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lastRenderedPageBreak/>
        <w:t xml:space="preserve">    Any visitor to the park can attend these excursions.</w:t>
      </w:r>
    </w:p>
    <w:p w14:paraId="7C3A6C56" w14:textId="041F231E" w:rsid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color w:val="172B4D"/>
          <w:sz w:val="24"/>
          <w:szCs w:val="24"/>
        </w:rPr>
        <w:t>*/</w:t>
      </w:r>
    </w:p>
    <w:p w14:paraId="3992E4E1" w14:textId="5363614E" w:rsid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</w:p>
    <w:p w14:paraId="2698D7D0" w14:textId="229BE2A9" w:rsidR="000C5E99" w:rsidRPr="000C5E99" w:rsidRDefault="000C5E99" w:rsidP="000C5E99">
      <w:pPr>
        <w:shd w:val="clear" w:color="auto" w:fill="FFFFFF"/>
        <w:rPr>
          <w:rFonts w:asciiTheme="majorHAnsi" w:eastAsia="Roboto" w:hAnsiTheme="majorHAnsi" w:cstheme="majorHAnsi"/>
          <w:color w:val="172B4D"/>
          <w:sz w:val="24"/>
          <w:szCs w:val="24"/>
        </w:rPr>
      </w:pPr>
      <w:r w:rsidRPr="000C5E99">
        <w:rPr>
          <w:rFonts w:asciiTheme="majorHAnsi" w:eastAsia="Roboto" w:hAnsiTheme="majorHAnsi" w:cstheme="majorHAnsi"/>
          <w:noProof/>
          <w:color w:val="172B4D"/>
          <w:sz w:val="24"/>
          <w:szCs w:val="24"/>
        </w:rPr>
        <w:drawing>
          <wp:inline distT="0" distB="0" distL="0" distR="0" wp14:anchorId="0ECCC95B" wp14:editId="7AFF2749">
            <wp:extent cx="6645910" cy="4572000"/>
            <wp:effectExtent l="76200" t="76200" r="135890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024" w14:textId="77777777" w:rsidR="00D045A8" w:rsidRDefault="000C5E99">
      <w:pPr>
        <w:numPr>
          <w:ilvl w:val="0"/>
          <w:numId w:val="1"/>
        </w:numPr>
        <w:shd w:val="clear" w:color="auto" w:fill="FFFFFF"/>
        <w:spacing w:before="380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In separate .sql file implement next points:</w:t>
      </w:r>
    </w:p>
    <w:p w14:paraId="00000025" w14:textId="77777777" w:rsidR="00D045A8" w:rsidRDefault="000C5E99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10 statements for insertion.</w:t>
      </w:r>
    </w:p>
    <w:p w14:paraId="00000026" w14:textId="77777777" w:rsidR="00D045A8" w:rsidRDefault="000C5E99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10 statements for updating.</w:t>
      </w:r>
    </w:p>
    <w:p w14:paraId="00000027" w14:textId="77777777" w:rsidR="00D045A8" w:rsidRDefault="000C5E99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10 statements for deletions.</w:t>
      </w:r>
    </w:p>
    <w:p w14:paraId="00000028" w14:textId="77777777" w:rsidR="00D045A8" w:rsidRDefault="000C5E99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5 alter table.</w:t>
      </w:r>
    </w:p>
    <w:p w14:paraId="00000029" w14:textId="77777777" w:rsidR="00D045A8" w:rsidRDefault="000C5E99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1 big statement to join all tables in the databas</w:t>
      </w:r>
      <w:r>
        <w:rPr>
          <w:rFonts w:ascii="Roboto" w:eastAsia="Roboto" w:hAnsi="Roboto" w:cs="Roboto"/>
          <w:color w:val="172B4D"/>
          <w:sz w:val="24"/>
          <w:szCs w:val="24"/>
        </w:rPr>
        <w:t>e.</w:t>
      </w:r>
    </w:p>
    <w:p w14:paraId="0000002A" w14:textId="77777777" w:rsidR="00D045A8" w:rsidRDefault="000C5E99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5 statements with left, right, inner, outer joins.</w:t>
      </w:r>
    </w:p>
    <w:p w14:paraId="0000002B" w14:textId="77777777" w:rsidR="00D045A8" w:rsidRDefault="000C5E99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7 statements with aggregate functions and group by and without having.</w:t>
      </w:r>
    </w:p>
    <w:p w14:paraId="0000002C" w14:textId="77777777" w:rsidR="00D045A8" w:rsidRDefault="000C5E99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  <w:color w:val="172B4D"/>
          <w:sz w:val="24"/>
          <w:szCs w:val="24"/>
        </w:rPr>
      </w:pPr>
      <w:r>
        <w:rPr>
          <w:rFonts w:ascii="Roboto" w:eastAsia="Roboto" w:hAnsi="Roboto" w:cs="Roboto"/>
          <w:color w:val="172B4D"/>
          <w:sz w:val="24"/>
          <w:szCs w:val="24"/>
        </w:rPr>
        <w:t>7 statements with aggregate functions and group by and with having.</w:t>
      </w:r>
    </w:p>
    <w:p w14:paraId="0000002D" w14:textId="77777777" w:rsidR="00D045A8" w:rsidRDefault="00D045A8">
      <w:pPr>
        <w:rPr>
          <w:rFonts w:ascii="Roboto" w:eastAsia="Roboto" w:hAnsi="Roboto" w:cs="Roboto"/>
          <w:color w:val="172B4D"/>
          <w:sz w:val="24"/>
          <w:szCs w:val="24"/>
          <w:highlight w:val="white"/>
        </w:rPr>
      </w:pPr>
    </w:p>
    <w:p w14:paraId="0000002E" w14:textId="77777777" w:rsidR="00D045A8" w:rsidRDefault="00D045A8">
      <w:pPr>
        <w:shd w:val="clear" w:color="auto" w:fill="FFFFFF"/>
        <w:spacing w:before="380"/>
        <w:rPr>
          <w:b/>
        </w:rPr>
      </w:pPr>
    </w:p>
    <w:sectPr w:rsidR="00D045A8" w:rsidSect="000C5E99">
      <w:pgSz w:w="11906" w:h="16838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71CA"/>
    <w:multiLevelType w:val="multilevel"/>
    <w:tmpl w:val="4E6AAD5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EF50525"/>
    <w:multiLevelType w:val="multilevel"/>
    <w:tmpl w:val="2E4EC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5A8"/>
    <w:rsid w:val="000C5E99"/>
    <w:rsid w:val="00D0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8993"/>
  <w15:docId w15:val="{13F9B456-7EB6-4A67-B699-D8348C9D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delete.asp" TargetMode="External"/><Relationship Id="rId13" Type="http://schemas.openxmlformats.org/officeDocument/2006/relationships/hyperlink" Target="https://www.geeksforgeeks.org/normal-forms-in-db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update.asp" TargetMode="External"/><Relationship Id="rId12" Type="http://schemas.openxmlformats.org/officeDocument/2006/relationships/hyperlink" Target="https://www.w3schools.com/sql/sql_having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select.asp" TargetMode="External"/><Relationship Id="rId11" Type="http://schemas.openxmlformats.org/officeDocument/2006/relationships/hyperlink" Target="https://www.w3schools.com/sql/sql_groupby.asp" TargetMode="External"/><Relationship Id="rId5" Type="http://schemas.openxmlformats.org/officeDocument/2006/relationships/hyperlink" Target="https://www.w3schools.com/sql/sql_insert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sql/sql_uni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join.asp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686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Miguel HADAD MENEGAZ</cp:lastModifiedBy>
  <cp:revision>2</cp:revision>
  <dcterms:created xsi:type="dcterms:W3CDTF">2021-12-16T02:46:00Z</dcterms:created>
  <dcterms:modified xsi:type="dcterms:W3CDTF">2021-12-16T02:49:00Z</dcterms:modified>
</cp:coreProperties>
</file>