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62B0C" w14:textId="2ADD93A8" w:rsidR="009D6C30" w:rsidRDefault="009D6C30" w:rsidP="009D6C30">
      <w:pPr>
        <w:pStyle w:val="Heading1"/>
      </w:pPr>
      <w:r>
        <w:t>Outcome Based on Date</w:t>
      </w:r>
    </w:p>
    <w:p w14:paraId="0F064BE9" w14:textId="4DDF4188" w:rsidR="009D6C30" w:rsidRPr="00C67A7B" w:rsidRDefault="009D6C30" w:rsidP="009D6C30">
      <w:pPr>
        <w:rPr>
          <w:b/>
          <w:bCs/>
          <w:i/>
          <w:iCs/>
        </w:rPr>
      </w:pPr>
      <w:r w:rsidRPr="00C67A7B">
        <w:rPr>
          <w:b/>
          <w:bCs/>
          <w:i/>
          <w:iCs/>
        </w:rPr>
        <w:t>Given the provided data, what are three conclusions we can draw about Kickstarter campaigns?</w:t>
      </w:r>
    </w:p>
    <w:p w14:paraId="08E1E8F5" w14:textId="1B475856" w:rsidR="009D6C30" w:rsidRDefault="009D6C30" w:rsidP="009D6C30">
      <w:r>
        <w:t>Campaigns launched in the second quarters had more success than those launched in any other quarter, with the month of May having a success rate above 60%</w:t>
      </w:r>
    </w:p>
    <w:p w14:paraId="20D7A757" w14:textId="41CE1D50" w:rsidR="009D6C30" w:rsidRDefault="009D6C30" w:rsidP="009D6C30">
      <w:r>
        <w:t>December was the worst month to launch a campaign with a fail rate of 47%</w:t>
      </w:r>
    </w:p>
    <w:p w14:paraId="05FA3C78" w14:textId="0FDD8F46" w:rsidR="009D6C30" w:rsidRDefault="009D6C30" w:rsidP="009D6C30">
      <w:r>
        <w:t>The month of July had the highest cancellation rate with 11.11%</w:t>
      </w:r>
    </w:p>
    <w:p w14:paraId="7F9AEDD3" w14:textId="1B149FA8" w:rsidR="009D6C30" w:rsidRDefault="009D6C30" w:rsidP="009D6C30">
      <w:pPr>
        <w:rPr>
          <w:b/>
          <w:bCs/>
          <w:i/>
          <w:iCs/>
        </w:rPr>
      </w:pPr>
      <w:r w:rsidRPr="00C67A7B">
        <w:rPr>
          <w:b/>
          <w:bCs/>
          <w:i/>
          <w:iCs/>
        </w:rPr>
        <w:t>What are some limitations of this dataset?</w:t>
      </w:r>
    </w:p>
    <w:p w14:paraId="013D9D4B" w14:textId="59DF8A91" w:rsidR="00C67A7B" w:rsidRDefault="00C67A7B" w:rsidP="009D6C30">
      <w:r>
        <w:t>The data set provided does not tell you how long the successful campaign</w:t>
      </w:r>
      <w:r w:rsidR="007F0E7F">
        <w:t>s</w:t>
      </w:r>
      <w:r>
        <w:t xml:space="preserve"> remained that way</w:t>
      </w:r>
      <w:r w:rsidR="007F0E7F">
        <w:t xml:space="preserve"> or the current status.</w:t>
      </w:r>
    </w:p>
    <w:p w14:paraId="15DB8C75" w14:textId="1D6724F9" w:rsidR="007F0E7F" w:rsidRDefault="007F0E7F" w:rsidP="009D6C30">
      <w:r>
        <w:t>It would also be hard to tell what region or demographic was the biggest contributor to each campaign.</w:t>
      </w:r>
    </w:p>
    <w:p w14:paraId="439CE501" w14:textId="1872FD70" w:rsidR="00C67A7B" w:rsidRPr="00C67A7B" w:rsidRDefault="007F0E7F" w:rsidP="009D6C30">
      <w:r>
        <w:t>We cannot tell why a campaign failed</w:t>
      </w:r>
      <w:r w:rsidR="002B4CAD">
        <w:t xml:space="preserve"> or succeeded.</w:t>
      </w:r>
    </w:p>
    <w:p w14:paraId="33A3DB7E" w14:textId="1D2C3516" w:rsidR="002B4CAD" w:rsidRDefault="009D6C30" w:rsidP="009D6C30">
      <w:pPr>
        <w:rPr>
          <w:b/>
          <w:bCs/>
          <w:i/>
          <w:iCs/>
        </w:rPr>
      </w:pPr>
      <w:r w:rsidRPr="002B4CAD">
        <w:rPr>
          <w:b/>
          <w:bCs/>
          <w:i/>
          <w:iCs/>
        </w:rPr>
        <w:t>What are some other possible tables and/or graphs that we could create?</w:t>
      </w:r>
    </w:p>
    <w:p w14:paraId="43FD4C75" w14:textId="0958D752" w:rsidR="002B4CAD" w:rsidRPr="002B4CAD" w:rsidRDefault="002B4CAD" w:rsidP="009D6C30">
      <w:r>
        <w:t>A few other graphs that could help us interpret this data set would be a Radar graph, a Stacked Column chart and a Cluster Column</w:t>
      </w:r>
      <w:r w:rsidR="0009216A">
        <w:t xml:space="preserve"> – Line on Secondary axis graph.</w:t>
      </w:r>
    </w:p>
    <w:sectPr w:rsidR="002B4CAD" w:rsidRPr="002B4C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7C2EE4"/>
    <w:multiLevelType w:val="multilevel"/>
    <w:tmpl w:val="501E1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C30"/>
    <w:rsid w:val="0009216A"/>
    <w:rsid w:val="002B4CAD"/>
    <w:rsid w:val="007F0E7F"/>
    <w:rsid w:val="009D6C30"/>
    <w:rsid w:val="00C67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38345"/>
  <w15:chartTrackingRefBased/>
  <w15:docId w15:val="{D6056AFB-4CD2-4111-AC52-6ACA9FB45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6C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6C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897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Hernandez</dc:creator>
  <cp:keywords/>
  <dc:description/>
  <cp:lastModifiedBy>Jorge Hernandez</cp:lastModifiedBy>
  <cp:revision>1</cp:revision>
  <dcterms:created xsi:type="dcterms:W3CDTF">2021-10-22T23:07:00Z</dcterms:created>
  <dcterms:modified xsi:type="dcterms:W3CDTF">2021-10-23T00:37:00Z</dcterms:modified>
</cp:coreProperties>
</file>