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0F3328" w:rsidTr="000F3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0F3328" w:rsidRDefault="000F3328" w:rsidP="000F3328">
            <w:pPr>
              <w:jc w:val="center"/>
            </w:pPr>
            <w:r>
              <w:t>Casos de uso</w:t>
            </w:r>
          </w:p>
        </w:tc>
      </w:tr>
      <w:tr w:rsidR="000F3328" w:rsidTr="000F3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0F3328" w:rsidRPr="000F3328" w:rsidRDefault="000F3328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0F3328" w:rsidRPr="000F3328" w:rsidRDefault="000F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CU.1 Registrar nuevo usuario</w:t>
            </w:r>
          </w:p>
        </w:tc>
      </w:tr>
      <w:tr w:rsidR="000F3328" w:rsidTr="00C64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0F3328" w:rsidRPr="000F3328" w:rsidRDefault="000F3328" w:rsidP="000F3328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2D01A4" w:rsidTr="00E6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Pr="002D01A4" w:rsidRDefault="002D01A4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2D01A4" w:rsidRDefault="002D0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Usuario </w:t>
            </w:r>
          </w:p>
        </w:tc>
      </w:tr>
      <w:tr w:rsidR="002D01A4" w:rsidTr="00CB0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Pr="002D01A4" w:rsidRDefault="002D01A4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2D01A4" w:rsidRDefault="002D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un usuario nuevo</w:t>
            </w:r>
          </w:p>
        </w:tc>
      </w:tr>
      <w:tr w:rsidR="002D01A4" w:rsidTr="00C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Default="002D01A4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2D01A4" w:rsidRDefault="002D0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</w:t>
            </w:r>
            <w:r w:rsidR="00975297">
              <w:t>clic</w:t>
            </w:r>
            <w:r>
              <w:t xml:space="preserve"> en registrarse como nuevo usuario</w:t>
            </w:r>
          </w:p>
        </w:tc>
      </w:tr>
      <w:tr w:rsidR="002D01A4" w:rsidTr="00CB0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Default="002D01A4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2D01A4" w:rsidRDefault="002D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 ingresado en el index del aplicativo</w:t>
            </w:r>
          </w:p>
        </w:tc>
      </w:tr>
      <w:tr w:rsidR="002D01A4" w:rsidTr="00C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Default="002D01A4">
            <w:pPr>
              <w:rPr>
                <w:b w:val="0"/>
              </w:rPr>
            </w:pPr>
            <w:r>
              <w:rPr>
                <w:b w:val="0"/>
              </w:rPr>
              <w:t>Pos condiciones:</w:t>
            </w:r>
          </w:p>
        </w:tc>
        <w:tc>
          <w:tcPr>
            <w:tcW w:w="6605" w:type="dxa"/>
          </w:tcPr>
          <w:p w:rsidR="002D01A4" w:rsidRDefault="002D0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 un nuevo usuario</w:t>
            </w:r>
          </w:p>
        </w:tc>
      </w:tr>
      <w:tr w:rsidR="00975297" w:rsidTr="00F1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975297" w:rsidRDefault="00975297"/>
          <w:p w:rsidR="00975297" w:rsidRPr="00975297" w:rsidRDefault="00975297" w:rsidP="00975297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975297" w:rsidTr="007A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975297" w:rsidTr="009752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Pr="00975297" w:rsidRDefault="0097529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975297" w:rsidRPr="00975297" w:rsidRDefault="009752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975297" w:rsidRPr="00975297" w:rsidRDefault="009752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97529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 w:rsidP="0097529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da clic en registrarse para crear un usuario nuevo</w:t>
                  </w:r>
                </w:p>
              </w:tc>
              <w:tc>
                <w:tcPr>
                  <w:tcW w:w="827" w:type="dxa"/>
                </w:tcPr>
                <w:p w:rsid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7529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975297" w:rsidRPr="00975297" w:rsidRDefault="00975297" w:rsidP="00975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975297" w:rsidRP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formulario para ingresar los datos del nuevo usuario</w:t>
                  </w:r>
                </w:p>
              </w:tc>
            </w:tr>
            <w:tr w:rsidR="0097529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975297" w:rsidRDefault="00975297" w:rsidP="00975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7529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975297" w:rsidRDefault="00FA6DD7" w:rsidP="00975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975297" w:rsidRDefault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FA6DD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975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registra un nuevo usuario</w:t>
                  </w:r>
                </w:p>
              </w:tc>
            </w:tr>
            <w:tr w:rsidR="00FA6DD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975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FA6DD7" w:rsidRDefault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mensaje notificando la creación de un nuevo usuario</w:t>
                  </w:r>
                </w:p>
              </w:tc>
            </w:tr>
            <w:tr w:rsidR="00FA6DD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975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3465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muestra la ventana de ingreso del usuario</w:t>
                  </w:r>
                </w:p>
              </w:tc>
            </w:tr>
            <w:tr w:rsidR="00FA6DD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/>
              </w:tc>
              <w:tc>
                <w:tcPr>
                  <w:tcW w:w="3567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975297" w:rsidRDefault="00975297"/>
        </w:tc>
      </w:tr>
      <w:tr w:rsidR="00FA6DD7" w:rsidTr="0020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Pr="00FA6DD7" w:rsidRDefault="00FA6DD7" w:rsidP="00FA6DD7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A6DD7" w:rsidTr="0020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A6DD7" w:rsidTr="00FA6D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Pr="00975297" w:rsidRDefault="00FA6DD7" w:rsidP="00FA6DD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FA6D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FA6DD7" w:rsidRPr="00975297" w:rsidRDefault="00FA6DD7" w:rsidP="00FA6D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FA6D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A6DD7" w:rsidTr="00FA6D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FA6DD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cancela la operación de crear usuario en cualquier momento. Finaliza el caso de uso</w:t>
                  </w:r>
                </w:p>
              </w:tc>
              <w:tc>
                <w:tcPr>
                  <w:tcW w:w="425" w:type="dxa"/>
                </w:tcPr>
                <w:p w:rsidR="00FA6DD7" w:rsidRDefault="00FA6DD7" w:rsidP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FA6DD7" w:rsidRDefault="00FA6DD7" w:rsidP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A6DD7" w:rsidTr="00FA6D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FA6DD7" w:rsidRDefault="00FA6DD7" w:rsidP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FA6DD7" w:rsidRPr="00975297" w:rsidRDefault="00FA6DD7" w:rsidP="00FA6D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Algun dato no cumple las condiciones del sistema. El sistema muestra un mensaje de error</w:t>
                  </w:r>
                </w:p>
              </w:tc>
            </w:tr>
          </w:tbl>
          <w:p w:rsidR="00FA6DD7" w:rsidRDefault="00FA6DD7" w:rsidP="00FA6DD7">
            <w:pPr>
              <w:jc w:val="center"/>
              <w:rPr>
                <w:b w:val="0"/>
              </w:rPr>
            </w:pPr>
          </w:p>
        </w:tc>
      </w:tr>
    </w:tbl>
    <w:p w:rsidR="00680620" w:rsidRDefault="00680620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395"/>
        <w:gridCol w:w="6413"/>
      </w:tblGrid>
      <w:tr w:rsidR="00FA6DD7" w:rsidTr="001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Default="00FA6DD7" w:rsidP="001920DB">
            <w:pPr>
              <w:jc w:val="center"/>
            </w:pPr>
            <w:r>
              <w:t>Casos de uso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Pr="000F3328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413" w:type="dxa"/>
          </w:tcPr>
          <w:p w:rsidR="00FA6DD7" w:rsidRPr="000F3328" w:rsidRDefault="00FA6DD7" w:rsidP="00A87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A87E13">
              <w:rPr>
                <w:b/>
              </w:rPr>
              <w:t>U.2</w:t>
            </w:r>
            <w:r>
              <w:rPr>
                <w:b/>
              </w:rPr>
              <w:t xml:space="preserve"> </w:t>
            </w:r>
            <w:r w:rsidR="00A87E13">
              <w:rPr>
                <w:b/>
              </w:rPr>
              <w:t>Iniciar Sesion</w:t>
            </w:r>
          </w:p>
        </w:tc>
      </w:tr>
      <w:tr w:rsidR="00FA6DD7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Pr="000F3328" w:rsidRDefault="00FA6DD7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Pr="002D01A4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413" w:type="dxa"/>
          </w:tcPr>
          <w:p w:rsidR="00FA6DD7" w:rsidRDefault="00FA6DD7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Usuario </w:t>
            </w:r>
          </w:p>
        </w:tc>
      </w:tr>
      <w:tr w:rsidR="00FA6DD7" w:rsidTr="00A87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Pr="002D01A4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413" w:type="dxa"/>
          </w:tcPr>
          <w:p w:rsidR="00FA6DD7" w:rsidRDefault="00A87E13" w:rsidP="0019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usuario profesor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413" w:type="dxa"/>
          </w:tcPr>
          <w:p w:rsidR="00FA6DD7" w:rsidRDefault="00FA6DD7" w:rsidP="00A87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</w:t>
            </w:r>
            <w:r w:rsidR="00A87E13">
              <w:t>iniciar sesion</w:t>
            </w:r>
          </w:p>
        </w:tc>
      </w:tr>
      <w:tr w:rsidR="00FA6DD7" w:rsidTr="00A87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413" w:type="dxa"/>
          </w:tcPr>
          <w:p w:rsidR="00FA6DD7" w:rsidRDefault="00FA6DD7" w:rsidP="0019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 ingresado en el index del aplicativo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Pos condiciones:</w:t>
            </w:r>
          </w:p>
        </w:tc>
        <w:tc>
          <w:tcPr>
            <w:tcW w:w="6413" w:type="dxa"/>
          </w:tcPr>
          <w:p w:rsidR="00FA6DD7" w:rsidRDefault="00A87E13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ingresa a la sección usuario profesor</w:t>
            </w:r>
          </w:p>
        </w:tc>
      </w:tr>
      <w:tr w:rsidR="00FA6DD7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Default="00FA6DD7" w:rsidP="001920DB"/>
          <w:p w:rsidR="00FA6DD7" w:rsidRPr="00975297" w:rsidRDefault="00FA6DD7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Flujo normal</w:t>
            </w:r>
          </w:p>
        </w:tc>
      </w:tr>
      <w:tr w:rsidR="00FA6DD7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FA6DD7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Pr="0097529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A87E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da clic en </w:t>
                  </w:r>
                  <w:r w:rsidR="00A87E13">
                    <w:t>ingresar</w:t>
                  </w: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FA6DD7" w:rsidRPr="00975297" w:rsidRDefault="00FA6DD7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FA6DD7" w:rsidRPr="00975297" w:rsidRDefault="00FA6DD7" w:rsidP="00A87E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formulario para ingresar los datos </w:t>
                  </w:r>
                  <w:r w:rsidR="00A87E13">
                    <w:t>de usuario registrado.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FA6DD7" w:rsidRDefault="00FA6DD7" w:rsidP="00A87E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muestra la </w:t>
                  </w:r>
                  <w:r w:rsidR="00A87E13">
                    <w:t>sección de usuario</w:t>
                  </w: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/>
              </w:tc>
              <w:tc>
                <w:tcPr>
                  <w:tcW w:w="3567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A6DD7" w:rsidRDefault="00FA6DD7" w:rsidP="001920DB"/>
        </w:tc>
      </w:tr>
      <w:tr w:rsidR="00FA6DD7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Pr="00FA6DD7" w:rsidRDefault="00FA6DD7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A6DD7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A6DD7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Pr="0097529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A87E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cancela la operación de </w:t>
                  </w:r>
                  <w:r w:rsidR="00A87E13">
                    <w:t>ingresar</w:t>
                  </w:r>
                  <w:r>
                    <w:t xml:space="preserve"> en cualquier momento. Finaliza el caso de uso</w:t>
                  </w:r>
                </w:p>
              </w:tc>
              <w:tc>
                <w:tcPr>
                  <w:tcW w:w="425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FA6DD7" w:rsidRPr="00975297" w:rsidRDefault="00FA6DD7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Algun dato no cumple las condiciones del sistema. El sistema muestra un mensaje de error</w:t>
                  </w:r>
                  <w:r w:rsidR="00A87E13">
                    <w:t xml:space="preserve"> y vuelve a la sección index</w:t>
                  </w:r>
                </w:p>
              </w:tc>
            </w:tr>
          </w:tbl>
          <w:p w:rsidR="00FA6DD7" w:rsidRDefault="00FA6DD7" w:rsidP="001920DB">
            <w:pPr>
              <w:jc w:val="center"/>
              <w:rPr>
                <w:b w:val="0"/>
              </w:rPr>
            </w:pPr>
          </w:p>
        </w:tc>
      </w:tr>
    </w:tbl>
    <w:p w:rsidR="00FA6DD7" w:rsidRDefault="00FA6DD7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A87E13" w:rsidTr="001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Default="00A87E13" w:rsidP="001920DB">
            <w:pPr>
              <w:jc w:val="center"/>
            </w:pPr>
            <w:r>
              <w:t>Casos de uso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Pr="000F3328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A87E13" w:rsidRPr="000F3328" w:rsidRDefault="00A87E13" w:rsidP="00A87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CU.3 Registrar nueva actividad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Pr="000F3328" w:rsidRDefault="00A87E13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Pr="002D01A4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A87E13" w:rsidRDefault="00A87E13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Usuario 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Pr="002D01A4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</w:t>
            </w:r>
            <w:r w:rsidR="00ED6292">
              <w:t>una actividad nueva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</w:t>
            </w:r>
            <w:r w:rsidR="00ED6292">
              <w:t>nueva actividad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</w:t>
            </w:r>
            <w:r w:rsidR="00ED6292">
              <w:t>en la sección usuario registrado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Pos condiciones: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ED6292">
              <w:t>registra una nueva actividad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Default="00A87E13" w:rsidP="001920DB"/>
          <w:p w:rsidR="00A87E13" w:rsidRPr="00975297" w:rsidRDefault="00A87E13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A87E13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Pr="00975297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da clic </w:t>
                  </w:r>
                  <w:r w:rsidR="00ED6292">
                    <w:t>en la semana deseada y el día de la semana donde poner la actividad nueva</w:t>
                  </w: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A87E13" w:rsidRPr="00975297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A87E13" w:rsidRPr="00975297" w:rsidRDefault="00A87E13" w:rsidP="00ED62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formulario para ingresar los datos </w:t>
                  </w:r>
                  <w:r w:rsidR="00ED6292">
                    <w:t>de la nueva actividad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usuario </w:t>
                  </w:r>
                  <w:r w:rsidR="00ED6292">
                    <w:t>da clic en crear actividad para enviar</w:t>
                  </w:r>
                  <w:r>
                    <w:t xml:space="preserve"> los datos del formulario</w:t>
                  </w: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A87E13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registra </w:t>
                  </w:r>
                  <w:r w:rsidR="00ED6292">
                    <w:t>una actividad nueva</w:t>
                  </w: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A87E13" w:rsidRDefault="00A87E13" w:rsidP="00ED62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mensaje notificando la creación </w:t>
                  </w:r>
                  <w:r w:rsidR="00ED6292">
                    <w:t>de una nueva actividad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3465" w:type="dxa"/>
                </w:tcPr>
                <w:p w:rsidR="00A87E13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muestra </w:t>
                  </w:r>
                  <w:r w:rsidR="00ED6292">
                    <w:t>la nueva actividad en la tabla de actividades del día seleccionado.</w:t>
                  </w: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/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A87E13" w:rsidRDefault="00A87E13" w:rsidP="001920DB"/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Pr="00FA6DD7" w:rsidRDefault="00A87E13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Flujos Alternativos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A87E13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A87E13" w:rsidRPr="00975297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A87E13" w:rsidRDefault="00A87E13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A87E13" w:rsidRPr="00975297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cancela la operación de crear </w:t>
                  </w:r>
                  <w:r w:rsidR="00ED6292">
                    <w:t>actividad</w:t>
                  </w:r>
                  <w:r>
                    <w:t xml:space="preserve"> en cualquier momento. Finaliza el caso de uso</w:t>
                  </w:r>
                </w:p>
              </w:tc>
              <w:tc>
                <w:tcPr>
                  <w:tcW w:w="425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A87E13" w:rsidRPr="00975297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A87E13" w:rsidRPr="00975297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Algún</w:t>
                  </w:r>
                  <w:r w:rsidR="00A87E13">
                    <w:t xml:space="preserve"> dato no cumple las condiciones del sistema. El sistema muestra un mensaje de error</w:t>
                  </w:r>
                </w:p>
              </w:tc>
            </w:tr>
          </w:tbl>
          <w:p w:rsidR="00A87E13" w:rsidRDefault="00A87E13" w:rsidP="001920DB">
            <w:pPr>
              <w:jc w:val="center"/>
              <w:rPr>
                <w:b w:val="0"/>
              </w:rPr>
            </w:pPr>
          </w:p>
        </w:tc>
      </w:tr>
    </w:tbl>
    <w:p w:rsidR="00A87E13" w:rsidRDefault="00A87E13"/>
    <w:p w:rsidR="00ED6292" w:rsidRDefault="00ED6292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ED6292" w:rsidTr="001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Default="00ED6292" w:rsidP="001920DB">
            <w:pPr>
              <w:jc w:val="center"/>
            </w:pPr>
            <w:r>
              <w:t>Casos de uso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Pr="000F3328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ED6292" w:rsidRPr="000F3328" w:rsidRDefault="00ED6292" w:rsidP="00BD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CU.4 </w:t>
            </w:r>
            <w:r w:rsidR="00BD586E">
              <w:rPr>
                <w:b/>
              </w:rPr>
              <w:t>Editar actividad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Pr="000F3328" w:rsidRDefault="00ED6292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Pr="002D01A4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ED6292" w:rsidRDefault="00ED6292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Usuario 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Pr="002D01A4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ED6292" w:rsidRDefault="00BD586E" w:rsidP="0019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una actividad ya creada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ED6292" w:rsidRDefault="00ED6292" w:rsidP="00BD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</w:t>
            </w:r>
            <w:r w:rsidR="00BD586E">
              <w:t xml:space="preserve">una actividad existente </w:t>
            </w:r>
            <w:r w:rsidR="00DD26B4">
              <w:t>en botón editar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ED6292" w:rsidRDefault="00ED6292" w:rsidP="00BD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</w:t>
            </w:r>
            <w:r w:rsidR="00BD586E">
              <w:t>en la sección usuario y seleccionado un dia y actividad específica.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Pos condiciones:</w:t>
            </w:r>
          </w:p>
        </w:tc>
        <w:tc>
          <w:tcPr>
            <w:tcW w:w="6605" w:type="dxa"/>
          </w:tcPr>
          <w:p w:rsidR="00ED6292" w:rsidRDefault="00BD586E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actividad seleccionada es editada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Default="00ED6292" w:rsidP="001920DB"/>
          <w:p w:rsidR="00ED6292" w:rsidRPr="00975297" w:rsidRDefault="00ED6292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ED6292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Pr="00975297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BD58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da clic en </w:t>
                  </w:r>
                  <w:r w:rsidR="00BD586E">
                    <w:t>la actividad creada</w:t>
                  </w: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ED6292" w:rsidRPr="00975297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ED6292" w:rsidRPr="00975297" w:rsidRDefault="00ED6292" w:rsidP="00BD586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formulario para </w:t>
                  </w:r>
                  <w:r w:rsidR="00BD586E">
                    <w:t>editar los datos de la actividad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ED6292" w:rsidRDefault="00ED6292" w:rsidP="00DD2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registra </w:t>
                  </w:r>
                  <w:r w:rsidR="00DD26B4">
                    <w:t>los cambios a la actividad seleccionada en la tabla en el campo respectivo</w:t>
                  </w: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ED6292" w:rsidRDefault="00ED6292" w:rsidP="00DD26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mensaje notificando </w:t>
                  </w:r>
                  <w:r w:rsidR="00DD26B4">
                    <w:t>la edición de la actividad</w:t>
                  </w:r>
                </w:p>
              </w:tc>
            </w:tr>
          </w:tbl>
          <w:p w:rsidR="00ED6292" w:rsidRDefault="00ED6292" w:rsidP="001920DB"/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Pr="00FA6DD7" w:rsidRDefault="00ED6292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ED6292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ED6292" w:rsidRPr="00975297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</w:t>
                  </w:r>
                </w:p>
              </w:tc>
              <w:tc>
                <w:tcPr>
                  <w:tcW w:w="3650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ED6292" w:rsidRDefault="00ED6292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ED6292" w:rsidRPr="00975297" w:rsidRDefault="00ED6292" w:rsidP="00DD2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cancela la operación de </w:t>
                  </w:r>
                  <w:r w:rsidR="00DD26B4">
                    <w:t>editar la actividad</w:t>
                  </w:r>
                  <w:r>
                    <w:t xml:space="preserve"> en cualquier momento. Finaliza el caso de uso</w:t>
                  </w:r>
                </w:p>
              </w:tc>
              <w:tc>
                <w:tcPr>
                  <w:tcW w:w="425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ED6292" w:rsidRPr="00975297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ED6292" w:rsidRPr="00975297" w:rsidRDefault="00DD26B4" w:rsidP="00DD26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Algún</w:t>
                  </w:r>
                  <w:r w:rsidR="00ED6292">
                    <w:t xml:space="preserve"> dato no cumple las condiciones del sistema. </w:t>
                  </w:r>
                  <w:r>
                    <w:t>La edición de la actividad no se realiza.</w:t>
                  </w:r>
                </w:p>
              </w:tc>
            </w:tr>
          </w:tbl>
          <w:p w:rsidR="00ED6292" w:rsidRDefault="00ED6292" w:rsidP="001920DB">
            <w:pPr>
              <w:jc w:val="center"/>
              <w:rPr>
                <w:b w:val="0"/>
              </w:rPr>
            </w:pPr>
          </w:p>
        </w:tc>
      </w:tr>
    </w:tbl>
    <w:p w:rsidR="00ED6292" w:rsidRDefault="00ED6292"/>
    <w:p w:rsidR="00FE2203" w:rsidRDefault="00FE2203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FE2203" w:rsidTr="000A4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Default="00FE2203" w:rsidP="000A44D2">
            <w:pPr>
              <w:jc w:val="center"/>
            </w:pPr>
            <w:r>
              <w:t>Casos de uso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Pr="000F3328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FE2203" w:rsidRPr="000F3328" w:rsidRDefault="00FE2203" w:rsidP="00FE2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F31D66">
              <w:rPr>
                <w:b/>
              </w:rPr>
              <w:t>U.5</w:t>
            </w:r>
            <w:r>
              <w:rPr>
                <w:b/>
              </w:rPr>
              <w:t xml:space="preserve"> Eliminar actividad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Pr="000F3328" w:rsidRDefault="00FE2203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Pr="002D01A4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FE2203" w:rsidRDefault="00FE2203" w:rsidP="000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Usuario 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Pr="002D01A4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FE2203" w:rsidRDefault="00FE2203" w:rsidP="00FE2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una actividad ya creada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FE2203" w:rsidRDefault="00FE2203" w:rsidP="00FE2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da clic en una actividad existente en botón eliminar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FE2203" w:rsidRDefault="00FE2203" w:rsidP="000A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 ingresado en la sección usuario y seleccionado un dia y actividad específica.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Post condiciones:</w:t>
            </w:r>
          </w:p>
        </w:tc>
        <w:tc>
          <w:tcPr>
            <w:tcW w:w="6605" w:type="dxa"/>
          </w:tcPr>
          <w:p w:rsidR="00FE2203" w:rsidRDefault="00FE2203" w:rsidP="00FE2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actividad seleccionada es eliminada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Default="00FE2203" w:rsidP="000A44D2"/>
          <w:p w:rsidR="00FE2203" w:rsidRPr="00975297" w:rsidRDefault="00FE2203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FE2203" w:rsidTr="000A4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Pr="00975297" w:rsidRDefault="00FE2203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FE2203" w:rsidRPr="00975297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da clic en la actividad creada</w:t>
                  </w: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E2203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FE2203" w:rsidRPr="00975297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FE2203" w:rsidRPr="00975297" w:rsidRDefault="00FE2203" w:rsidP="002128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</w:t>
                  </w:r>
                  <w:r w:rsidR="002128EC">
                    <w:t>botón para eliminar la actividad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FE2203" w:rsidRPr="00975297" w:rsidRDefault="00FE2203" w:rsidP="002128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</w:t>
                  </w:r>
                  <w:r w:rsidR="002128EC">
                    <w:t>da clic en el botón eliminar actividad</w:t>
                  </w: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E2203" w:rsidRPr="00975297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FE2203" w:rsidRDefault="00FE2203" w:rsidP="002128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</w:t>
                  </w:r>
                  <w:r w:rsidR="002128EC">
                    <w:t>muestra una ventana de confirmación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2128EC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567" w:type="dxa"/>
                </w:tcPr>
                <w:p w:rsidR="00FE2203" w:rsidRDefault="002128EC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confirma la eliminación de la actividad</w:t>
                  </w: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E2203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FE2203" w:rsidRDefault="00FE2203" w:rsidP="002128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mensaje notificando </w:t>
                  </w:r>
                  <w:r w:rsidR="002128EC">
                    <w:t>eliminacion</w:t>
                  </w:r>
                </w:p>
              </w:tc>
            </w:tr>
          </w:tbl>
          <w:p w:rsidR="00FE2203" w:rsidRDefault="00FE2203" w:rsidP="000A44D2"/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Pr="00FA6DD7" w:rsidRDefault="00FE2203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E2203" w:rsidTr="000A4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E2203" w:rsidRPr="00975297" w:rsidRDefault="00FE2203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E2203" w:rsidRDefault="00FE2203" w:rsidP="000A44D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FE2203" w:rsidRPr="00975297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FE2203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FE2203" w:rsidRPr="00975297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FE2203" w:rsidRPr="00975297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E2203" w:rsidRDefault="00FE2203" w:rsidP="000A44D2">
            <w:pPr>
              <w:jc w:val="center"/>
              <w:rPr>
                <w:b w:val="0"/>
              </w:rPr>
            </w:pPr>
          </w:p>
        </w:tc>
      </w:tr>
    </w:tbl>
    <w:p w:rsidR="00FE2203" w:rsidRDefault="00FE2203"/>
    <w:p w:rsidR="00F31D66" w:rsidRDefault="00F31D66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F31D66" w:rsidTr="000A4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Default="00F31D66" w:rsidP="000A44D2">
            <w:pPr>
              <w:jc w:val="center"/>
            </w:pPr>
            <w:r>
              <w:t>Casos de uso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Pr="000F3328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F31D66" w:rsidRPr="000F3328" w:rsidRDefault="00F31D66" w:rsidP="00A4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CU.6 </w:t>
            </w:r>
            <w:r w:rsidR="00A42CED">
              <w:rPr>
                <w:b/>
              </w:rPr>
              <w:t>Ver Actividad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Pr="000F3328" w:rsidRDefault="00F31D66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 Descripción del caso de uso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Pr="002D01A4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F31D66" w:rsidRDefault="00F31D66" w:rsidP="00A4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</w:t>
            </w:r>
            <w:r w:rsidR="00A42CED">
              <w:t>Usuario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Pr="002D01A4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F31D66" w:rsidRDefault="00A42CED" w:rsidP="000A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actividad ya creada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F31D66" w:rsidRDefault="00F31D66" w:rsidP="00977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</w:t>
            </w:r>
            <w:r w:rsidR="00977207">
              <w:t>una semana especifica  en un día específico para ver las actividades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F31D66" w:rsidRDefault="00F31D66" w:rsidP="00977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en la sección usuario y seleccionado un </w:t>
            </w:r>
            <w:r w:rsidR="00977207">
              <w:t>día especifico.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Pos condiciones:</w:t>
            </w:r>
          </w:p>
        </w:tc>
        <w:tc>
          <w:tcPr>
            <w:tcW w:w="6605" w:type="dxa"/>
          </w:tcPr>
          <w:p w:rsidR="00F31D66" w:rsidRDefault="00F31D66" w:rsidP="000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actividad seleccionada es editada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Default="00F31D66" w:rsidP="000A44D2"/>
          <w:p w:rsidR="00F31D66" w:rsidRPr="00975297" w:rsidRDefault="00F31D66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F31D66" w:rsidTr="000A4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Pr="00975297" w:rsidRDefault="00F31D66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31D66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F31D66" w:rsidRPr="00975297" w:rsidRDefault="00F31D66" w:rsidP="0097720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da clic en </w:t>
                  </w:r>
                  <w:r w:rsidR="00977207">
                    <w:t>el dia de la semana deseado</w:t>
                  </w:r>
                </w:p>
              </w:tc>
              <w:tc>
                <w:tcPr>
                  <w:tcW w:w="827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31D66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31D66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F31D66" w:rsidRPr="00975297" w:rsidRDefault="00F31D66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F31D66" w:rsidRPr="00975297" w:rsidRDefault="00F31D66" w:rsidP="009772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</w:t>
                  </w:r>
                  <w:r w:rsidR="00977207">
                    <w:t>las actividades del dia</w:t>
                  </w:r>
                </w:p>
              </w:tc>
            </w:tr>
          </w:tbl>
          <w:p w:rsidR="00F31D66" w:rsidRDefault="00F31D66" w:rsidP="000A44D2"/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Pr="00FA6DD7" w:rsidRDefault="00F31D66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31D66" w:rsidTr="009772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31D66" w:rsidRPr="00975297" w:rsidRDefault="00F31D66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26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75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06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31D66" w:rsidTr="009772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626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75" w:type="dxa"/>
                </w:tcPr>
                <w:p w:rsidR="00F31D66" w:rsidRPr="00975297" w:rsidRDefault="00F31D66" w:rsidP="000A44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006" w:type="dxa"/>
                </w:tcPr>
                <w:p w:rsidR="00F31D66" w:rsidRPr="00975297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F31D66" w:rsidRDefault="00F31D66" w:rsidP="000A44D2">
            <w:pPr>
              <w:jc w:val="center"/>
              <w:rPr>
                <w:b w:val="0"/>
              </w:rPr>
            </w:pPr>
          </w:p>
        </w:tc>
      </w:tr>
    </w:tbl>
    <w:p w:rsidR="00F31D66" w:rsidRDefault="00F31D66"/>
    <w:p w:rsidR="00977207" w:rsidRDefault="00977207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977207" w:rsidTr="003F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977207" w:rsidRDefault="00977207" w:rsidP="003F0408">
            <w:pPr>
              <w:jc w:val="center"/>
            </w:pPr>
            <w:r>
              <w:t>Casos de uso</w:t>
            </w:r>
          </w:p>
        </w:tc>
      </w:tr>
      <w:tr w:rsidR="00977207" w:rsidTr="003F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977207" w:rsidRPr="000F3328" w:rsidRDefault="00977207" w:rsidP="003F0408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977207" w:rsidRPr="000F3328" w:rsidRDefault="00977207" w:rsidP="003C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CU.7</w:t>
            </w:r>
            <w:r>
              <w:rPr>
                <w:b/>
              </w:rPr>
              <w:t xml:space="preserve"> </w:t>
            </w:r>
            <w:r w:rsidR="003C3912">
              <w:rPr>
                <w:b/>
              </w:rPr>
              <w:t>ver usuarios</w:t>
            </w:r>
            <w:bookmarkStart w:id="0" w:name="_GoBack"/>
            <w:bookmarkEnd w:id="0"/>
          </w:p>
        </w:tc>
      </w:tr>
      <w:tr w:rsidR="00977207" w:rsidTr="003F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977207" w:rsidRPr="000F3328" w:rsidRDefault="00977207" w:rsidP="003F0408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977207" w:rsidTr="003F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977207" w:rsidRPr="002D01A4" w:rsidRDefault="00977207" w:rsidP="003F0408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977207" w:rsidRDefault="00977207" w:rsidP="003F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Usuario </w:t>
            </w:r>
          </w:p>
        </w:tc>
      </w:tr>
      <w:tr w:rsidR="00977207" w:rsidTr="003F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977207" w:rsidRPr="002D01A4" w:rsidRDefault="00977207" w:rsidP="003F0408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977207" w:rsidRDefault="00977207" w:rsidP="003F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una actividad ya creada</w:t>
            </w:r>
          </w:p>
        </w:tc>
      </w:tr>
      <w:tr w:rsidR="00977207" w:rsidTr="003F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977207" w:rsidRDefault="00977207" w:rsidP="003F0408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977207" w:rsidRDefault="00977207" w:rsidP="003F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da clic en una actividad existente en botón editar</w:t>
            </w:r>
          </w:p>
        </w:tc>
      </w:tr>
      <w:tr w:rsidR="00977207" w:rsidTr="003F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977207" w:rsidRDefault="00977207" w:rsidP="003F0408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977207" w:rsidRDefault="00977207" w:rsidP="003F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 ingresado en la sección usuario y seleccionado un dia y actividad específica.</w:t>
            </w:r>
          </w:p>
        </w:tc>
      </w:tr>
      <w:tr w:rsidR="00977207" w:rsidTr="003F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977207" w:rsidRDefault="00977207" w:rsidP="003F0408">
            <w:pPr>
              <w:rPr>
                <w:b w:val="0"/>
              </w:rPr>
            </w:pPr>
            <w:r>
              <w:rPr>
                <w:b w:val="0"/>
              </w:rPr>
              <w:t>Pos condiciones:</w:t>
            </w:r>
          </w:p>
        </w:tc>
        <w:tc>
          <w:tcPr>
            <w:tcW w:w="6605" w:type="dxa"/>
          </w:tcPr>
          <w:p w:rsidR="00977207" w:rsidRDefault="00977207" w:rsidP="003F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actividad seleccionada es editada</w:t>
            </w:r>
          </w:p>
        </w:tc>
      </w:tr>
      <w:tr w:rsidR="00977207" w:rsidTr="003F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977207" w:rsidRDefault="00977207" w:rsidP="003F0408"/>
          <w:p w:rsidR="00977207" w:rsidRPr="00975297" w:rsidRDefault="00977207" w:rsidP="003F0408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977207" w:rsidTr="003F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977207" w:rsidTr="003F04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7207" w:rsidRPr="00975297" w:rsidRDefault="00977207" w:rsidP="003F040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977207" w:rsidRPr="00975297" w:rsidRDefault="00977207" w:rsidP="003F04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977207" w:rsidRPr="00975297" w:rsidRDefault="00977207" w:rsidP="003F04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977207" w:rsidRPr="00975297" w:rsidRDefault="00977207" w:rsidP="003F04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977207" w:rsidTr="003F04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7207" w:rsidRDefault="00977207" w:rsidP="003F040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977207" w:rsidRPr="0097529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da clic en la actividad creada</w:t>
                  </w:r>
                </w:p>
              </w:tc>
              <w:tc>
                <w:tcPr>
                  <w:tcW w:w="827" w:type="dxa"/>
                </w:tcPr>
                <w:p w:rsidR="0097720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97720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77207" w:rsidTr="003F04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7207" w:rsidRDefault="00977207" w:rsidP="003F0408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97720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977207" w:rsidRPr="00975297" w:rsidRDefault="00977207" w:rsidP="003F04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977207" w:rsidRPr="0097529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formulario para editar los datos de la actividad</w:t>
                  </w:r>
                </w:p>
              </w:tc>
            </w:tr>
            <w:tr w:rsidR="00977207" w:rsidTr="003F04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7207" w:rsidRDefault="00977207" w:rsidP="003F040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977207" w:rsidRPr="0097529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977207" w:rsidRDefault="00977207" w:rsidP="003F040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97720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77207" w:rsidTr="003F04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7207" w:rsidRDefault="00977207" w:rsidP="003F040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977207" w:rsidRPr="0097529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977207" w:rsidRDefault="00977207" w:rsidP="003F04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97720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977207" w:rsidTr="003F04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7207" w:rsidRDefault="00977207" w:rsidP="003F0408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97720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977207" w:rsidRDefault="00977207" w:rsidP="003F040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97720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registra los cambios a la actividad seleccionada en la tabla en el campo respectivo</w:t>
                  </w:r>
                </w:p>
              </w:tc>
            </w:tr>
            <w:tr w:rsidR="00977207" w:rsidTr="003F04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7207" w:rsidRDefault="00977207" w:rsidP="003F0408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97720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977207" w:rsidRDefault="00977207" w:rsidP="003F04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97720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mensaje notificando la edición de la actividad</w:t>
                  </w:r>
                </w:p>
              </w:tc>
            </w:tr>
          </w:tbl>
          <w:p w:rsidR="00977207" w:rsidRDefault="00977207" w:rsidP="003F0408"/>
        </w:tc>
      </w:tr>
      <w:tr w:rsidR="00977207" w:rsidTr="003F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977207" w:rsidRPr="00FA6DD7" w:rsidRDefault="00977207" w:rsidP="003F0408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Flujos Alternativos</w:t>
            </w:r>
          </w:p>
        </w:tc>
      </w:tr>
      <w:tr w:rsidR="00977207" w:rsidTr="003F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977207" w:rsidTr="003F04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977207" w:rsidRPr="00975297" w:rsidRDefault="00977207" w:rsidP="003F040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977207" w:rsidRPr="00975297" w:rsidRDefault="00977207" w:rsidP="003F04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977207" w:rsidRPr="00975297" w:rsidRDefault="00977207" w:rsidP="003F04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977207" w:rsidRPr="00975297" w:rsidRDefault="00977207" w:rsidP="003F04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977207" w:rsidTr="003F04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977207" w:rsidRDefault="00977207" w:rsidP="003F040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977207" w:rsidRPr="0097529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cancela la operación de editar la actividad en cualquier momento. Finaliza el caso de uso</w:t>
                  </w:r>
                </w:p>
              </w:tc>
              <w:tc>
                <w:tcPr>
                  <w:tcW w:w="425" w:type="dxa"/>
                </w:tcPr>
                <w:p w:rsidR="0097720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977207" w:rsidRDefault="00977207" w:rsidP="003F04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77207" w:rsidTr="003F04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977207" w:rsidRDefault="00977207" w:rsidP="003F0408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97720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977207" w:rsidRPr="00975297" w:rsidRDefault="00977207" w:rsidP="003F04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977207" w:rsidRPr="00975297" w:rsidRDefault="00977207" w:rsidP="003F04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Algún dato no cumple las condiciones del sistema. La edición de la actividad no se realiza.</w:t>
                  </w:r>
                </w:p>
              </w:tc>
            </w:tr>
          </w:tbl>
          <w:p w:rsidR="00977207" w:rsidRDefault="00977207" w:rsidP="003F0408">
            <w:pPr>
              <w:jc w:val="center"/>
              <w:rPr>
                <w:b w:val="0"/>
              </w:rPr>
            </w:pPr>
          </w:p>
        </w:tc>
      </w:tr>
    </w:tbl>
    <w:p w:rsidR="00977207" w:rsidRDefault="00977207"/>
    <w:sectPr w:rsidR="00977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28"/>
    <w:rsid w:val="000F3328"/>
    <w:rsid w:val="002128EC"/>
    <w:rsid w:val="002D01A4"/>
    <w:rsid w:val="003C3912"/>
    <w:rsid w:val="00680620"/>
    <w:rsid w:val="00734BCD"/>
    <w:rsid w:val="007A4B72"/>
    <w:rsid w:val="008041F6"/>
    <w:rsid w:val="00811665"/>
    <w:rsid w:val="00975297"/>
    <w:rsid w:val="00977207"/>
    <w:rsid w:val="00A42CED"/>
    <w:rsid w:val="00A87E13"/>
    <w:rsid w:val="00BD586E"/>
    <w:rsid w:val="00D61ECE"/>
    <w:rsid w:val="00DD26B4"/>
    <w:rsid w:val="00ED6292"/>
    <w:rsid w:val="00F31D66"/>
    <w:rsid w:val="00FA6DD7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4FB6BC-D5A8-4E8B-B0BB-D9AD3FA5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F33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Burgos</dc:creator>
  <cp:keywords/>
  <dc:description/>
  <cp:lastModifiedBy>Ariel Burgos</cp:lastModifiedBy>
  <cp:revision>5</cp:revision>
  <dcterms:created xsi:type="dcterms:W3CDTF">2021-11-04T21:41:00Z</dcterms:created>
  <dcterms:modified xsi:type="dcterms:W3CDTF">2021-11-05T22:12:00Z</dcterms:modified>
</cp:coreProperties>
</file>