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9012" w14:textId="77777777" w:rsidR="00220A9B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Alquiler de bicicletas </w:t>
      </w:r>
    </w:p>
    <w:p w14:paraId="42E6DFAD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E1FC139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344653A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1EC1A6B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19BE4521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36EB6B1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9636484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513E8FB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Juan camilo Botero Y Jorge López</w:t>
      </w:r>
    </w:p>
    <w:p w14:paraId="57DDB48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F63ACF4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DEF0DE4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6F4CA6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805C4CE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POO entrega #1</w:t>
      </w:r>
    </w:p>
    <w:p w14:paraId="405C088C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5C0CA6A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021F90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25B8E6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D731833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Universidad De Medellín</w:t>
      </w:r>
    </w:p>
    <w:p w14:paraId="7374565C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Medellín</w:t>
      </w:r>
    </w:p>
    <w:p w14:paraId="5121EEBF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ES"/>
        </w:rPr>
        <w:t>2023</w:t>
      </w:r>
    </w:p>
    <w:p w14:paraId="1DD101CF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63F35AB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71FAC84B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3CE2EA18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683B7681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4C3E2042" w14:textId="77777777" w:rsidR="007978CC" w:rsidRDefault="007978CC" w:rsidP="007978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5C8A349F" w14:textId="77777777" w:rsidR="006E155D" w:rsidRDefault="006E155D" w:rsidP="007978CC">
      <w:pPr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</w:p>
    <w:p w14:paraId="24B63370" w14:textId="110DE155" w:rsidR="00B77FF6" w:rsidRDefault="00107807" w:rsidP="007978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lastRenderedPageBreak/>
        <w:t xml:space="preserve">Se decidió realizar una aplicación de renta de bicicletas </w:t>
      </w:r>
      <w:r w:rsidR="001166D7">
        <w:rPr>
          <w:rFonts w:ascii="Times New Roman" w:hAnsi="Times New Roman" w:cs="Times New Roman"/>
          <w:sz w:val="24"/>
          <w:szCs w:val="24"/>
          <w:lang w:val="es-ES"/>
        </w:rPr>
        <w:t>la cual tiene como funcionalidades el ingreso de un usuario junto con la introducción de sus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1166D7">
        <w:rPr>
          <w:rFonts w:ascii="Times New Roman" w:hAnsi="Times New Roman" w:cs="Times New Roman"/>
          <w:sz w:val="24"/>
          <w:szCs w:val="24"/>
          <w:lang w:val="es-ES"/>
        </w:rPr>
        <w:t>datos, la visualización</w:t>
      </w:r>
      <w:r w:rsidR="008F5789" w:rsidRPr="008F578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8F5789">
        <w:rPr>
          <w:rFonts w:ascii="Times New Roman" w:hAnsi="Times New Roman" w:cs="Times New Roman"/>
          <w:sz w:val="24"/>
          <w:szCs w:val="24"/>
          <w:lang w:val="es-ES"/>
        </w:rPr>
        <w:t>de las bicicletas disponibles</w:t>
      </w:r>
      <w:r w:rsidR="00E45BE8">
        <w:rPr>
          <w:rFonts w:ascii="Times New Roman" w:hAnsi="Times New Roman" w:cs="Times New Roman"/>
          <w:sz w:val="24"/>
          <w:szCs w:val="24"/>
          <w:lang w:val="es-ES"/>
        </w:rPr>
        <w:t xml:space="preserve"> en el momento de uso de la app del usuario</w:t>
      </w:r>
      <w:r w:rsidR="00C515E2">
        <w:rPr>
          <w:rFonts w:ascii="Times New Roman" w:hAnsi="Times New Roman" w:cs="Times New Roman"/>
          <w:sz w:val="24"/>
          <w:szCs w:val="24"/>
          <w:lang w:val="es-ES"/>
        </w:rPr>
        <w:t>, luego tendrá que digitar un número el cual hace referencia a la bicicleta que el usuario quiera rentar</w:t>
      </w:r>
      <w:r w:rsidR="008F5789">
        <w:rPr>
          <w:rFonts w:ascii="Times New Roman" w:hAnsi="Times New Roman" w:cs="Times New Roman"/>
          <w:sz w:val="24"/>
          <w:szCs w:val="24"/>
          <w:lang w:val="es-ES"/>
        </w:rPr>
        <w:t>, la bicicleta se selecciona, se</w:t>
      </w:r>
      <w:r w:rsidR="001166D7">
        <w:rPr>
          <w:rFonts w:ascii="Times New Roman" w:hAnsi="Times New Roman" w:cs="Times New Roman"/>
          <w:sz w:val="24"/>
          <w:szCs w:val="24"/>
          <w:lang w:val="es-ES"/>
        </w:rPr>
        <w:t xml:space="preserve"> renta</w:t>
      </w:r>
      <w:r w:rsidR="00E45BE8">
        <w:rPr>
          <w:rFonts w:ascii="Times New Roman" w:hAnsi="Times New Roman" w:cs="Times New Roman"/>
          <w:sz w:val="24"/>
          <w:szCs w:val="24"/>
          <w:lang w:val="es-ES"/>
        </w:rPr>
        <w:t xml:space="preserve"> y pasa a ser parte de la lista de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 xml:space="preserve"> bicicletas </w:t>
      </w:r>
      <w:r w:rsidR="00E45BE8">
        <w:rPr>
          <w:rFonts w:ascii="Times New Roman" w:hAnsi="Times New Roman" w:cs="Times New Roman"/>
          <w:sz w:val="24"/>
          <w:szCs w:val="24"/>
          <w:lang w:val="es-ES"/>
        </w:rPr>
        <w:t>en uso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36293D">
        <w:rPr>
          <w:rFonts w:ascii="Times New Roman" w:hAnsi="Times New Roman" w:cs="Times New Roman"/>
          <w:sz w:val="24"/>
          <w:szCs w:val="24"/>
          <w:lang w:val="es-ES"/>
        </w:rPr>
        <w:t>(si el usuario no está registrado y sus datos no están guardados en la app el usuario no tendrá acceso a la lista de bicicletas ni al resto del proceso)</w:t>
      </w:r>
      <w:r w:rsidR="00B77FF6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</w:p>
    <w:p w14:paraId="6E035FAA" w14:textId="15E8DD87" w:rsidR="007978CC" w:rsidRDefault="00B77FF6" w:rsidP="007978CC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>l regresar la bicicleta el usuario tiene la</w:t>
      </w:r>
      <w:r w:rsidR="006E155D">
        <w:rPr>
          <w:rFonts w:ascii="Times New Roman" w:hAnsi="Times New Roman" w:cs="Times New Roman"/>
          <w:sz w:val="24"/>
          <w:szCs w:val="24"/>
          <w:lang w:val="es-ES"/>
        </w:rPr>
        <w:t xml:space="preserve"> posibilidad</w:t>
      </w:r>
      <w:r w:rsidR="00B47AD1">
        <w:rPr>
          <w:rFonts w:ascii="Times New Roman" w:hAnsi="Times New Roman" w:cs="Times New Roman"/>
          <w:sz w:val="24"/>
          <w:szCs w:val="24"/>
          <w:lang w:val="es-ES"/>
        </w:rPr>
        <w:t xml:space="preserve"> de escoger cual bicicleta es la que esta devolviendo y la app </w:t>
      </w:r>
      <w:r w:rsidR="00775D40">
        <w:rPr>
          <w:rFonts w:ascii="Times New Roman" w:hAnsi="Times New Roman" w:cs="Times New Roman"/>
          <w:sz w:val="24"/>
          <w:szCs w:val="24"/>
          <w:lang w:val="es-ES"/>
        </w:rPr>
        <w:t xml:space="preserve">teniendo en cuenta el valor de la bicicleta y el tiempo que estuvo en uso genera el valor a pagar, se le muestra al </w:t>
      </w:r>
      <w:r w:rsidR="00484AB3">
        <w:rPr>
          <w:rFonts w:ascii="Times New Roman" w:hAnsi="Times New Roman" w:cs="Times New Roman"/>
          <w:sz w:val="24"/>
          <w:szCs w:val="24"/>
          <w:lang w:val="es-ES"/>
        </w:rPr>
        <w:t>usuario</w:t>
      </w:r>
      <w:r w:rsidR="00775D40">
        <w:rPr>
          <w:rFonts w:ascii="Times New Roman" w:hAnsi="Times New Roman" w:cs="Times New Roman"/>
          <w:sz w:val="24"/>
          <w:szCs w:val="24"/>
          <w:lang w:val="es-ES"/>
        </w:rPr>
        <w:t xml:space="preserve"> y se le ge</w:t>
      </w:r>
      <w:r w:rsidR="00484AB3">
        <w:rPr>
          <w:rFonts w:ascii="Times New Roman" w:hAnsi="Times New Roman" w:cs="Times New Roman"/>
          <w:sz w:val="24"/>
          <w:szCs w:val="24"/>
          <w:lang w:val="es-ES"/>
        </w:rPr>
        <w:t>nera el comprobante de pago. La bicicleta volverá a estar disponible para la renta después del anterior proceso</w:t>
      </w:r>
      <w:r w:rsidR="0036293D"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484AB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394CE6CA" w14:textId="73B1C044" w:rsidR="00ED5F23" w:rsidRPr="00ED5F23" w:rsidRDefault="00ED5F23" w:rsidP="007978CC">
      <w:pPr>
        <w:rPr>
          <w:rFonts w:ascii="Times New Roman" w:hAnsi="Times New Roman" w:cs="Times New Roman"/>
          <w:color w:val="FF0000"/>
          <w:sz w:val="24"/>
          <w:szCs w:val="24"/>
          <w:lang w:val="es-ES"/>
        </w:rPr>
      </w:pPr>
      <w:r w:rsidRPr="00ED5F23">
        <w:rPr>
          <w:rFonts w:ascii="Times New Roman" w:hAnsi="Times New Roman" w:cs="Times New Roman"/>
          <w:color w:val="FF0000"/>
          <w:sz w:val="24"/>
          <w:szCs w:val="24"/>
          <w:lang w:val="es-ES"/>
        </w:rPr>
        <w:t>Requisitos funcionales</w:t>
      </w:r>
    </w:p>
    <w:p w14:paraId="3467ED7A" w14:textId="2B0BA81F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Registrar usuario</w:t>
      </w:r>
    </w:p>
    <w:p w14:paraId="4843E451" w14:textId="18790B71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Visualizar bicicletas</w:t>
      </w:r>
    </w:p>
    <w:p w14:paraId="24AC231F" w14:textId="44651B49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Alquilar bicicletas</w:t>
      </w:r>
    </w:p>
    <w:p w14:paraId="75998C49" w14:textId="4030DEAA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Devolver bicicleta</w:t>
      </w:r>
    </w:p>
    <w:p w14:paraId="461623B3" w14:textId="47C0E9D3" w:rsid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Calcular valor a pagar</w:t>
      </w:r>
    </w:p>
    <w:p w14:paraId="2FC999F9" w14:textId="49EA22A9" w:rsidR="00ED5F23" w:rsidRPr="00ED5F23" w:rsidRDefault="00ED5F23" w:rsidP="00ED5F23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Visualizar valor</w:t>
      </w:r>
    </w:p>
    <w:p w14:paraId="5C191319" w14:textId="77777777" w:rsidR="006E155D" w:rsidRDefault="006E155D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7978CC" w14:paraId="2ABEFE19" w14:textId="77777777" w:rsidTr="00E97795">
        <w:trPr>
          <w:jc w:val="right"/>
        </w:trPr>
        <w:tc>
          <w:tcPr>
            <w:tcW w:w="4414" w:type="dxa"/>
          </w:tcPr>
          <w:p w14:paraId="1279E00A" w14:textId="77777777" w:rsidR="007978CC" w:rsidRDefault="007978CC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6894AD08" w14:textId="0EA41EE6" w:rsidR="007978CC" w:rsidRDefault="00107807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R1: registrar</w:t>
            </w:r>
            <w:r w:rsidR="00E977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usuario.</w:t>
            </w:r>
          </w:p>
        </w:tc>
      </w:tr>
      <w:tr w:rsidR="007978CC" w14:paraId="4FB3C261" w14:textId="77777777" w:rsidTr="00E97795">
        <w:trPr>
          <w:jc w:val="right"/>
        </w:trPr>
        <w:tc>
          <w:tcPr>
            <w:tcW w:w="4414" w:type="dxa"/>
          </w:tcPr>
          <w:p w14:paraId="7C26D806" w14:textId="77777777" w:rsidR="007978CC" w:rsidRDefault="007978CC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793A614D" w14:textId="77777777" w:rsidR="007978CC" w:rsidRDefault="00E97795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se inscribe a la aplicación dándose una identidad por la cual se le reconocerá.</w:t>
            </w:r>
          </w:p>
        </w:tc>
      </w:tr>
      <w:tr w:rsidR="007978CC" w14:paraId="3994A465" w14:textId="77777777" w:rsidTr="00E97795">
        <w:trPr>
          <w:jc w:val="right"/>
        </w:trPr>
        <w:tc>
          <w:tcPr>
            <w:tcW w:w="4414" w:type="dxa"/>
          </w:tcPr>
          <w:p w14:paraId="3E34E35F" w14:textId="77777777" w:rsidR="007978CC" w:rsidRDefault="007978CC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7A687793" w14:textId="77777777" w:rsidR="007978CC" w:rsidRDefault="00E97795" w:rsidP="003B731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B731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Documento de identidad </w:t>
            </w:r>
          </w:p>
          <w:p w14:paraId="40544EA6" w14:textId="77777777" w:rsidR="003B731A" w:rsidRDefault="003B731A" w:rsidP="003B731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  <w:p w14:paraId="351E73A4" w14:textId="4026352F" w:rsidR="003B731A" w:rsidRDefault="003B731A" w:rsidP="003B731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 de teléfono</w:t>
            </w:r>
          </w:p>
          <w:p w14:paraId="0E038F14" w14:textId="3E94BF00" w:rsidR="003B731A" w:rsidRPr="003B731A" w:rsidRDefault="003B731A" w:rsidP="003B731A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Correo electrónico del usuario</w:t>
            </w:r>
          </w:p>
        </w:tc>
      </w:tr>
      <w:tr w:rsidR="007978CC" w14:paraId="5FCD44A9" w14:textId="77777777" w:rsidTr="00E97795">
        <w:trPr>
          <w:jc w:val="right"/>
        </w:trPr>
        <w:tc>
          <w:tcPr>
            <w:tcW w:w="4414" w:type="dxa"/>
          </w:tcPr>
          <w:p w14:paraId="16737E07" w14:textId="77777777" w:rsidR="007978CC" w:rsidRDefault="00E97795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67B68305" w14:textId="77777777" w:rsidR="007978CC" w:rsidRDefault="00E97795" w:rsidP="007978CC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registra un usuario único a partir del documento.</w:t>
            </w:r>
          </w:p>
        </w:tc>
      </w:tr>
    </w:tbl>
    <w:p w14:paraId="385E5CC6" w14:textId="22DCC1D3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B731A" w14:paraId="6B4E6B86" w14:textId="77777777" w:rsidTr="003B731A">
        <w:tc>
          <w:tcPr>
            <w:tcW w:w="2942" w:type="dxa"/>
          </w:tcPr>
          <w:p w14:paraId="080CD969" w14:textId="0D78FF06" w:rsidR="003B731A" w:rsidRPr="003B731A" w:rsidRDefault="003B731A" w:rsidP="003B731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2943" w:type="dxa"/>
          </w:tcPr>
          <w:p w14:paraId="6FFD4C56" w14:textId="18D77C24" w:rsidR="003B731A" w:rsidRDefault="003B731A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943" w:type="dxa"/>
          </w:tcPr>
          <w:p w14:paraId="63666C1C" w14:textId="6AC19230" w:rsidR="003B731A" w:rsidRDefault="003B731A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3B731A" w14:paraId="49E5130D" w14:textId="77777777" w:rsidTr="003B731A">
        <w:trPr>
          <w:trHeight w:val="616"/>
        </w:trPr>
        <w:tc>
          <w:tcPr>
            <w:tcW w:w="2942" w:type="dxa"/>
          </w:tcPr>
          <w:p w14:paraId="3A7FEF76" w14:textId="26D0C272" w:rsidR="003B731A" w:rsidRDefault="003B731A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Registrar usuario</w:t>
            </w:r>
          </w:p>
        </w:tc>
        <w:tc>
          <w:tcPr>
            <w:tcW w:w="2943" w:type="dxa"/>
          </w:tcPr>
          <w:p w14:paraId="59125E67" w14:textId="6BEBDBE7" w:rsidR="003B731A" w:rsidRDefault="003B731A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__(nombre, id, # telefónico, correo)</w:t>
            </w:r>
          </w:p>
        </w:tc>
        <w:tc>
          <w:tcPr>
            <w:tcW w:w="2943" w:type="dxa"/>
          </w:tcPr>
          <w:p w14:paraId="30BC7BC5" w14:textId="0DB5CD04" w:rsidR="003B731A" w:rsidRDefault="003B731A" w:rsidP="003B73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</w:t>
            </w:r>
          </w:p>
        </w:tc>
      </w:tr>
    </w:tbl>
    <w:p w14:paraId="0A048CE1" w14:textId="77777777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86B6F1A" w14:textId="57494976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107807" w14:paraId="49973D2F" w14:textId="77777777" w:rsidTr="00363AAA">
        <w:trPr>
          <w:jc w:val="right"/>
        </w:trPr>
        <w:tc>
          <w:tcPr>
            <w:tcW w:w="4414" w:type="dxa"/>
          </w:tcPr>
          <w:p w14:paraId="40F72DF0" w14:textId="7777777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65AA193E" w14:textId="41709D1C" w:rsidR="00107807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R2:</w:t>
            </w:r>
            <w:r w:rsidR="0010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Visualizar bicicleta.</w:t>
            </w:r>
          </w:p>
        </w:tc>
      </w:tr>
      <w:tr w:rsidR="00107807" w14:paraId="36CCFCC2" w14:textId="77777777" w:rsidTr="00363AAA">
        <w:trPr>
          <w:jc w:val="right"/>
        </w:trPr>
        <w:tc>
          <w:tcPr>
            <w:tcW w:w="4414" w:type="dxa"/>
          </w:tcPr>
          <w:p w14:paraId="4A130FDC" w14:textId="7777777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58545851" w14:textId="66E426C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le presenta al usuario la lista de bicicletas disponibles junto con su clave para poder elegirla</w:t>
            </w:r>
          </w:p>
        </w:tc>
      </w:tr>
      <w:tr w:rsidR="00107807" w14:paraId="28A67A48" w14:textId="77777777" w:rsidTr="00363AAA">
        <w:trPr>
          <w:jc w:val="right"/>
        </w:trPr>
        <w:tc>
          <w:tcPr>
            <w:tcW w:w="4414" w:type="dxa"/>
          </w:tcPr>
          <w:p w14:paraId="71097671" w14:textId="7777777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Entradas</w:t>
            </w:r>
          </w:p>
        </w:tc>
        <w:tc>
          <w:tcPr>
            <w:tcW w:w="4414" w:type="dxa"/>
          </w:tcPr>
          <w:p w14:paraId="1311B055" w14:textId="5EDE12CB" w:rsidR="00107807" w:rsidRDefault="00107807" w:rsidP="0010780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Después de registrarse el usuario accede a la lista de bicicletas</w:t>
            </w:r>
          </w:p>
        </w:tc>
      </w:tr>
      <w:tr w:rsidR="00107807" w14:paraId="21366AE2" w14:textId="77777777" w:rsidTr="00363AAA">
        <w:trPr>
          <w:jc w:val="right"/>
        </w:trPr>
        <w:tc>
          <w:tcPr>
            <w:tcW w:w="4414" w:type="dxa"/>
          </w:tcPr>
          <w:p w14:paraId="15ADE7FD" w14:textId="77777777" w:rsidR="00107807" w:rsidRDefault="00107807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57FE18B5" w14:textId="77777777" w:rsidR="00107807" w:rsidRDefault="00886326" w:rsidP="00363AA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tiene acceso a las bicicletas</w:t>
            </w:r>
          </w:p>
          <w:p w14:paraId="7730ABA9" w14:textId="0FE61DAD" w:rsidR="00886326" w:rsidRPr="00126B79" w:rsidRDefault="00886326" w:rsidP="00363AAA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Cada bicicleta es correspondida por un numero para ser elegida</w:t>
            </w:r>
          </w:p>
        </w:tc>
      </w:tr>
    </w:tbl>
    <w:p w14:paraId="3194223D" w14:textId="7C31CBBC" w:rsidR="00107807" w:rsidRDefault="00107807" w:rsidP="007978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3059"/>
        <w:gridCol w:w="2888"/>
      </w:tblGrid>
      <w:tr w:rsidR="00886326" w14:paraId="064D463C" w14:textId="77777777" w:rsidTr="00886326">
        <w:tc>
          <w:tcPr>
            <w:tcW w:w="2881" w:type="dxa"/>
          </w:tcPr>
          <w:p w14:paraId="515D9631" w14:textId="77777777" w:rsidR="00886326" w:rsidRPr="003B731A" w:rsidRDefault="00886326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3059" w:type="dxa"/>
          </w:tcPr>
          <w:p w14:paraId="0E57C898" w14:textId="77777777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888" w:type="dxa"/>
          </w:tcPr>
          <w:p w14:paraId="58B72D2F" w14:textId="77777777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886326" w14:paraId="5B4A62B2" w14:textId="77777777" w:rsidTr="00886326">
        <w:trPr>
          <w:trHeight w:val="616"/>
        </w:trPr>
        <w:tc>
          <w:tcPr>
            <w:tcW w:w="2881" w:type="dxa"/>
          </w:tcPr>
          <w:p w14:paraId="5D8C1D53" w14:textId="41244C50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Visualizar bicicleta</w:t>
            </w:r>
          </w:p>
        </w:tc>
        <w:tc>
          <w:tcPr>
            <w:tcW w:w="3059" w:type="dxa"/>
          </w:tcPr>
          <w:p w14:paraId="3B035718" w14:textId="0A30FD87" w:rsidR="00886326" w:rsidRDefault="00886326" w:rsidP="00886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Ver(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bicicletas_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disponibles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})</w:t>
            </w:r>
          </w:p>
          <w:p w14:paraId="634DD576" w14:textId="4FE40CC1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888" w:type="dxa"/>
          </w:tcPr>
          <w:p w14:paraId="3C0307AE" w14:textId="64027314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</w:t>
            </w:r>
          </w:p>
        </w:tc>
      </w:tr>
    </w:tbl>
    <w:p w14:paraId="5B9A4707" w14:textId="59B09481" w:rsidR="00107807" w:rsidRDefault="00107807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63E0E80" w14:textId="77777777" w:rsidR="00107807" w:rsidRDefault="00107807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CFDD592" w14:textId="77777777" w:rsidR="00107807" w:rsidRDefault="00107807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E97795" w14:paraId="782D3F5F" w14:textId="77777777" w:rsidTr="00B44756">
        <w:trPr>
          <w:jc w:val="right"/>
        </w:trPr>
        <w:tc>
          <w:tcPr>
            <w:tcW w:w="4414" w:type="dxa"/>
          </w:tcPr>
          <w:p w14:paraId="23A43997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6E421504" w14:textId="00AAC582" w:rsidR="00E97795" w:rsidRDefault="00886326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R3:</w:t>
            </w:r>
            <w:r w:rsidR="0010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Alquilar</w:t>
            </w:r>
            <w:r w:rsidR="00E977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bicicleta.</w:t>
            </w:r>
          </w:p>
        </w:tc>
      </w:tr>
      <w:tr w:rsidR="00E97795" w14:paraId="69B21161" w14:textId="77777777" w:rsidTr="00B44756">
        <w:trPr>
          <w:jc w:val="right"/>
        </w:trPr>
        <w:tc>
          <w:tcPr>
            <w:tcW w:w="4414" w:type="dxa"/>
          </w:tcPr>
          <w:p w14:paraId="7AE528B4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445771B5" w14:textId="1552BCE1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selecciona una bicicleta del inventario dado por la aplicación el cual quedará reservado y ya no estará disponible.</w:t>
            </w:r>
          </w:p>
        </w:tc>
      </w:tr>
      <w:tr w:rsidR="00E97795" w14:paraId="660339D7" w14:textId="77777777" w:rsidTr="00B44756">
        <w:trPr>
          <w:jc w:val="right"/>
        </w:trPr>
        <w:tc>
          <w:tcPr>
            <w:tcW w:w="4414" w:type="dxa"/>
          </w:tcPr>
          <w:p w14:paraId="6F51B444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2C7D8279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 numero para seleccionar la bicicleta</w:t>
            </w:r>
          </w:p>
        </w:tc>
      </w:tr>
      <w:tr w:rsidR="00E97795" w14:paraId="6F819388" w14:textId="77777777" w:rsidTr="00B44756">
        <w:trPr>
          <w:jc w:val="right"/>
        </w:trPr>
        <w:tc>
          <w:tcPr>
            <w:tcW w:w="4414" w:type="dxa"/>
          </w:tcPr>
          <w:p w14:paraId="24CEDDCD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44B2465B" w14:textId="27A704B5" w:rsidR="00886326" w:rsidRDefault="00E97795" w:rsidP="0088632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reserva una bicicleta</w:t>
            </w:r>
            <w:r w:rsid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F1FBC25" w14:textId="0641DC24" w:rsidR="00126B79" w:rsidRPr="00886326" w:rsidRDefault="00126B79" w:rsidP="00886326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La bicicleta queda apartada y ya no podrá ser seleccionada hasta ser devuelta</w:t>
            </w:r>
            <w:r w:rsid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</w:tbl>
    <w:p w14:paraId="5905BC2B" w14:textId="4E8A5613" w:rsidR="00E97795" w:rsidRDefault="00E97795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3275"/>
        <w:gridCol w:w="2777"/>
      </w:tblGrid>
      <w:tr w:rsidR="003B731A" w14:paraId="5F4464DC" w14:textId="77777777" w:rsidTr="00126B79">
        <w:tc>
          <w:tcPr>
            <w:tcW w:w="2776" w:type="dxa"/>
          </w:tcPr>
          <w:p w14:paraId="6DDCDD94" w14:textId="77777777" w:rsidR="003B731A" w:rsidRPr="003B731A" w:rsidRDefault="003B731A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3275" w:type="dxa"/>
          </w:tcPr>
          <w:p w14:paraId="4D2D78D7" w14:textId="77777777" w:rsidR="003B731A" w:rsidRDefault="003B731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777" w:type="dxa"/>
          </w:tcPr>
          <w:p w14:paraId="6481B688" w14:textId="77777777" w:rsidR="003B731A" w:rsidRDefault="003B731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3B731A" w14:paraId="19CBEA54" w14:textId="77777777" w:rsidTr="00126B79">
        <w:trPr>
          <w:trHeight w:val="616"/>
        </w:trPr>
        <w:tc>
          <w:tcPr>
            <w:tcW w:w="2776" w:type="dxa"/>
          </w:tcPr>
          <w:p w14:paraId="0173B162" w14:textId="77777777" w:rsidR="003B731A" w:rsidRDefault="00126B79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Diccionario</w:t>
            </w:r>
          </w:p>
          <w:p w14:paraId="5DDE2383" w14:textId="79A0051D" w:rsidR="00126B79" w:rsidRDefault="00126B79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Elección</w:t>
            </w:r>
          </w:p>
        </w:tc>
        <w:tc>
          <w:tcPr>
            <w:tcW w:w="3275" w:type="dxa"/>
          </w:tcPr>
          <w:p w14:paraId="44620810" w14:textId="77777777" w:rsidR="003B731A" w:rsidRDefault="00126B79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bicicletas_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disponibles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{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}</w:t>
            </w:r>
          </w:p>
          <w:p w14:paraId="2E053F65" w14:textId="3406734E" w:rsidR="00126B79" w:rsidRDefault="00126B79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elegir(id,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bicicletas_disponibles,elección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)</w:t>
            </w:r>
          </w:p>
        </w:tc>
        <w:tc>
          <w:tcPr>
            <w:tcW w:w="2777" w:type="dxa"/>
          </w:tcPr>
          <w:p w14:paraId="1A5DC143" w14:textId="2077AAFD" w:rsidR="003B731A" w:rsidRDefault="00126B79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</w:t>
            </w:r>
          </w:p>
        </w:tc>
      </w:tr>
    </w:tbl>
    <w:p w14:paraId="2C14E880" w14:textId="392848EC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59825814" w14:textId="77777777" w:rsidR="003B731A" w:rsidRDefault="003B731A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E97795" w14:paraId="0B626EE2" w14:textId="77777777" w:rsidTr="00B44756">
        <w:trPr>
          <w:jc w:val="right"/>
        </w:trPr>
        <w:tc>
          <w:tcPr>
            <w:tcW w:w="4414" w:type="dxa"/>
          </w:tcPr>
          <w:p w14:paraId="4C10AFE3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37387161" w14:textId="07A78EBB" w:rsidR="00E97795" w:rsidRDefault="00886326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R4:</w:t>
            </w:r>
            <w:r w:rsidR="00126B7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Devolver bicicleta</w:t>
            </w:r>
            <w:r w:rsidR="00E977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E97795" w14:paraId="126008C0" w14:textId="77777777" w:rsidTr="00B44756">
        <w:trPr>
          <w:jc w:val="right"/>
        </w:trPr>
        <w:tc>
          <w:tcPr>
            <w:tcW w:w="4414" w:type="dxa"/>
          </w:tcPr>
          <w:p w14:paraId="5A448301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1162B254" w14:textId="265F73E9" w:rsidR="00E97795" w:rsidRDefault="00126B79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devuelve</w:t>
            </w:r>
            <w:r w:rsidR="001078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bicicleta y la bicicleta vuelve a estar disponible para alquiler.</w:t>
            </w:r>
          </w:p>
        </w:tc>
      </w:tr>
      <w:tr w:rsidR="00E97795" w14:paraId="3C9837BA" w14:textId="77777777" w:rsidTr="00B44756">
        <w:trPr>
          <w:jc w:val="right"/>
        </w:trPr>
        <w:tc>
          <w:tcPr>
            <w:tcW w:w="4414" w:type="dxa"/>
          </w:tcPr>
          <w:p w14:paraId="093C6520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6D003904" w14:textId="3E9B3F85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se vuelve a añadir la bicicleta a </w:t>
            </w:r>
            <w:proofErr w:type="spellStart"/>
            <w:r w:rsid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bicicletas_disponibles</w:t>
            </w:r>
            <w:proofErr w:type="spellEnd"/>
            <w:r w:rsid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E97795" w14:paraId="342090BA" w14:textId="77777777" w:rsidTr="00B44756">
        <w:trPr>
          <w:jc w:val="right"/>
        </w:trPr>
        <w:tc>
          <w:tcPr>
            <w:tcW w:w="4414" w:type="dxa"/>
          </w:tcPr>
          <w:p w14:paraId="369EBC5A" w14:textId="77777777" w:rsidR="00E97795" w:rsidRDefault="00E97795" w:rsidP="00B4475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5BB3D3F0" w14:textId="77777777" w:rsidR="00E97795" w:rsidRDefault="00886326" w:rsidP="00886326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bicicleta vuelve a estar disponible en la lista de </w:t>
            </w:r>
            <w:proofErr w:type="spellStart"/>
            <w:r w:rsidRPr="0088632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bicicletas_disponbles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2ACA41D" w14:textId="085C65A3" w:rsidR="00886326" w:rsidRPr="00886326" w:rsidRDefault="00886326" w:rsidP="00886326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05CFF25" w14:textId="04AD2E99" w:rsidR="00E97795" w:rsidRDefault="00E97795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3275"/>
        <w:gridCol w:w="2777"/>
      </w:tblGrid>
      <w:tr w:rsidR="00886326" w14:paraId="7BF38903" w14:textId="77777777" w:rsidTr="00363AAA">
        <w:tc>
          <w:tcPr>
            <w:tcW w:w="2776" w:type="dxa"/>
          </w:tcPr>
          <w:p w14:paraId="1774478A" w14:textId="77777777" w:rsidR="00886326" w:rsidRPr="003B731A" w:rsidRDefault="00886326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pasos</w:t>
            </w:r>
          </w:p>
        </w:tc>
        <w:tc>
          <w:tcPr>
            <w:tcW w:w="3275" w:type="dxa"/>
          </w:tcPr>
          <w:p w14:paraId="62E949D5" w14:textId="77777777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777" w:type="dxa"/>
          </w:tcPr>
          <w:p w14:paraId="2AC252E9" w14:textId="77777777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886326" w14:paraId="6E82BE72" w14:textId="77777777" w:rsidTr="00363AAA">
        <w:trPr>
          <w:trHeight w:val="616"/>
        </w:trPr>
        <w:tc>
          <w:tcPr>
            <w:tcW w:w="2776" w:type="dxa"/>
          </w:tcPr>
          <w:p w14:paraId="40B0C64A" w14:textId="2E2F731C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devolucion</w:t>
            </w:r>
            <w:proofErr w:type="spellEnd"/>
          </w:p>
        </w:tc>
        <w:tc>
          <w:tcPr>
            <w:tcW w:w="3275" w:type="dxa"/>
          </w:tcPr>
          <w:p w14:paraId="58B3E517" w14:textId="5B0A51C4" w:rsidR="00886326" w:rsidRDefault="00886326" w:rsidP="00886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Devolver( )</w:t>
            </w:r>
            <w:proofErr w:type="gramEnd"/>
          </w:p>
          <w:p w14:paraId="086885E4" w14:textId="6D5FC11A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777" w:type="dxa"/>
          </w:tcPr>
          <w:p w14:paraId="2CE529D6" w14:textId="77777777" w:rsidR="00886326" w:rsidRDefault="00886326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</w:t>
            </w:r>
          </w:p>
        </w:tc>
      </w:tr>
    </w:tbl>
    <w:p w14:paraId="02E1472D" w14:textId="02014201" w:rsidR="00886326" w:rsidRDefault="00886326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054DC801" w14:textId="13FE8537" w:rsidR="00886326" w:rsidRDefault="00886326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6177B7" w14:textId="77777777" w:rsidR="006E155D" w:rsidRDefault="006E155D" w:rsidP="007978CC">
      <w:pPr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886326" w14:paraId="03E31D55" w14:textId="77777777" w:rsidTr="00363AAA">
        <w:trPr>
          <w:jc w:val="right"/>
        </w:trPr>
        <w:tc>
          <w:tcPr>
            <w:tcW w:w="4414" w:type="dxa"/>
          </w:tcPr>
          <w:p w14:paraId="66BFF315" w14:textId="77777777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6CDD611A" w14:textId="0025D83D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R5: Calcular valor a pagar.</w:t>
            </w:r>
          </w:p>
        </w:tc>
      </w:tr>
      <w:tr w:rsidR="00886326" w14:paraId="49565A72" w14:textId="77777777" w:rsidTr="00363AAA">
        <w:trPr>
          <w:jc w:val="right"/>
        </w:trPr>
        <w:tc>
          <w:tcPr>
            <w:tcW w:w="4414" w:type="dxa"/>
          </w:tcPr>
          <w:p w14:paraId="3AE8F529" w14:textId="77777777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1611F0FA" w14:textId="386B058E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toma el tiempo de alquiler de la bicicleta y se le cobra por hora al usuario</w:t>
            </w:r>
          </w:p>
        </w:tc>
      </w:tr>
      <w:tr w:rsidR="00886326" w:rsidRPr="00886326" w14:paraId="3EA4FF7E" w14:textId="77777777" w:rsidTr="00363AAA">
        <w:trPr>
          <w:jc w:val="right"/>
        </w:trPr>
        <w:tc>
          <w:tcPr>
            <w:tcW w:w="4414" w:type="dxa"/>
          </w:tcPr>
          <w:p w14:paraId="10D8A707" w14:textId="77777777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628C6253" w14:textId="5F78CD40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calcula el valor a pagar.</w:t>
            </w:r>
          </w:p>
        </w:tc>
      </w:tr>
      <w:tr w:rsidR="00886326" w14:paraId="6C02637C" w14:textId="77777777" w:rsidTr="00363AAA">
        <w:trPr>
          <w:jc w:val="right"/>
        </w:trPr>
        <w:tc>
          <w:tcPr>
            <w:tcW w:w="4414" w:type="dxa"/>
          </w:tcPr>
          <w:p w14:paraId="5AEA497B" w14:textId="77777777" w:rsidR="00886326" w:rsidRDefault="00886326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6911E32D" w14:textId="65C6106B" w:rsidR="00886326" w:rsidRDefault="0035264A" w:rsidP="008863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aplicación genera un monto el cual 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creara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 partir del precio de las bicicletas multiplicado por el tiempo usado por el cliente.</w:t>
            </w:r>
          </w:p>
          <w:p w14:paraId="6E4519F9" w14:textId="77777777" w:rsidR="00886326" w:rsidRPr="00886326" w:rsidRDefault="00886326" w:rsidP="00363AA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64957F4" w14:textId="00989835" w:rsidR="00886326" w:rsidRDefault="00886326" w:rsidP="007978CC">
      <w:pPr>
        <w:rPr>
          <w:rFonts w:ascii="Times New Roman" w:hAnsi="Times New Roman" w:cs="Times New Roman"/>
          <w:sz w:val="24"/>
          <w:szCs w:val="24"/>
        </w:rPr>
      </w:pPr>
    </w:p>
    <w:p w14:paraId="7913CCEB" w14:textId="07A93EE6" w:rsidR="0035264A" w:rsidRDefault="0035264A" w:rsidP="007978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3275"/>
        <w:gridCol w:w="2777"/>
      </w:tblGrid>
      <w:tr w:rsidR="0035264A" w14:paraId="67FD0468" w14:textId="77777777" w:rsidTr="00363AAA">
        <w:tc>
          <w:tcPr>
            <w:tcW w:w="2776" w:type="dxa"/>
          </w:tcPr>
          <w:p w14:paraId="33FB146D" w14:textId="77777777" w:rsidR="0035264A" w:rsidRPr="003B731A" w:rsidRDefault="0035264A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3275" w:type="dxa"/>
          </w:tcPr>
          <w:p w14:paraId="424B5A90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777" w:type="dxa"/>
          </w:tcPr>
          <w:p w14:paraId="5FDE234C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35264A" w14:paraId="58DB3652" w14:textId="77777777" w:rsidTr="00363AAA">
        <w:trPr>
          <w:trHeight w:val="616"/>
        </w:trPr>
        <w:tc>
          <w:tcPr>
            <w:tcW w:w="2776" w:type="dxa"/>
          </w:tcPr>
          <w:p w14:paraId="709EF5E6" w14:textId="6EEC1CCD" w:rsidR="0035264A" w:rsidRDefault="0035264A" w:rsidP="003526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Calculo</w:t>
            </w:r>
          </w:p>
        </w:tc>
        <w:tc>
          <w:tcPr>
            <w:tcW w:w="3275" w:type="dxa"/>
          </w:tcPr>
          <w:p w14:paraId="1D4C7CE1" w14:textId="4770E926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Calcular_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( )</w:t>
            </w:r>
            <w:proofErr w:type="gramEnd"/>
          </w:p>
          <w:p w14:paraId="1A5F9530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777" w:type="dxa"/>
          </w:tcPr>
          <w:p w14:paraId="5FEB16EC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</w:t>
            </w:r>
          </w:p>
        </w:tc>
      </w:tr>
    </w:tbl>
    <w:p w14:paraId="02DEAF63" w14:textId="51AD37FC" w:rsidR="0035264A" w:rsidRDefault="0035264A" w:rsidP="007978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4414"/>
        <w:gridCol w:w="4414"/>
      </w:tblGrid>
      <w:tr w:rsidR="0035264A" w14:paraId="20BA48F8" w14:textId="77777777" w:rsidTr="00363AAA">
        <w:trPr>
          <w:jc w:val="right"/>
        </w:trPr>
        <w:tc>
          <w:tcPr>
            <w:tcW w:w="4414" w:type="dxa"/>
          </w:tcPr>
          <w:p w14:paraId="654FEDC4" w14:textId="77777777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4414" w:type="dxa"/>
          </w:tcPr>
          <w:p w14:paraId="4661605A" w14:textId="7A9A398C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R6:Visualizar valor.</w:t>
            </w:r>
          </w:p>
        </w:tc>
      </w:tr>
      <w:tr w:rsidR="0035264A" w14:paraId="7EAB6627" w14:textId="77777777" w:rsidTr="00363AAA">
        <w:trPr>
          <w:jc w:val="right"/>
        </w:trPr>
        <w:tc>
          <w:tcPr>
            <w:tcW w:w="4414" w:type="dxa"/>
          </w:tcPr>
          <w:p w14:paraId="258E17A1" w14:textId="77777777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Resumen</w:t>
            </w:r>
          </w:p>
        </w:tc>
        <w:tc>
          <w:tcPr>
            <w:tcW w:w="4414" w:type="dxa"/>
          </w:tcPr>
          <w:p w14:paraId="572D448B" w14:textId="0D4B318B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le presenta el valor a pagar al usuario.</w:t>
            </w:r>
          </w:p>
        </w:tc>
      </w:tr>
      <w:tr w:rsidR="0035264A" w14:paraId="7172317D" w14:textId="77777777" w:rsidTr="00363AAA">
        <w:trPr>
          <w:jc w:val="right"/>
        </w:trPr>
        <w:tc>
          <w:tcPr>
            <w:tcW w:w="4414" w:type="dxa"/>
          </w:tcPr>
          <w:p w14:paraId="107AE852" w14:textId="77777777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Entradas</w:t>
            </w:r>
          </w:p>
        </w:tc>
        <w:tc>
          <w:tcPr>
            <w:tcW w:w="4414" w:type="dxa"/>
          </w:tcPr>
          <w:p w14:paraId="562F58E5" w14:textId="40436687" w:rsidR="0035264A" w:rsidRDefault="0035264A" w:rsidP="0035264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Comprobante de pago</w:t>
            </w:r>
          </w:p>
        </w:tc>
      </w:tr>
      <w:tr w:rsidR="0035264A" w14:paraId="3D23E856" w14:textId="77777777" w:rsidTr="00363AAA">
        <w:trPr>
          <w:jc w:val="right"/>
        </w:trPr>
        <w:tc>
          <w:tcPr>
            <w:tcW w:w="4414" w:type="dxa"/>
          </w:tcPr>
          <w:p w14:paraId="44E1829E" w14:textId="77777777" w:rsidR="0035264A" w:rsidRDefault="0035264A" w:rsidP="00363AA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Resultado</w:t>
            </w:r>
          </w:p>
        </w:tc>
        <w:tc>
          <w:tcPr>
            <w:tcW w:w="4414" w:type="dxa"/>
          </w:tcPr>
          <w:p w14:paraId="52E43739" w14:textId="77777777" w:rsidR="0035264A" w:rsidRDefault="0035264A" w:rsidP="0035264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le muestra al usuario el valor a pagar</w:t>
            </w:r>
          </w:p>
          <w:p w14:paraId="1A5CCB21" w14:textId="76EA8414" w:rsidR="0035264A" w:rsidRDefault="0035264A" w:rsidP="0035264A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paga por la cantidad de tiempo que rento la bicicleta.</w:t>
            </w:r>
          </w:p>
          <w:p w14:paraId="74E981C2" w14:textId="77777777" w:rsidR="0035264A" w:rsidRPr="00886326" w:rsidRDefault="0035264A" w:rsidP="00363AAA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D49AEF0" w14:textId="0EC918B7" w:rsidR="0035264A" w:rsidRDefault="0035264A" w:rsidP="007978CC">
      <w:pPr>
        <w:rPr>
          <w:rFonts w:ascii="Times New Roman" w:hAnsi="Times New Roman" w:cs="Times New Roman"/>
          <w:sz w:val="24"/>
          <w:szCs w:val="24"/>
        </w:rPr>
      </w:pPr>
    </w:p>
    <w:p w14:paraId="53C5CAC5" w14:textId="6600BA6F" w:rsidR="0035264A" w:rsidRDefault="0035264A" w:rsidP="007978C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6"/>
        <w:gridCol w:w="3275"/>
        <w:gridCol w:w="2777"/>
      </w:tblGrid>
      <w:tr w:rsidR="0035264A" w14:paraId="69A113FC" w14:textId="77777777" w:rsidTr="00363AAA">
        <w:tc>
          <w:tcPr>
            <w:tcW w:w="2776" w:type="dxa"/>
          </w:tcPr>
          <w:p w14:paraId="4039B7B3" w14:textId="77777777" w:rsidR="0035264A" w:rsidRPr="003B731A" w:rsidRDefault="0035264A" w:rsidP="00363A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pasos</w:t>
            </w:r>
          </w:p>
        </w:tc>
        <w:tc>
          <w:tcPr>
            <w:tcW w:w="3275" w:type="dxa"/>
          </w:tcPr>
          <w:p w14:paraId="01491FC7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método</w:t>
            </w:r>
          </w:p>
        </w:tc>
        <w:tc>
          <w:tcPr>
            <w:tcW w:w="2777" w:type="dxa"/>
          </w:tcPr>
          <w:p w14:paraId="6D54CF49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responsable</w:t>
            </w:r>
          </w:p>
        </w:tc>
      </w:tr>
      <w:tr w:rsidR="0035264A" w14:paraId="5E03671D" w14:textId="77777777" w:rsidTr="00363AAA">
        <w:trPr>
          <w:trHeight w:val="616"/>
        </w:trPr>
        <w:tc>
          <w:tcPr>
            <w:tcW w:w="2776" w:type="dxa"/>
          </w:tcPr>
          <w:p w14:paraId="6388A8A6" w14:textId="2E0D01A3" w:rsidR="0035264A" w:rsidRDefault="0035264A" w:rsidP="0035264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pagar</w:t>
            </w:r>
          </w:p>
        </w:tc>
        <w:tc>
          <w:tcPr>
            <w:tcW w:w="3275" w:type="dxa"/>
          </w:tcPr>
          <w:p w14:paraId="0CBADD0C" w14:textId="5C36C729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pagar( )</w:t>
            </w:r>
          </w:p>
          <w:p w14:paraId="77BEC8AF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777" w:type="dxa"/>
          </w:tcPr>
          <w:p w14:paraId="6D25CBAC" w14:textId="77777777" w:rsidR="0035264A" w:rsidRDefault="0035264A" w:rsidP="00363AA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Sistema</w:t>
            </w:r>
          </w:p>
        </w:tc>
      </w:tr>
    </w:tbl>
    <w:p w14:paraId="44FD307B" w14:textId="77777777" w:rsidR="0035264A" w:rsidRDefault="0035264A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74CE30" w14:textId="77777777" w:rsidR="00ED5F23" w:rsidRDefault="00ED5F23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64DD93" w14:textId="77777777" w:rsidR="00ED5F23" w:rsidRDefault="00ED5F23" w:rsidP="007978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103CEA" w14:textId="2972D84A" w:rsidR="00ED5F23" w:rsidRDefault="00ED5F23" w:rsidP="007978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DIAGRAMA </w:t>
      </w:r>
    </w:p>
    <w:p w14:paraId="7AD3ED42" w14:textId="6E8BDD40" w:rsidR="00ED5F23" w:rsidRPr="0035264A" w:rsidRDefault="00ED5F23" w:rsidP="007978C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D5F23">
        <w:rPr>
          <w:rFonts w:ascii="Times New Roman" w:hAnsi="Times New Roman" w:cs="Times New Roman"/>
          <w:sz w:val="24"/>
          <w:szCs w:val="24"/>
          <w:lang w:val="en-US"/>
        </w:rPr>
        <w:lastRenderedPageBreak/>
        <w:t>https://www.canva.com/design/DAFvINXlDkc/pwOaMlyJveibobbeWrhBLw/edit</w:t>
      </w:r>
    </w:p>
    <w:sectPr w:rsidR="00ED5F23" w:rsidRPr="00352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154"/>
    <w:multiLevelType w:val="hybridMultilevel"/>
    <w:tmpl w:val="21785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549"/>
    <w:multiLevelType w:val="hybridMultilevel"/>
    <w:tmpl w:val="7CECE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460DE"/>
    <w:multiLevelType w:val="hybridMultilevel"/>
    <w:tmpl w:val="C5C2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F10E6"/>
    <w:multiLevelType w:val="hybridMultilevel"/>
    <w:tmpl w:val="C5C2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60CAB"/>
    <w:multiLevelType w:val="hybridMultilevel"/>
    <w:tmpl w:val="7D602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412E7"/>
    <w:multiLevelType w:val="hybridMultilevel"/>
    <w:tmpl w:val="9FD66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64DD0"/>
    <w:multiLevelType w:val="hybridMultilevel"/>
    <w:tmpl w:val="C5C25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730495">
    <w:abstractNumId w:val="1"/>
  </w:num>
  <w:num w:numId="2" w16cid:durableId="630987541">
    <w:abstractNumId w:val="5"/>
  </w:num>
  <w:num w:numId="3" w16cid:durableId="349575686">
    <w:abstractNumId w:val="6"/>
  </w:num>
  <w:num w:numId="4" w16cid:durableId="133833518">
    <w:abstractNumId w:val="0"/>
  </w:num>
  <w:num w:numId="5" w16cid:durableId="1690837122">
    <w:abstractNumId w:val="3"/>
  </w:num>
  <w:num w:numId="6" w16cid:durableId="1745640673">
    <w:abstractNumId w:val="2"/>
  </w:num>
  <w:num w:numId="7" w16cid:durableId="1005478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8CC"/>
    <w:rsid w:val="000B38F5"/>
    <w:rsid w:val="00107807"/>
    <w:rsid w:val="001166D7"/>
    <w:rsid w:val="00124708"/>
    <w:rsid w:val="00126B79"/>
    <w:rsid w:val="00220A9B"/>
    <w:rsid w:val="0035264A"/>
    <w:rsid w:val="0036293D"/>
    <w:rsid w:val="003B731A"/>
    <w:rsid w:val="00484AB3"/>
    <w:rsid w:val="006E155D"/>
    <w:rsid w:val="00775D40"/>
    <w:rsid w:val="007978CC"/>
    <w:rsid w:val="00844B82"/>
    <w:rsid w:val="00886326"/>
    <w:rsid w:val="008F5789"/>
    <w:rsid w:val="00B47AD1"/>
    <w:rsid w:val="00B77FF6"/>
    <w:rsid w:val="00BA6DCB"/>
    <w:rsid w:val="00C515E2"/>
    <w:rsid w:val="00E45BE8"/>
    <w:rsid w:val="00E97795"/>
    <w:rsid w:val="00E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6C18F"/>
  <w15:chartTrackingRefBased/>
  <w15:docId w15:val="{D9CD42B7-BC27-4C1E-9069-0DAD9C7D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7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B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555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botero ortega</dc:creator>
  <cp:keywords/>
  <dc:description/>
  <cp:lastModifiedBy>Jorge Steven Lopez Arenas</cp:lastModifiedBy>
  <cp:revision>3</cp:revision>
  <dcterms:created xsi:type="dcterms:W3CDTF">2023-09-22T01:01:00Z</dcterms:created>
  <dcterms:modified xsi:type="dcterms:W3CDTF">2023-09-25T02:45:00Z</dcterms:modified>
</cp:coreProperties>
</file>