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9012" w14:textId="77777777" w:rsidR="00220A9B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Alquiler de bicicletas </w:t>
      </w:r>
    </w:p>
    <w:p w14:paraId="42E6DFAD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1FC139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4653A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EC1A6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BE4521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6EB6B1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636484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13E8F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Juan camilo Botero Y Jorge López</w:t>
      </w:r>
    </w:p>
    <w:p w14:paraId="57DDB48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63ACF4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EF0DE4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F4CA6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05C4CE" w14:textId="1AAE475B" w:rsidR="007978CC" w:rsidRDefault="000C7F6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7F6C">
        <w:rPr>
          <w:rFonts w:ascii="Times New Roman" w:hAnsi="Times New Roman" w:cs="Times New Roman"/>
          <w:b/>
          <w:bCs/>
          <w:sz w:val="24"/>
          <w:szCs w:val="24"/>
          <w:lang w:val="es-ES"/>
        </w:rPr>
        <w:t>algoritmos de programación orientada a objetos</w:t>
      </w:r>
    </w:p>
    <w:p w14:paraId="405C088C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C0CA6A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21F90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5B8E6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D731833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De Medellín</w:t>
      </w:r>
    </w:p>
    <w:p w14:paraId="7374565C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Medellín</w:t>
      </w:r>
    </w:p>
    <w:p w14:paraId="5121EEBF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2023</w:t>
      </w:r>
    </w:p>
    <w:p w14:paraId="1DD101CF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3F35A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FAC84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CE2EA1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3B7681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3E2042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8A349F" w14:textId="77777777" w:rsidR="006E155D" w:rsidRDefault="006E155D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C471B5E" w14:textId="77777777" w:rsidR="000C7F6C" w:rsidRDefault="000C7F6C" w:rsidP="000C7F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Tabla de contenidos</w:t>
      </w:r>
    </w:p>
    <w:p w14:paraId="3EF1A49D" w14:textId="77777777" w:rsidR="000C7F6C" w:rsidRPr="00663043" w:rsidRDefault="000C7F6C" w:rsidP="000C7F6C">
      <w:pPr>
        <w:rPr>
          <w:rFonts w:ascii="Times New Roman" w:hAnsi="Times New Roman" w:cs="Times New Roman"/>
          <w:sz w:val="28"/>
          <w:szCs w:val="28"/>
        </w:rPr>
      </w:pPr>
      <w:r w:rsidRPr="00663043">
        <w:rPr>
          <w:rFonts w:ascii="Times New Roman" w:hAnsi="Times New Roman" w:cs="Times New Roman"/>
          <w:sz w:val="28"/>
          <w:szCs w:val="28"/>
        </w:rPr>
        <w:t>Resumen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 3</w:t>
      </w:r>
    </w:p>
    <w:p w14:paraId="0A95B102" w14:textId="28955DED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Planteamiento del problema ………………………………….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080E45D" w14:textId="32C0162E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</w:t>
      </w:r>
      <w:r>
        <w:rPr>
          <w:rFonts w:ascii="Times New Roman" w:hAnsi="Times New Roman" w:cs="Times New Roman"/>
          <w:sz w:val="28"/>
          <w:szCs w:val="28"/>
        </w:rPr>
        <w:t>isitos</w:t>
      </w:r>
      <w:r>
        <w:rPr>
          <w:rFonts w:ascii="Times New Roman" w:hAnsi="Times New Roman" w:cs="Times New Roman"/>
          <w:sz w:val="28"/>
          <w:szCs w:val="28"/>
        </w:rPr>
        <w:t xml:space="preserve"> funcionales …………………………………7</w:t>
      </w:r>
    </w:p>
    <w:p w14:paraId="2BC59229" w14:textId="4D64FC6B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Diagrama de clases …………………………………………....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5850895" w14:textId="290BC5BF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Tomas de la </w:t>
      </w:r>
      <w:r>
        <w:rPr>
          <w:rFonts w:ascii="Times New Roman" w:hAnsi="Times New Roman" w:cs="Times New Roman"/>
          <w:sz w:val="28"/>
          <w:szCs w:val="28"/>
        </w:rPr>
        <w:t>interfaz ……………………………………1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0AA528F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2D5C5BDA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6C9DBF3C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71DEAE4D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3439F8F6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33938E4C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6AA82B99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42AE208D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4A5F6237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040A199C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1740E2BC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4FBB202E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0197E72E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1A212823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7320A3EF" w14:textId="77777777" w:rsidR="000C7F6C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518AEB89" w14:textId="77777777" w:rsidR="000C7F6C" w:rsidRPr="00D55611" w:rsidRDefault="000C7F6C" w:rsidP="000C7F6C">
      <w:pPr>
        <w:rPr>
          <w:rFonts w:ascii="Times New Roman" w:hAnsi="Times New Roman" w:cs="Times New Roman"/>
          <w:sz w:val="28"/>
          <w:szCs w:val="28"/>
        </w:rPr>
      </w:pPr>
    </w:p>
    <w:p w14:paraId="43298E5B" w14:textId="77777777" w:rsidR="000C7F6C" w:rsidRDefault="000C7F6C" w:rsidP="00940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EE1BF" w14:textId="77777777" w:rsidR="000C7F6C" w:rsidRDefault="000C7F6C" w:rsidP="00940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8F879" w14:textId="77777777" w:rsidR="000C7F6C" w:rsidRDefault="000C7F6C" w:rsidP="00940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42A1D" w14:textId="3FF74D9B" w:rsidR="009405F6" w:rsidRDefault="009405F6" w:rsidP="009405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17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Resumen</w:t>
      </w:r>
    </w:p>
    <w:p w14:paraId="3D606CE2" w14:textId="77777777" w:rsidR="009405F6" w:rsidRDefault="009405F6" w:rsidP="009405F6">
      <w:pPr>
        <w:rPr>
          <w:rFonts w:ascii="Times New Roman" w:hAnsi="Times New Roman" w:cs="Times New Roman"/>
          <w:sz w:val="24"/>
          <w:szCs w:val="24"/>
        </w:rPr>
      </w:pPr>
    </w:p>
    <w:p w14:paraId="373DE57B" w14:textId="09B88A25" w:rsidR="009405F6" w:rsidRDefault="009405F6" w:rsidP="00940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se basa en la elaboración de un</w:t>
      </w:r>
      <w:r>
        <w:rPr>
          <w:rFonts w:ascii="Times New Roman" w:hAnsi="Times New Roman" w:cs="Times New Roman"/>
          <w:sz w:val="24"/>
          <w:szCs w:val="24"/>
        </w:rPr>
        <w:t>a tienda que alquile bicicletas</w:t>
      </w:r>
      <w:r>
        <w:rPr>
          <w:rFonts w:ascii="Times New Roman" w:hAnsi="Times New Roman" w:cs="Times New Roman"/>
          <w:sz w:val="24"/>
          <w:szCs w:val="24"/>
        </w:rPr>
        <w:t xml:space="preserve">, para el proyecto final de la asignatura algoritmos y programación orientada a objetos de la universidad de Medellín. </w:t>
      </w:r>
      <w:r>
        <w:rPr>
          <w:rFonts w:ascii="Times New Roman" w:hAnsi="Times New Roman" w:cs="Times New Roman"/>
          <w:sz w:val="24"/>
          <w:szCs w:val="24"/>
        </w:rPr>
        <w:t xml:space="preserve">Con esto se busca simular como sería </w:t>
      </w:r>
      <w:r w:rsidR="000C7F6C">
        <w:rPr>
          <w:rFonts w:ascii="Times New Roman" w:hAnsi="Times New Roman" w:cs="Times New Roman"/>
          <w:sz w:val="24"/>
          <w:szCs w:val="24"/>
        </w:rPr>
        <w:t>una aplicación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0C7F6C">
        <w:rPr>
          <w:rFonts w:ascii="Times New Roman" w:hAnsi="Times New Roman" w:cs="Times New Roman"/>
          <w:sz w:val="24"/>
          <w:szCs w:val="24"/>
        </w:rPr>
        <w:t xml:space="preserve">una </w:t>
      </w:r>
      <w:r>
        <w:rPr>
          <w:rFonts w:ascii="Times New Roman" w:hAnsi="Times New Roman" w:cs="Times New Roman"/>
          <w:sz w:val="24"/>
          <w:szCs w:val="24"/>
        </w:rPr>
        <w:t xml:space="preserve">tienda de bicicletas para así facilitar su manejo y mejorar la experiencia del </w:t>
      </w:r>
      <w:r w:rsidR="000C7F6C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996F2E" w14:textId="21287EF1" w:rsidR="009405F6" w:rsidRPr="003C2D96" w:rsidRDefault="009405F6" w:rsidP="00940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 largo del proyecto se aplican técnicas y métodos vistos en la asignatura; también cuenta con implementaciones de distintas librerías y/o</w:t>
      </w:r>
      <w:r w:rsidR="000C7F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el</w:t>
      </w:r>
      <w:r w:rsidR="000C7F6C">
        <w:rPr>
          <w:rFonts w:ascii="Times New Roman" w:hAnsi="Times New Roman" w:cs="Times New Roman"/>
          <w:sz w:val="24"/>
          <w:szCs w:val="24"/>
        </w:rPr>
        <w:t xml:space="preserve"> correcto</w:t>
      </w:r>
      <w:r>
        <w:rPr>
          <w:rFonts w:ascii="Times New Roman" w:hAnsi="Times New Roman" w:cs="Times New Roman"/>
          <w:sz w:val="24"/>
          <w:szCs w:val="24"/>
        </w:rPr>
        <w:t xml:space="preserve"> funcionamiento de</w:t>
      </w:r>
      <w:r w:rsidR="000C7F6C">
        <w:rPr>
          <w:rFonts w:ascii="Times New Roman" w:hAnsi="Times New Roman" w:cs="Times New Roman"/>
          <w:sz w:val="24"/>
          <w:szCs w:val="24"/>
        </w:rPr>
        <w:t xml:space="preserve"> la tienda de alquiler de bicicletas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E1C875" w14:textId="77777777" w:rsidR="009405F6" w:rsidRDefault="009405F6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DA0B3B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0619CD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D733547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D324EA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EED8908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268AB8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39ECD5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A428B0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D35D6C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A18FE1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02FED2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C06A064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67C266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F36E9C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A4BF0A8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EE8EFE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0D8561F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E17D24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5271C6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DB794E" w14:textId="77777777" w:rsidR="000C7F6C" w:rsidRDefault="000C7F6C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61B892" w14:textId="2AF764C6" w:rsidR="009405F6" w:rsidRPr="009405F6" w:rsidRDefault="009405F6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405F6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Planteamiento del problema.</w:t>
      </w:r>
    </w:p>
    <w:p w14:paraId="724F7882" w14:textId="77777777" w:rsidR="009405F6" w:rsidRDefault="009405F6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B63370" w14:textId="37F2A277" w:rsidR="00B77FF6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decidió realizar una aplicación de renta de bicicletas </w:t>
      </w:r>
      <w:r w:rsidR="001166D7">
        <w:rPr>
          <w:rFonts w:ascii="Times New Roman" w:hAnsi="Times New Roman" w:cs="Times New Roman"/>
          <w:sz w:val="24"/>
          <w:szCs w:val="24"/>
          <w:lang w:val="es-ES"/>
        </w:rPr>
        <w:t>la cual tiene como funcionalidades el ingreso de un usuario junto con la introducción de sus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166D7">
        <w:rPr>
          <w:rFonts w:ascii="Times New Roman" w:hAnsi="Times New Roman" w:cs="Times New Roman"/>
          <w:sz w:val="24"/>
          <w:szCs w:val="24"/>
          <w:lang w:val="es-ES"/>
        </w:rPr>
        <w:t>datos, la visualización</w:t>
      </w:r>
      <w:r w:rsidR="008F5789" w:rsidRPr="008F578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F5789">
        <w:rPr>
          <w:rFonts w:ascii="Times New Roman" w:hAnsi="Times New Roman" w:cs="Times New Roman"/>
          <w:sz w:val="24"/>
          <w:szCs w:val="24"/>
          <w:lang w:val="es-ES"/>
        </w:rPr>
        <w:t>de las bicicletas disponibles</w:t>
      </w:r>
      <w:r w:rsidR="00E45BE8">
        <w:rPr>
          <w:rFonts w:ascii="Times New Roman" w:hAnsi="Times New Roman" w:cs="Times New Roman"/>
          <w:sz w:val="24"/>
          <w:szCs w:val="24"/>
          <w:lang w:val="es-ES"/>
        </w:rPr>
        <w:t xml:space="preserve"> en el momento de uso de la app del usuario</w:t>
      </w:r>
      <w:r w:rsidR="00C515E2">
        <w:rPr>
          <w:rFonts w:ascii="Times New Roman" w:hAnsi="Times New Roman" w:cs="Times New Roman"/>
          <w:sz w:val="24"/>
          <w:szCs w:val="24"/>
          <w:lang w:val="es-ES"/>
        </w:rPr>
        <w:t>, luego tendrá que digitar un número el cual hace referencia a la bicicleta que el usuario quiera rentar</w:t>
      </w:r>
      <w:r w:rsidR="008F5789">
        <w:rPr>
          <w:rFonts w:ascii="Times New Roman" w:hAnsi="Times New Roman" w:cs="Times New Roman"/>
          <w:sz w:val="24"/>
          <w:szCs w:val="24"/>
          <w:lang w:val="es-ES"/>
        </w:rPr>
        <w:t>, la bicicleta se selecciona, se</w:t>
      </w:r>
      <w:r w:rsidR="001166D7">
        <w:rPr>
          <w:rFonts w:ascii="Times New Roman" w:hAnsi="Times New Roman" w:cs="Times New Roman"/>
          <w:sz w:val="24"/>
          <w:szCs w:val="24"/>
          <w:lang w:val="es-ES"/>
        </w:rPr>
        <w:t xml:space="preserve"> renta</w:t>
      </w:r>
      <w:r w:rsidR="00E45BE8">
        <w:rPr>
          <w:rFonts w:ascii="Times New Roman" w:hAnsi="Times New Roman" w:cs="Times New Roman"/>
          <w:sz w:val="24"/>
          <w:szCs w:val="24"/>
          <w:lang w:val="es-ES"/>
        </w:rPr>
        <w:t xml:space="preserve"> y pasa a ser parte de la lista de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bicicletas </w:t>
      </w:r>
      <w:r w:rsidR="00E45BE8">
        <w:rPr>
          <w:rFonts w:ascii="Times New Roman" w:hAnsi="Times New Roman" w:cs="Times New Roman"/>
          <w:sz w:val="24"/>
          <w:szCs w:val="24"/>
          <w:lang w:val="es-ES"/>
        </w:rPr>
        <w:t>en uso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6293D">
        <w:rPr>
          <w:rFonts w:ascii="Times New Roman" w:hAnsi="Times New Roman" w:cs="Times New Roman"/>
          <w:sz w:val="24"/>
          <w:szCs w:val="24"/>
          <w:lang w:val="es-ES"/>
        </w:rPr>
        <w:t>(si el usuario no está registrado y sus datos no están guardados en la app el usuario no tendrá acceso a la lista de bicicletas ni al resto del proceso)</w:t>
      </w:r>
      <w:r w:rsidR="00B77FF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6E035FAA" w14:textId="15E8DD87" w:rsidR="007978CC" w:rsidRDefault="00B77FF6" w:rsidP="007978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>l regresar la bicicleta el usuario tiene la</w:t>
      </w:r>
      <w:r w:rsidR="006E155D">
        <w:rPr>
          <w:rFonts w:ascii="Times New Roman" w:hAnsi="Times New Roman" w:cs="Times New Roman"/>
          <w:sz w:val="24"/>
          <w:szCs w:val="24"/>
          <w:lang w:val="es-ES"/>
        </w:rPr>
        <w:t xml:space="preserve"> posibilidad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de escoger cual bicicleta es la que esta devolviendo y la app </w:t>
      </w:r>
      <w:r w:rsidR="00775D40">
        <w:rPr>
          <w:rFonts w:ascii="Times New Roman" w:hAnsi="Times New Roman" w:cs="Times New Roman"/>
          <w:sz w:val="24"/>
          <w:szCs w:val="24"/>
          <w:lang w:val="es-ES"/>
        </w:rPr>
        <w:t xml:space="preserve">teniendo en cuenta el valor de la bicicleta y el tiempo que estuvo en uso genera el valor a pagar, se le muestra al </w:t>
      </w:r>
      <w:r w:rsidR="00484AB3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="00775D40">
        <w:rPr>
          <w:rFonts w:ascii="Times New Roman" w:hAnsi="Times New Roman" w:cs="Times New Roman"/>
          <w:sz w:val="24"/>
          <w:szCs w:val="24"/>
          <w:lang w:val="es-ES"/>
        </w:rPr>
        <w:t xml:space="preserve"> y se le ge</w:t>
      </w:r>
      <w:r w:rsidR="00484AB3">
        <w:rPr>
          <w:rFonts w:ascii="Times New Roman" w:hAnsi="Times New Roman" w:cs="Times New Roman"/>
          <w:sz w:val="24"/>
          <w:szCs w:val="24"/>
          <w:lang w:val="es-ES"/>
        </w:rPr>
        <w:t>nera el comprobante de pago. La bicicleta volverá a estar disponible para la renta después del anterior proceso</w:t>
      </w:r>
      <w:r w:rsidR="0036293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484A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574C3E4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79BA22E0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4023067A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44D20CC6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59F6CAAB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A41BB74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AB4BB34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0A8F1A49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4B662ADC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FA61F26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6F4E7333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1C2F9153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1E964E60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29FC05C5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02CD52BF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101F52DA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02C7853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58A46392" w14:textId="77777777" w:rsidR="000C7F6C" w:rsidRDefault="000C7F6C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94CE6CA" w14:textId="015FF0C5" w:rsidR="00ED5F23" w:rsidRPr="000C7F6C" w:rsidRDefault="00ED5F23" w:rsidP="007978CC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C7F6C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Requisitos funcionales</w:t>
      </w:r>
    </w:p>
    <w:p w14:paraId="3467ED7A" w14:textId="2B0BA81F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Registrar usuario</w:t>
      </w:r>
    </w:p>
    <w:p w14:paraId="4843E451" w14:textId="18790B71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Visualizar bicicletas</w:t>
      </w:r>
    </w:p>
    <w:p w14:paraId="24AC231F" w14:textId="44651B49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Alquilar bicicletas</w:t>
      </w:r>
    </w:p>
    <w:p w14:paraId="75998C49" w14:textId="4030DEAA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Devolver bicicleta</w:t>
      </w:r>
    </w:p>
    <w:p w14:paraId="461623B3" w14:textId="47C0E9D3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Calcular valor a pagar</w:t>
      </w:r>
    </w:p>
    <w:p w14:paraId="2FC999F9" w14:textId="49EA22A9" w:rsidR="00ED5F23" w:rsidRP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Visualizar valor</w:t>
      </w:r>
    </w:p>
    <w:p w14:paraId="5C191319" w14:textId="77777777" w:rsidR="006E155D" w:rsidRDefault="006E155D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7978CC" w14:paraId="2ABEFE19" w14:textId="77777777" w:rsidTr="00E97795">
        <w:trPr>
          <w:jc w:val="right"/>
        </w:trPr>
        <w:tc>
          <w:tcPr>
            <w:tcW w:w="4414" w:type="dxa"/>
          </w:tcPr>
          <w:p w14:paraId="1279E00A" w14:textId="77777777" w:rsidR="007978CC" w:rsidRDefault="007978CC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894AD08" w14:textId="0EA41EE6" w:rsidR="007978CC" w:rsidRDefault="00107807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R1: registrar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usuario.</w:t>
            </w:r>
          </w:p>
        </w:tc>
      </w:tr>
      <w:tr w:rsidR="007978CC" w14:paraId="4FB3C261" w14:textId="77777777" w:rsidTr="00E97795">
        <w:trPr>
          <w:jc w:val="right"/>
        </w:trPr>
        <w:tc>
          <w:tcPr>
            <w:tcW w:w="4414" w:type="dxa"/>
          </w:tcPr>
          <w:p w14:paraId="7C26D806" w14:textId="77777777" w:rsidR="007978CC" w:rsidRDefault="007978CC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793A614D" w14:textId="38F01A2A" w:rsidR="007978CC" w:rsidRDefault="00306EF6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app le pide al usuario registrarse para así poder interactuar con ella</w:t>
            </w:r>
          </w:p>
        </w:tc>
      </w:tr>
      <w:tr w:rsidR="007978CC" w14:paraId="3994A465" w14:textId="77777777" w:rsidTr="00E97795">
        <w:trPr>
          <w:jc w:val="right"/>
        </w:trPr>
        <w:tc>
          <w:tcPr>
            <w:tcW w:w="4414" w:type="dxa"/>
          </w:tcPr>
          <w:p w14:paraId="3E34E35F" w14:textId="77777777" w:rsidR="007978CC" w:rsidRDefault="007978CC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27BB880C" w14:textId="3C3F55CA" w:rsidR="0086263B" w:rsidRPr="0086263B" w:rsidRDefault="0086263B" w:rsidP="008626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Registro</w:t>
            </w:r>
            <w:r w:rsid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del usuario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contiene:</w:t>
            </w:r>
          </w:p>
          <w:p w14:paraId="7A687793" w14:textId="3B2579B9" w:rsidR="007978CC" w:rsidRDefault="00E97795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73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Documento de identidad </w:t>
            </w:r>
          </w:p>
          <w:p w14:paraId="40544EA6" w14:textId="77777777" w:rsidR="003B731A" w:rsidRDefault="003B731A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  <w:p w14:paraId="351E73A4" w14:textId="4026352F" w:rsidR="003B731A" w:rsidRDefault="003B731A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 de teléfono</w:t>
            </w:r>
          </w:p>
          <w:p w14:paraId="0E038F14" w14:textId="3E94BF00" w:rsidR="003B731A" w:rsidRPr="003B731A" w:rsidRDefault="003B731A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 electrónico del usuario</w:t>
            </w:r>
          </w:p>
        </w:tc>
      </w:tr>
      <w:tr w:rsidR="007978CC" w14:paraId="5FCD44A9" w14:textId="77777777" w:rsidTr="00E97795">
        <w:trPr>
          <w:jc w:val="right"/>
        </w:trPr>
        <w:tc>
          <w:tcPr>
            <w:tcW w:w="4414" w:type="dxa"/>
          </w:tcPr>
          <w:p w14:paraId="16737E07" w14:textId="77777777" w:rsidR="007978CC" w:rsidRDefault="00E97795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0DABA061" w14:textId="77777777" w:rsidR="007978CC" w:rsidRDefault="00E97795" w:rsidP="00306EF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06E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registra un usuario único a partir del documento.</w:t>
            </w:r>
          </w:p>
          <w:p w14:paraId="67B68305" w14:textId="3DE9F794" w:rsidR="00306EF6" w:rsidRPr="00306EF6" w:rsidRDefault="00306EF6" w:rsidP="00306EF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ya tiene la disponibilidad de acceder a cualquier función de la app</w:t>
            </w:r>
          </w:p>
        </w:tc>
      </w:tr>
    </w:tbl>
    <w:p w14:paraId="385E5CC6" w14:textId="22DCC1D3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B731A" w14:paraId="6B4E6B86" w14:textId="77777777" w:rsidTr="003B731A">
        <w:tc>
          <w:tcPr>
            <w:tcW w:w="2942" w:type="dxa"/>
          </w:tcPr>
          <w:p w14:paraId="080CD969" w14:textId="0D78FF06" w:rsidR="003B731A" w:rsidRPr="003B731A" w:rsidRDefault="003B731A" w:rsidP="003B73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2943" w:type="dxa"/>
          </w:tcPr>
          <w:p w14:paraId="6FFD4C56" w14:textId="18D77C24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943" w:type="dxa"/>
          </w:tcPr>
          <w:p w14:paraId="63666C1C" w14:textId="6AC19230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3B731A" w14:paraId="49E5130D" w14:textId="77777777" w:rsidTr="003B731A">
        <w:trPr>
          <w:trHeight w:val="616"/>
        </w:trPr>
        <w:tc>
          <w:tcPr>
            <w:tcW w:w="2942" w:type="dxa"/>
          </w:tcPr>
          <w:p w14:paraId="3A7FEF76" w14:textId="3DB6C6EF" w:rsidR="003B731A" w:rsidRDefault="00306EF6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usuario</w:t>
            </w:r>
          </w:p>
        </w:tc>
        <w:tc>
          <w:tcPr>
            <w:tcW w:w="2943" w:type="dxa"/>
          </w:tcPr>
          <w:p w14:paraId="59125E67" w14:textId="6BEBDBE7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__init__(nombre, id, # telefónico, correo)</w:t>
            </w:r>
          </w:p>
        </w:tc>
        <w:tc>
          <w:tcPr>
            <w:tcW w:w="2943" w:type="dxa"/>
          </w:tcPr>
          <w:p w14:paraId="30BC7BC5" w14:textId="706E941B" w:rsidR="003B731A" w:rsidRDefault="00493E86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</w:tc>
      </w:tr>
      <w:tr w:rsidR="00306EF6" w14:paraId="2995B045" w14:textId="77777777" w:rsidTr="003B731A">
        <w:trPr>
          <w:trHeight w:val="616"/>
        </w:trPr>
        <w:tc>
          <w:tcPr>
            <w:tcW w:w="2942" w:type="dxa"/>
          </w:tcPr>
          <w:p w14:paraId="105BA4AB" w14:textId="649C6F62" w:rsidR="00306EF6" w:rsidRDefault="00306EF6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usuario</w:t>
            </w:r>
          </w:p>
        </w:tc>
        <w:tc>
          <w:tcPr>
            <w:tcW w:w="2943" w:type="dxa"/>
          </w:tcPr>
          <w:p w14:paraId="26C8E979" w14:textId="1A71312B" w:rsidR="00306EF6" w:rsidRDefault="009F010C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306E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egistro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  <w:tc>
          <w:tcPr>
            <w:tcW w:w="2943" w:type="dxa"/>
          </w:tcPr>
          <w:p w14:paraId="04B18706" w14:textId="49CE5EFF" w:rsidR="00306EF6" w:rsidRDefault="009405F6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  <w:r w:rsidR="009F01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0A048CE1" w14:textId="77777777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6B6F1A" w14:textId="57494976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107807" w14:paraId="49973D2F" w14:textId="77777777" w:rsidTr="00363AAA">
        <w:trPr>
          <w:jc w:val="right"/>
        </w:trPr>
        <w:tc>
          <w:tcPr>
            <w:tcW w:w="4414" w:type="dxa"/>
          </w:tcPr>
          <w:p w14:paraId="40F72DF0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5AA193E" w14:textId="41709D1C" w:rsidR="00107807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R2:</w:t>
            </w:r>
            <w:r w:rsidR="0010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Visualizar bicicleta.</w:t>
            </w:r>
          </w:p>
        </w:tc>
      </w:tr>
      <w:tr w:rsidR="00107807" w14:paraId="36CCFCC2" w14:textId="77777777" w:rsidTr="00363AAA">
        <w:trPr>
          <w:jc w:val="right"/>
        </w:trPr>
        <w:tc>
          <w:tcPr>
            <w:tcW w:w="4414" w:type="dxa"/>
          </w:tcPr>
          <w:p w14:paraId="4A130FDC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58545851" w14:textId="66E426C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le presenta al usuario la lista de bicicletas disponibles junto con su clave para poder elegirla</w:t>
            </w:r>
          </w:p>
        </w:tc>
      </w:tr>
      <w:tr w:rsidR="00107807" w14:paraId="28A67A48" w14:textId="77777777" w:rsidTr="00363AAA">
        <w:trPr>
          <w:jc w:val="right"/>
        </w:trPr>
        <w:tc>
          <w:tcPr>
            <w:tcW w:w="4414" w:type="dxa"/>
          </w:tcPr>
          <w:p w14:paraId="71097671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1311B055" w14:textId="0ABCE0AB" w:rsidR="00107807" w:rsidRDefault="009405F6" w:rsidP="0010780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 en la app</w:t>
            </w:r>
          </w:p>
        </w:tc>
      </w:tr>
      <w:tr w:rsidR="00107807" w14:paraId="21366AE2" w14:textId="77777777" w:rsidTr="00363AAA">
        <w:trPr>
          <w:jc w:val="right"/>
        </w:trPr>
        <w:tc>
          <w:tcPr>
            <w:tcW w:w="4414" w:type="dxa"/>
          </w:tcPr>
          <w:p w14:paraId="15ADE7FD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57FE18B5" w14:textId="77777777" w:rsidR="00107807" w:rsidRDefault="00886326" w:rsidP="00363AA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tiene acceso a las bicicletas</w:t>
            </w:r>
          </w:p>
          <w:p w14:paraId="7730ABA9" w14:textId="0FE61DAD" w:rsidR="00886326" w:rsidRPr="00126B79" w:rsidRDefault="00886326" w:rsidP="00363AA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Cada bicicleta es correspondida por un numero para ser elegida</w:t>
            </w:r>
          </w:p>
        </w:tc>
      </w:tr>
    </w:tbl>
    <w:p w14:paraId="3194223D" w14:textId="7C31CBBC" w:rsidR="00107807" w:rsidRDefault="00107807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3059"/>
        <w:gridCol w:w="2888"/>
      </w:tblGrid>
      <w:tr w:rsidR="00886326" w14:paraId="064D463C" w14:textId="77777777" w:rsidTr="00886326">
        <w:tc>
          <w:tcPr>
            <w:tcW w:w="2881" w:type="dxa"/>
          </w:tcPr>
          <w:p w14:paraId="515D9631" w14:textId="77777777" w:rsidR="00886326" w:rsidRPr="003B731A" w:rsidRDefault="00886326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059" w:type="dxa"/>
          </w:tcPr>
          <w:p w14:paraId="0E57C898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888" w:type="dxa"/>
          </w:tcPr>
          <w:p w14:paraId="58B72D2F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886326" w14:paraId="5B4A62B2" w14:textId="77777777" w:rsidTr="00886326">
        <w:trPr>
          <w:trHeight w:val="616"/>
        </w:trPr>
        <w:tc>
          <w:tcPr>
            <w:tcW w:w="2881" w:type="dxa"/>
          </w:tcPr>
          <w:p w14:paraId="5D8C1D53" w14:textId="6C706283" w:rsidR="00886326" w:rsidRDefault="009405F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Catálogo</w:t>
            </w:r>
            <w:r w:rsidR="000A3B6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bicicletas</w:t>
            </w:r>
          </w:p>
        </w:tc>
        <w:tc>
          <w:tcPr>
            <w:tcW w:w="3059" w:type="dxa"/>
          </w:tcPr>
          <w:p w14:paraId="634DD576" w14:textId="67EA2CEA" w:rsidR="00886326" w:rsidRDefault="000A3B66" w:rsidP="000A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Catalogo={bicicletas disponibles que tiene el negocio}</w:t>
            </w:r>
          </w:p>
        </w:tc>
        <w:tc>
          <w:tcPr>
            <w:tcW w:w="2888" w:type="dxa"/>
          </w:tcPr>
          <w:p w14:paraId="3C0307AE" w14:textId="4E83E8A7" w:rsidR="00886326" w:rsidRDefault="004C28E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Alquilar</w:t>
            </w:r>
          </w:p>
        </w:tc>
      </w:tr>
      <w:tr w:rsidR="000A3B66" w14:paraId="792A1472" w14:textId="77777777" w:rsidTr="00886326">
        <w:trPr>
          <w:trHeight w:val="616"/>
        </w:trPr>
        <w:tc>
          <w:tcPr>
            <w:tcW w:w="2881" w:type="dxa"/>
          </w:tcPr>
          <w:p w14:paraId="3F4FD85B" w14:textId="03D9C218" w:rsidR="000A3B66" w:rsidRDefault="000A3B6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Visualizar el </w:t>
            </w:r>
            <w:r w:rsid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bicicletas</w:t>
            </w:r>
          </w:p>
        </w:tc>
        <w:tc>
          <w:tcPr>
            <w:tcW w:w="3059" w:type="dxa"/>
          </w:tcPr>
          <w:p w14:paraId="752BE7EF" w14:textId="6C68ECF9" w:rsidR="000A3B66" w:rsidRDefault="000A3B66" w:rsidP="00886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Mostrar_catalogo()</w:t>
            </w:r>
          </w:p>
        </w:tc>
        <w:tc>
          <w:tcPr>
            <w:tcW w:w="2888" w:type="dxa"/>
          </w:tcPr>
          <w:p w14:paraId="306DA39A" w14:textId="1DA6BA6D" w:rsidR="000A3B66" w:rsidRDefault="00007B0F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Alquilar</w:t>
            </w:r>
          </w:p>
        </w:tc>
      </w:tr>
    </w:tbl>
    <w:p w14:paraId="5B9A4707" w14:textId="59B09481" w:rsidR="00107807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3E0E80" w14:textId="77777777" w:rsidR="00107807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FDD592" w14:textId="77777777" w:rsidR="00107807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E97795" w14:paraId="782D3F5F" w14:textId="77777777" w:rsidTr="00B44756">
        <w:trPr>
          <w:jc w:val="right"/>
        </w:trPr>
        <w:tc>
          <w:tcPr>
            <w:tcW w:w="4414" w:type="dxa"/>
          </w:tcPr>
          <w:p w14:paraId="23A43997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E421504" w14:textId="44A644DD" w:rsidR="00E97795" w:rsidRDefault="00886326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R3:</w:t>
            </w:r>
            <w:r w:rsidR="0038152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0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Alquilar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bicicleta.</w:t>
            </w:r>
          </w:p>
        </w:tc>
      </w:tr>
      <w:tr w:rsidR="00E97795" w14:paraId="69B21161" w14:textId="77777777" w:rsidTr="00B44756">
        <w:trPr>
          <w:jc w:val="right"/>
        </w:trPr>
        <w:tc>
          <w:tcPr>
            <w:tcW w:w="4414" w:type="dxa"/>
          </w:tcPr>
          <w:p w14:paraId="7AE528B4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445771B5" w14:textId="67B0B9B8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usuario selecciona una bicicleta del </w:t>
            </w:r>
            <w:r w:rsidR="009F01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 de la tienda y el tiempo que la desea alquilar</w:t>
            </w:r>
          </w:p>
        </w:tc>
      </w:tr>
      <w:tr w:rsidR="00E97795" w14:paraId="660339D7" w14:textId="77777777" w:rsidTr="00B44756">
        <w:trPr>
          <w:jc w:val="right"/>
        </w:trPr>
        <w:tc>
          <w:tcPr>
            <w:tcW w:w="4414" w:type="dxa"/>
          </w:tcPr>
          <w:p w14:paraId="6F51B444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2C7D8279" w14:textId="5AD76596" w:rsidR="00E97795" w:rsidRDefault="009405F6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</w:t>
            </w:r>
            <w:r w:rsidR="00E97795" w:rsidRP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</w:t>
            </w:r>
            <w:r w:rsidR="00381520" w:rsidRP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ú</w:t>
            </w:r>
            <w:r w:rsidR="00E97795" w:rsidRP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mero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 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bicicleta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el catalogo </w:t>
            </w:r>
          </w:p>
        </w:tc>
      </w:tr>
      <w:tr w:rsidR="00E97795" w14:paraId="6F819388" w14:textId="77777777" w:rsidTr="00B44756">
        <w:trPr>
          <w:jc w:val="right"/>
        </w:trPr>
        <w:tc>
          <w:tcPr>
            <w:tcW w:w="4414" w:type="dxa"/>
          </w:tcPr>
          <w:p w14:paraId="24CEDDCD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44B2465B" w14:textId="27A704B5" w:rsidR="00886326" w:rsidRDefault="00E97795" w:rsidP="0088632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reserva una bicicleta</w:t>
            </w:r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4BB4B25" w14:textId="77777777" w:rsidR="00126B79" w:rsidRDefault="00126B79" w:rsidP="0088632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bicicleta queda apartada y ya no podrá ser seleccionada hasta ser devuelta</w:t>
            </w:r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F1FBC25" w14:textId="0842B921" w:rsidR="009F010C" w:rsidRPr="00886326" w:rsidRDefault="009F010C" w:rsidP="0088632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Quedara en el sistema las horas </w:t>
            </w:r>
            <w:r w:rsid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ingreso para alquilar la bicicleta</w:t>
            </w:r>
          </w:p>
        </w:tc>
      </w:tr>
    </w:tbl>
    <w:p w14:paraId="5905BC2B" w14:textId="7BB75E36" w:rsidR="00E97795" w:rsidRDefault="00381520" w:rsidP="007978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3B731A" w14:paraId="5F4464DC" w14:textId="77777777" w:rsidTr="00126B79">
        <w:tc>
          <w:tcPr>
            <w:tcW w:w="2776" w:type="dxa"/>
          </w:tcPr>
          <w:p w14:paraId="6DDCDD94" w14:textId="77777777" w:rsidR="003B731A" w:rsidRPr="003B731A" w:rsidRDefault="003B731A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275" w:type="dxa"/>
          </w:tcPr>
          <w:p w14:paraId="4D2D78D7" w14:textId="77777777" w:rsidR="003B731A" w:rsidRDefault="003B731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6481B688" w14:textId="77777777" w:rsidR="003B731A" w:rsidRDefault="003B731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3B731A" w14:paraId="19CBEA54" w14:textId="77777777" w:rsidTr="00126B79">
        <w:trPr>
          <w:trHeight w:val="616"/>
        </w:trPr>
        <w:tc>
          <w:tcPr>
            <w:tcW w:w="2776" w:type="dxa"/>
          </w:tcPr>
          <w:p w14:paraId="5DDE2383" w14:textId="3F4B093F" w:rsidR="00126B79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 en uso</w:t>
            </w:r>
          </w:p>
        </w:tc>
        <w:tc>
          <w:tcPr>
            <w:tcW w:w="3275" w:type="dxa"/>
          </w:tcPr>
          <w:p w14:paraId="44620810" w14:textId="636D026D" w:rsidR="003B731A" w:rsidRDefault="00126B79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bicicletas_</w:t>
            </w:r>
            <w:r w:rsidR="000A3B6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en_uso=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</w:t>
            </w:r>
            <w:r w:rsidR="000A3B6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 seleccionada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  <w:p w14:paraId="2E053F65" w14:textId="71A9E42B" w:rsidR="00126B79" w:rsidRDefault="00126B79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777" w:type="dxa"/>
          </w:tcPr>
          <w:p w14:paraId="1A5DC143" w14:textId="385D64FE" w:rsidR="003B731A" w:rsidRDefault="004C28E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Alquilar</w:t>
            </w:r>
          </w:p>
        </w:tc>
      </w:tr>
      <w:tr w:rsidR="000A3B66" w14:paraId="4CAF7D9C" w14:textId="77777777" w:rsidTr="00126B79">
        <w:trPr>
          <w:trHeight w:val="616"/>
        </w:trPr>
        <w:tc>
          <w:tcPr>
            <w:tcW w:w="2776" w:type="dxa"/>
          </w:tcPr>
          <w:p w14:paraId="18BA1A41" w14:textId="10098612" w:rsidR="000A3B66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Selección de bicicleta</w:t>
            </w:r>
          </w:p>
        </w:tc>
        <w:tc>
          <w:tcPr>
            <w:tcW w:w="3275" w:type="dxa"/>
          </w:tcPr>
          <w:p w14:paraId="368DF1B3" w14:textId="7C67C7BE" w:rsidR="000A3B66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Seleccionar(</w:t>
            </w:r>
            <w:r w:rsidR="00007B0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:int)</w:t>
            </w:r>
          </w:p>
        </w:tc>
        <w:tc>
          <w:tcPr>
            <w:tcW w:w="2777" w:type="dxa"/>
          </w:tcPr>
          <w:p w14:paraId="7E7E41CE" w14:textId="533C5F51" w:rsidR="000A3B66" w:rsidRDefault="0086263B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</w:t>
            </w:r>
            <w:r w:rsidR="000A3B6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2C14E880" w14:textId="392848EC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9825814" w14:textId="77777777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C0D12C" w14:textId="77777777" w:rsidR="0086263B" w:rsidRDefault="0086263B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E97795" w14:paraId="0B626EE2" w14:textId="77777777" w:rsidTr="00B44756">
        <w:trPr>
          <w:jc w:val="right"/>
        </w:trPr>
        <w:tc>
          <w:tcPr>
            <w:tcW w:w="4414" w:type="dxa"/>
          </w:tcPr>
          <w:p w14:paraId="4C10AFE3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37387161" w14:textId="07A78EBB" w:rsidR="00E97795" w:rsidRDefault="00886326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R4:</w:t>
            </w:r>
            <w:r w:rsidR="00126B7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Devolver bicicleta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97795" w14:paraId="126008C0" w14:textId="77777777" w:rsidTr="00B44756">
        <w:trPr>
          <w:jc w:val="right"/>
        </w:trPr>
        <w:tc>
          <w:tcPr>
            <w:tcW w:w="4414" w:type="dxa"/>
          </w:tcPr>
          <w:p w14:paraId="5A448301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1162B254" w14:textId="56DCC1E0" w:rsidR="00E97795" w:rsidRDefault="00126B79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devuelve</w:t>
            </w:r>
            <w:r w:rsidR="0010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bicicleta y la bicicleta vuelve a estar disponible para alquil</w:t>
            </w:r>
            <w:r w:rsidR="009F01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</w:t>
            </w:r>
            <w:r w:rsidR="0010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97795" w14:paraId="3C9837BA" w14:textId="77777777" w:rsidTr="00B44756">
        <w:trPr>
          <w:jc w:val="right"/>
        </w:trPr>
        <w:tc>
          <w:tcPr>
            <w:tcW w:w="4414" w:type="dxa"/>
          </w:tcPr>
          <w:p w14:paraId="093C6520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6D003904" w14:textId="256D6EDC" w:rsidR="00E97795" w:rsidRDefault="00381520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Código de la bicicleta</w:t>
            </w:r>
          </w:p>
        </w:tc>
      </w:tr>
      <w:tr w:rsidR="00E97795" w14:paraId="342090BA" w14:textId="77777777" w:rsidTr="00B44756">
        <w:trPr>
          <w:jc w:val="right"/>
        </w:trPr>
        <w:tc>
          <w:tcPr>
            <w:tcW w:w="4414" w:type="dxa"/>
          </w:tcPr>
          <w:p w14:paraId="369EBC5A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2BDD5FF0" w14:textId="0B240461" w:rsidR="009405F6" w:rsidRDefault="009405F6" w:rsidP="000A3B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bicicleta ya no estaría guardada en las bicicletas en uso</w:t>
            </w:r>
          </w:p>
          <w:p w14:paraId="02ACA41D" w14:textId="360ADAE8" w:rsidR="00886326" w:rsidRPr="00886326" w:rsidRDefault="000A3B66" w:rsidP="000A3B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bicicleta volverá a estar disponible en el catálogo de bicicletas</w:t>
            </w:r>
            <w:r w:rsidR="009405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disponibles</w:t>
            </w:r>
          </w:p>
        </w:tc>
      </w:tr>
    </w:tbl>
    <w:p w14:paraId="605CFF25" w14:textId="04AD2E99" w:rsidR="00E97795" w:rsidRDefault="00E97795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886326" w14:paraId="7BF38903" w14:textId="77777777" w:rsidTr="00363AAA">
        <w:tc>
          <w:tcPr>
            <w:tcW w:w="2776" w:type="dxa"/>
          </w:tcPr>
          <w:p w14:paraId="1774478A" w14:textId="77777777" w:rsidR="00886326" w:rsidRPr="003B731A" w:rsidRDefault="00886326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pasos</w:t>
            </w:r>
          </w:p>
        </w:tc>
        <w:tc>
          <w:tcPr>
            <w:tcW w:w="3275" w:type="dxa"/>
          </w:tcPr>
          <w:p w14:paraId="62E949D5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2AC252E9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886326" w14:paraId="6E82BE72" w14:textId="77777777" w:rsidTr="00363AAA">
        <w:trPr>
          <w:trHeight w:val="616"/>
        </w:trPr>
        <w:tc>
          <w:tcPr>
            <w:tcW w:w="2776" w:type="dxa"/>
          </w:tcPr>
          <w:p w14:paraId="40B0C64A" w14:textId="29B6B6AC" w:rsidR="00886326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 del catalogo</w:t>
            </w:r>
          </w:p>
        </w:tc>
        <w:tc>
          <w:tcPr>
            <w:tcW w:w="3275" w:type="dxa"/>
          </w:tcPr>
          <w:p w14:paraId="086885E4" w14:textId="1160CE1E" w:rsidR="00886326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Catalogo={la bicicleta que se alquiló vuelve al catálogo}</w:t>
            </w:r>
          </w:p>
        </w:tc>
        <w:tc>
          <w:tcPr>
            <w:tcW w:w="2777" w:type="dxa"/>
          </w:tcPr>
          <w:p w14:paraId="2CE529D6" w14:textId="5A291F14" w:rsidR="00886326" w:rsidRDefault="004C28E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Alquilar</w:t>
            </w:r>
          </w:p>
        </w:tc>
      </w:tr>
      <w:tr w:rsidR="000A3B66" w14:paraId="441D6255" w14:textId="77777777" w:rsidTr="00363AAA">
        <w:trPr>
          <w:trHeight w:val="616"/>
        </w:trPr>
        <w:tc>
          <w:tcPr>
            <w:tcW w:w="2776" w:type="dxa"/>
          </w:tcPr>
          <w:p w14:paraId="7A4D17CE" w14:textId="7E57C996" w:rsidR="000A3B66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3275" w:type="dxa"/>
          </w:tcPr>
          <w:p w14:paraId="35BB8207" w14:textId="648D339E" w:rsidR="000A3B66" w:rsidRDefault="000A3B66" w:rsidP="000A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devolver (</w:t>
            </w:r>
            <w:r w:rsidR="00007B0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:int )</w:t>
            </w:r>
          </w:p>
          <w:p w14:paraId="75782792" w14:textId="77777777" w:rsidR="000A3B66" w:rsidRDefault="000A3B66" w:rsidP="000A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972C79" w14:textId="77777777" w:rsidR="000A3B66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777" w:type="dxa"/>
          </w:tcPr>
          <w:p w14:paraId="14921ADE" w14:textId="2B944981" w:rsidR="000A3B66" w:rsidRDefault="0086263B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</w:t>
            </w:r>
          </w:p>
        </w:tc>
      </w:tr>
    </w:tbl>
    <w:p w14:paraId="02E1472D" w14:textId="02014201" w:rsidR="00886326" w:rsidRDefault="00886326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4DC801" w14:textId="13FE8537" w:rsidR="00886326" w:rsidRDefault="00886326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6177B7" w14:textId="77777777" w:rsidR="006E155D" w:rsidRDefault="006E155D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886326" w14:paraId="03E31D55" w14:textId="77777777" w:rsidTr="00363AAA">
        <w:trPr>
          <w:jc w:val="right"/>
        </w:trPr>
        <w:tc>
          <w:tcPr>
            <w:tcW w:w="4414" w:type="dxa"/>
          </w:tcPr>
          <w:p w14:paraId="66BFF315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CDD611A" w14:textId="0025D83D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R5: Calcular valor a pagar.</w:t>
            </w:r>
          </w:p>
        </w:tc>
      </w:tr>
      <w:tr w:rsidR="00886326" w14:paraId="49565A72" w14:textId="77777777" w:rsidTr="00363AAA">
        <w:trPr>
          <w:jc w:val="right"/>
        </w:trPr>
        <w:tc>
          <w:tcPr>
            <w:tcW w:w="4414" w:type="dxa"/>
          </w:tcPr>
          <w:p w14:paraId="3AE8F529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1611F0FA" w14:textId="24C41A18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toma el tiempo de alquiler</w:t>
            </w:r>
            <w:r w:rsidR="009F01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el usuario designo para alquilar la bicicleta y se multiplica por el valor que tiene la tarifa por hora</w:t>
            </w:r>
          </w:p>
        </w:tc>
      </w:tr>
      <w:tr w:rsidR="00886326" w:rsidRPr="00886326" w14:paraId="3EA4FF7E" w14:textId="77777777" w:rsidTr="00363AAA">
        <w:trPr>
          <w:jc w:val="right"/>
        </w:trPr>
        <w:tc>
          <w:tcPr>
            <w:tcW w:w="4414" w:type="dxa"/>
          </w:tcPr>
          <w:p w14:paraId="10D8A707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628C6253" w14:textId="72D18970" w:rsidR="00886326" w:rsidRDefault="00D54901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Calculo</w:t>
            </w:r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886326" w14:paraId="6C02637C" w14:textId="77777777" w:rsidTr="00363AAA">
        <w:trPr>
          <w:jc w:val="right"/>
        </w:trPr>
        <w:tc>
          <w:tcPr>
            <w:tcW w:w="4414" w:type="dxa"/>
          </w:tcPr>
          <w:p w14:paraId="5AEA497B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6911E32D" w14:textId="5DAD500F" w:rsidR="00886326" w:rsidRDefault="0035264A" w:rsidP="008863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aplicación genera un monto el cual se </w:t>
            </w:r>
            <w:r w:rsidR="0038152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creará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partir del precio de las bicicletas multiplicado por el tiempo usado por el cliente.</w:t>
            </w:r>
          </w:p>
          <w:p w14:paraId="6E4519F9" w14:textId="77777777" w:rsidR="00886326" w:rsidRPr="00886326" w:rsidRDefault="00886326" w:rsidP="00363AA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64957F4" w14:textId="00989835" w:rsidR="00886326" w:rsidRDefault="00886326" w:rsidP="007978CC">
      <w:pPr>
        <w:rPr>
          <w:rFonts w:ascii="Times New Roman" w:hAnsi="Times New Roman" w:cs="Times New Roman"/>
          <w:sz w:val="24"/>
          <w:szCs w:val="24"/>
        </w:rPr>
      </w:pPr>
    </w:p>
    <w:p w14:paraId="7913CCEB" w14:textId="07A93EE6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35264A" w14:paraId="67FD0468" w14:textId="77777777" w:rsidTr="00363AAA">
        <w:tc>
          <w:tcPr>
            <w:tcW w:w="2776" w:type="dxa"/>
          </w:tcPr>
          <w:p w14:paraId="33FB146D" w14:textId="77777777" w:rsidR="0035264A" w:rsidRPr="003B731A" w:rsidRDefault="0035264A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275" w:type="dxa"/>
          </w:tcPr>
          <w:p w14:paraId="424B5A90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5FDE234C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D54901" w14:paraId="3DB5C8CC" w14:textId="77777777" w:rsidTr="00363AAA">
        <w:trPr>
          <w:trHeight w:val="616"/>
        </w:trPr>
        <w:tc>
          <w:tcPr>
            <w:tcW w:w="2776" w:type="dxa"/>
          </w:tcPr>
          <w:p w14:paraId="7995F9CA" w14:textId="0FAB6D52" w:rsidR="00D54901" w:rsidRDefault="00D54901" w:rsidP="00D5490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Tarifa por hora</w:t>
            </w:r>
          </w:p>
        </w:tc>
        <w:tc>
          <w:tcPr>
            <w:tcW w:w="3275" w:type="dxa"/>
          </w:tcPr>
          <w:p w14:paraId="099CB38C" w14:textId="156E119F" w:rsidR="00D54901" w:rsidRDefault="00D54901" w:rsidP="00D5490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valor_por_hora=10000</w:t>
            </w:r>
          </w:p>
        </w:tc>
        <w:tc>
          <w:tcPr>
            <w:tcW w:w="2777" w:type="dxa"/>
          </w:tcPr>
          <w:p w14:paraId="5BA0AA65" w14:textId="3175DFD2" w:rsidR="00D54901" w:rsidRDefault="00007B0F" w:rsidP="00D5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Pago</w:t>
            </w:r>
          </w:p>
        </w:tc>
      </w:tr>
      <w:tr w:rsidR="00D54901" w14:paraId="286BC716" w14:textId="77777777" w:rsidTr="00363AAA">
        <w:trPr>
          <w:trHeight w:val="616"/>
        </w:trPr>
        <w:tc>
          <w:tcPr>
            <w:tcW w:w="2776" w:type="dxa"/>
          </w:tcPr>
          <w:p w14:paraId="2FAB590E" w14:textId="1B60CA3F" w:rsidR="00D54901" w:rsidRDefault="00D54901" w:rsidP="00D5490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Calcular valor a pagar</w:t>
            </w:r>
          </w:p>
        </w:tc>
        <w:tc>
          <w:tcPr>
            <w:tcW w:w="3275" w:type="dxa"/>
          </w:tcPr>
          <w:p w14:paraId="5B844D52" w14:textId="48375708" w:rsidR="00D54901" w:rsidRDefault="00D54901" w:rsidP="00D5490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Monto(tiempo)</w:t>
            </w:r>
          </w:p>
        </w:tc>
        <w:tc>
          <w:tcPr>
            <w:tcW w:w="2777" w:type="dxa"/>
          </w:tcPr>
          <w:p w14:paraId="7D971774" w14:textId="1BA794B2" w:rsidR="00D54901" w:rsidRDefault="00007B0F" w:rsidP="00D5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Pago</w:t>
            </w:r>
            <w:r w:rsidR="00D5490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02DEAF63" w14:textId="51AD37FC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p w14:paraId="6C9ACB8D" w14:textId="77777777" w:rsidR="00D54901" w:rsidRDefault="00D54901" w:rsidP="007978CC">
      <w:pPr>
        <w:rPr>
          <w:rFonts w:ascii="Times New Roman" w:hAnsi="Times New Roman" w:cs="Times New Roman"/>
          <w:sz w:val="24"/>
          <w:szCs w:val="24"/>
        </w:rPr>
      </w:pPr>
    </w:p>
    <w:p w14:paraId="063C9087" w14:textId="77777777" w:rsidR="00D54901" w:rsidRDefault="00D54901" w:rsidP="007978CC">
      <w:pPr>
        <w:rPr>
          <w:rFonts w:ascii="Times New Roman" w:hAnsi="Times New Roman" w:cs="Times New Roman"/>
          <w:sz w:val="24"/>
          <w:szCs w:val="24"/>
        </w:rPr>
      </w:pPr>
    </w:p>
    <w:p w14:paraId="66C0D50B" w14:textId="77777777" w:rsidR="00D54901" w:rsidRDefault="00D54901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35264A" w14:paraId="20BA48F8" w14:textId="77777777" w:rsidTr="00363AAA">
        <w:trPr>
          <w:jc w:val="right"/>
        </w:trPr>
        <w:tc>
          <w:tcPr>
            <w:tcW w:w="4414" w:type="dxa"/>
          </w:tcPr>
          <w:p w14:paraId="654FEDC4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4661605A" w14:textId="7A9A398C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R6:Visualizar valor.</w:t>
            </w:r>
          </w:p>
        </w:tc>
      </w:tr>
      <w:tr w:rsidR="0035264A" w14:paraId="7EAB6627" w14:textId="77777777" w:rsidTr="00363AAA">
        <w:trPr>
          <w:jc w:val="right"/>
        </w:trPr>
        <w:tc>
          <w:tcPr>
            <w:tcW w:w="4414" w:type="dxa"/>
          </w:tcPr>
          <w:p w14:paraId="258E17A1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572D448B" w14:textId="61B18B1F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</w:t>
            </w:r>
            <w:r w:rsidR="009F01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muestra en pantalla la factura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5264A" w14:paraId="7172317D" w14:textId="77777777" w:rsidTr="00363AAA">
        <w:trPr>
          <w:jc w:val="right"/>
        </w:trPr>
        <w:tc>
          <w:tcPr>
            <w:tcW w:w="4414" w:type="dxa"/>
          </w:tcPr>
          <w:p w14:paraId="107AE852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562F58E5" w14:textId="40436687" w:rsidR="0035264A" w:rsidRDefault="0035264A" w:rsidP="0035264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Comprobante de pago</w:t>
            </w:r>
          </w:p>
        </w:tc>
      </w:tr>
      <w:tr w:rsidR="0035264A" w14:paraId="3D23E856" w14:textId="77777777" w:rsidTr="00363AAA">
        <w:trPr>
          <w:jc w:val="right"/>
        </w:trPr>
        <w:tc>
          <w:tcPr>
            <w:tcW w:w="4414" w:type="dxa"/>
          </w:tcPr>
          <w:p w14:paraId="44E1829E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52E43739" w14:textId="77777777" w:rsidR="0035264A" w:rsidRDefault="0035264A" w:rsidP="0035264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le muestra al usuario el valor a pagar</w:t>
            </w:r>
          </w:p>
          <w:p w14:paraId="1A5CCB21" w14:textId="76EA8414" w:rsidR="0035264A" w:rsidRDefault="0035264A" w:rsidP="0035264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paga por la cantidad de tiempo que rento la bicicleta.</w:t>
            </w:r>
          </w:p>
          <w:p w14:paraId="74E981C2" w14:textId="77777777" w:rsidR="0035264A" w:rsidRPr="00886326" w:rsidRDefault="0035264A" w:rsidP="00363AA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D49AEF0" w14:textId="0EC918B7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p w14:paraId="53C5CAC5" w14:textId="6600BA6F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35264A" w14:paraId="69A113FC" w14:textId="77777777" w:rsidTr="00363AAA">
        <w:tc>
          <w:tcPr>
            <w:tcW w:w="2776" w:type="dxa"/>
          </w:tcPr>
          <w:p w14:paraId="4039B7B3" w14:textId="77777777" w:rsidR="0035264A" w:rsidRPr="003B731A" w:rsidRDefault="0035264A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275" w:type="dxa"/>
          </w:tcPr>
          <w:p w14:paraId="01491FC7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6D54CF49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35264A" w14:paraId="5E03671D" w14:textId="77777777" w:rsidTr="00363AAA">
        <w:trPr>
          <w:trHeight w:val="616"/>
        </w:trPr>
        <w:tc>
          <w:tcPr>
            <w:tcW w:w="2776" w:type="dxa"/>
          </w:tcPr>
          <w:p w14:paraId="6388A8A6" w14:textId="1C81AE7C" w:rsidR="0035264A" w:rsidRDefault="000A3B66" w:rsidP="000A3B6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Visualización </w:t>
            </w:r>
          </w:p>
        </w:tc>
        <w:tc>
          <w:tcPr>
            <w:tcW w:w="3275" w:type="dxa"/>
          </w:tcPr>
          <w:p w14:paraId="0CBADD0C" w14:textId="0EBA03FB" w:rsidR="0035264A" w:rsidRDefault="000A3B6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visualizar</w:t>
            </w:r>
            <w:r w:rsidR="003526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</w:t>
            </w:r>
            <w:r w:rsidR="003526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77BEC8AF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777" w:type="dxa"/>
          </w:tcPr>
          <w:p w14:paraId="6D25CBAC" w14:textId="00E1248E" w:rsidR="0035264A" w:rsidRDefault="00007B0F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Pago</w:t>
            </w:r>
          </w:p>
        </w:tc>
      </w:tr>
    </w:tbl>
    <w:p w14:paraId="44FD307B" w14:textId="77777777" w:rsidR="0035264A" w:rsidRDefault="0035264A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4CE30" w14:textId="77777777" w:rsidR="00ED5F23" w:rsidRDefault="00ED5F23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4DD93" w14:textId="77777777" w:rsidR="00ED5F23" w:rsidRDefault="00ED5F23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9DD04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60C1E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6D618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D77D5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0B87C0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1FC8C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F1BFA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B5257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443B5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8E927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2EE29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7ABFD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AC1EC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F2D50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FDED6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6B924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F39CD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2FA12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BCD79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46374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E61C6" w14:textId="77777777" w:rsidR="000C7F6C" w:rsidRDefault="000C7F6C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5D845" w14:textId="1419DF65" w:rsidR="000C7F6C" w:rsidRPr="000C7F6C" w:rsidRDefault="00ED5F23" w:rsidP="007978CC">
      <w:pPr>
        <w:rPr>
          <w:b/>
          <w:bCs/>
        </w:rPr>
      </w:pPr>
      <w:r w:rsidRPr="000C7F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DIAGRAMA </w:t>
      </w:r>
      <w:r w:rsidR="00FB11E6" w:rsidRPr="000C7F6C">
        <w:rPr>
          <w:b/>
          <w:bCs/>
          <w:sz w:val="28"/>
          <w:szCs w:val="28"/>
        </w:rPr>
        <w:t xml:space="preserve"> </w:t>
      </w:r>
      <w:r w:rsidR="00FB11E6" w:rsidRPr="000C7F6C">
        <w:rPr>
          <w:b/>
          <w:bCs/>
        </w:rPr>
        <w:t xml:space="preserve"> </w:t>
      </w:r>
    </w:p>
    <w:p w14:paraId="7E103CEA" w14:textId="32485872" w:rsidR="00ED5F23" w:rsidRDefault="00FB11E6" w:rsidP="0079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11E6">
        <w:rPr>
          <w:rFonts w:ascii="Times New Roman" w:hAnsi="Times New Roman" w:cs="Times New Roman"/>
          <w:sz w:val="24"/>
          <w:szCs w:val="24"/>
          <w:lang w:val="en-US"/>
        </w:rPr>
        <w:t>https://lucid.app/lucidchart/2ab3a340-61d9-4f5d-8445-fe203e6a550f/edit?invitationId=inv_99f44715-97f8-4893-a9e2-eb80de948dae&amp;page=HWEp-vi-RSFO#</w:t>
      </w:r>
    </w:p>
    <w:p w14:paraId="65204A89" w14:textId="2FC6DCF0" w:rsidR="00FB11E6" w:rsidRDefault="00FB11E6" w:rsidP="007978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337381" wp14:editId="514F7B32">
            <wp:simplePos x="0" y="0"/>
            <wp:positionH relativeFrom="column">
              <wp:posOffset>56791</wp:posOffset>
            </wp:positionH>
            <wp:positionV relativeFrom="paragraph">
              <wp:posOffset>230533</wp:posOffset>
            </wp:positionV>
            <wp:extent cx="5612130" cy="3322955"/>
            <wp:effectExtent l="0" t="0" r="7620" b="0"/>
            <wp:wrapSquare wrapText="bothSides"/>
            <wp:docPr id="1917471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7159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9A250" w14:textId="754DA3DF" w:rsidR="00FB11E6" w:rsidRDefault="00FB11E6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74091DC" w14:textId="6E4D8A7D" w:rsidR="00FB11E6" w:rsidRDefault="00FB11E6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9E6ECC8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DDAF37C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5E6D87C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AB06117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5ABFCFD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F7A3CCD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D42392F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FB34E81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FDA63CB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DC27988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889E756" w14:textId="77777777" w:rsidR="000C7F6C" w:rsidRDefault="000C7F6C" w:rsidP="009B362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3DE4D10" w14:textId="63A8FE45" w:rsidR="000C7F6C" w:rsidRDefault="000C7F6C" w:rsidP="009B3621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F6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Interfaz</w:t>
      </w:r>
    </w:p>
    <w:p w14:paraId="62B8B0F8" w14:textId="77777777" w:rsidR="000C7F6C" w:rsidRDefault="000C7F6C" w:rsidP="009B3621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60B6BF" w14:textId="4AD4D5C9" w:rsidR="000C7F6C" w:rsidRDefault="000C7F6C" w:rsidP="009B3621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21A6C37" wp14:editId="2AB65EE9">
            <wp:extent cx="5286375" cy="3495675"/>
            <wp:effectExtent l="0" t="0" r="9525" b="9525"/>
            <wp:docPr id="12763294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942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32B7" w14:textId="77777777" w:rsidR="000C7F6C" w:rsidRDefault="000C7F6C" w:rsidP="009B3621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D45265" w14:textId="77777777" w:rsidR="000C7F6C" w:rsidRDefault="000C7F6C" w:rsidP="009B3621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856886" w14:textId="77777777" w:rsidR="000C7F6C" w:rsidRDefault="000C7F6C" w:rsidP="009B3621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84CE69" w14:textId="77777777" w:rsidR="000C7F6C" w:rsidRPr="000C7F6C" w:rsidRDefault="000C7F6C" w:rsidP="009B3621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0C7F6C" w:rsidRPr="000C7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154"/>
    <w:multiLevelType w:val="hybridMultilevel"/>
    <w:tmpl w:val="2178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549"/>
    <w:multiLevelType w:val="hybridMultilevel"/>
    <w:tmpl w:val="7CEC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26525"/>
    <w:multiLevelType w:val="hybridMultilevel"/>
    <w:tmpl w:val="8A7E86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460DE"/>
    <w:multiLevelType w:val="hybridMultilevel"/>
    <w:tmpl w:val="C5C2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F10E6"/>
    <w:multiLevelType w:val="hybridMultilevel"/>
    <w:tmpl w:val="C5C2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60CAB"/>
    <w:multiLevelType w:val="hybridMultilevel"/>
    <w:tmpl w:val="7D602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412E7"/>
    <w:multiLevelType w:val="hybridMultilevel"/>
    <w:tmpl w:val="9FD66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64DD0"/>
    <w:multiLevelType w:val="hybridMultilevel"/>
    <w:tmpl w:val="C5C2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730495">
    <w:abstractNumId w:val="1"/>
  </w:num>
  <w:num w:numId="2" w16cid:durableId="630987541">
    <w:abstractNumId w:val="6"/>
  </w:num>
  <w:num w:numId="3" w16cid:durableId="349575686">
    <w:abstractNumId w:val="7"/>
  </w:num>
  <w:num w:numId="4" w16cid:durableId="133833518">
    <w:abstractNumId w:val="0"/>
  </w:num>
  <w:num w:numId="5" w16cid:durableId="1690837122">
    <w:abstractNumId w:val="4"/>
  </w:num>
  <w:num w:numId="6" w16cid:durableId="1745640673">
    <w:abstractNumId w:val="3"/>
  </w:num>
  <w:num w:numId="7" w16cid:durableId="1005478269">
    <w:abstractNumId w:val="5"/>
  </w:num>
  <w:num w:numId="8" w16cid:durableId="88047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CC"/>
    <w:rsid w:val="00007B0F"/>
    <w:rsid w:val="000103EF"/>
    <w:rsid w:val="000A3B66"/>
    <w:rsid w:val="000B38F5"/>
    <w:rsid w:val="000C7F6C"/>
    <w:rsid w:val="000E341C"/>
    <w:rsid w:val="00107807"/>
    <w:rsid w:val="001166D7"/>
    <w:rsid w:val="00124708"/>
    <w:rsid w:val="00126B79"/>
    <w:rsid w:val="00220A9B"/>
    <w:rsid w:val="002F476D"/>
    <w:rsid w:val="00306EF6"/>
    <w:rsid w:val="0035264A"/>
    <w:rsid w:val="0036293D"/>
    <w:rsid w:val="00381520"/>
    <w:rsid w:val="003B731A"/>
    <w:rsid w:val="00484AB3"/>
    <w:rsid w:val="00493E86"/>
    <w:rsid w:val="004C28E6"/>
    <w:rsid w:val="006E155D"/>
    <w:rsid w:val="00775D40"/>
    <w:rsid w:val="007978CC"/>
    <w:rsid w:val="00844B82"/>
    <w:rsid w:val="0086263B"/>
    <w:rsid w:val="00886326"/>
    <w:rsid w:val="008F5789"/>
    <w:rsid w:val="009405F6"/>
    <w:rsid w:val="009B3621"/>
    <w:rsid w:val="009F010C"/>
    <w:rsid w:val="00A62D07"/>
    <w:rsid w:val="00B47AD1"/>
    <w:rsid w:val="00B60DA3"/>
    <w:rsid w:val="00B77FF6"/>
    <w:rsid w:val="00BA6DCB"/>
    <w:rsid w:val="00C515E2"/>
    <w:rsid w:val="00D54901"/>
    <w:rsid w:val="00E45BE8"/>
    <w:rsid w:val="00E97795"/>
    <w:rsid w:val="00ED5F23"/>
    <w:rsid w:val="00F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C18F"/>
  <w15:chartTrackingRefBased/>
  <w15:docId w15:val="{D9CD42B7-BC27-4C1E-9069-0DAD9C7D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731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F47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47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47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7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76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B1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789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botero ortega</dc:creator>
  <cp:keywords/>
  <dc:description/>
  <cp:lastModifiedBy>Jorge Steven Lopez Arenas</cp:lastModifiedBy>
  <cp:revision>3</cp:revision>
  <dcterms:created xsi:type="dcterms:W3CDTF">2023-11-06T04:56:00Z</dcterms:created>
  <dcterms:modified xsi:type="dcterms:W3CDTF">2023-11-06T05:18:00Z</dcterms:modified>
</cp:coreProperties>
</file>