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531" w:rsidRDefault="00AB0B00">
      <w:r>
        <w:t xml:space="preserve">Nota examen </w:t>
      </w:r>
    </w:p>
    <w:p w:rsidR="00AB0B00" w:rsidRDefault="00AB0B00">
      <w:r>
        <w:t>Numero de preguntas / entre la nota máxima normalmente un 10</w:t>
      </w:r>
    </w:p>
    <w:p w:rsidR="00AB0B00" w:rsidRDefault="00AB0B00">
      <w:r>
        <w:t>La pregunta mala 1/3 de la buena y resta de la nota final</w:t>
      </w:r>
      <w:bookmarkStart w:id="0" w:name="_GoBack"/>
      <w:bookmarkEnd w:id="0"/>
    </w:p>
    <w:p w:rsidR="00AB0B00" w:rsidRDefault="00AB0B00">
      <w:r>
        <w:t xml:space="preserve">Cada apartado 4 repuesta solo una correcta </w:t>
      </w:r>
    </w:p>
    <w:sectPr w:rsidR="00AB0B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65F"/>
    <w:rsid w:val="00AB0B00"/>
    <w:rsid w:val="00BC4531"/>
    <w:rsid w:val="00EB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71B74"/>
  <w15:chartTrackingRefBased/>
  <w15:docId w15:val="{1920F27D-C4B6-4188-9D16-0D6E02EFD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1ºITG-PC07</dc:creator>
  <cp:keywords/>
  <dc:description/>
  <cp:lastModifiedBy>1ºITG-PC07</cp:lastModifiedBy>
  <cp:revision>2</cp:revision>
  <dcterms:created xsi:type="dcterms:W3CDTF">2025-02-10T08:20:00Z</dcterms:created>
  <dcterms:modified xsi:type="dcterms:W3CDTF">2025-02-10T08:26:00Z</dcterms:modified>
</cp:coreProperties>
</file>