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853CB" w14:textId="358F1AC1" w:rsidR="00E40AF6" w:rsidRPr="00E40AF6" w:rsidRDefault="00D33FFC" w:rsidP="007C18A8">
      <w:pPr>
        <w:jc w:val="center"/>
        <w:rPr>
          <w:rFonts w:ascii="Arial" w:hAnsi="Arial" w:cs="Arial"/>
          <w:b/>
          <w:bCs/>
          <w:sz w:val="26"/>
          <w:szCs w:val="26"/>
          <w:lang w:val="es-BO"/>
        </w:rPr>
      </w:pPr>
      <w:r w:rsidRPr="003925B0">
        <w:rPr>
          <w:rFonts w:ascii="Arial" w:hAnsi="Arial" w:cs="Arial"/>
          <w:b/>
          <w:bCs/>
          <w:sz w:val="26"/>
          <w:szCs w:val="26"/>
          <w:lang w:val="es-BO"/>
        </w:rPr>
        <w:t>DICCIONARIO DE DATOS</w:t>
      </w:r>
      <w:r w:rsidRPr="003925B0">
        <w:rPr>
          <w:rFonts w:ascii="Arial" w:hAnsi="Arial" w:cs="Arial"/>
          <w:b/>
          <w:bCs/>
          <w:sz w:val="26"/>
          <w:szCs w:val="26"/>
          <w:lang w:val="es-BO"/>
        </w:rPr>
        <w:br/>
      </w:r>
      <w:r w:rsidR="00086F46" w:rsidRPr="00086F46">
        <w:rPr>
          <w:rFonts w:ascii="Arial" w:hAnsi="Arial" w:cs="Arial"/>
          <w:b/>
          <w:bCs/>
          <w:sz w:val="26"/>
          <w:szCs w:val="26"/>
          <w:lang w:val="es-BO"/>
        </w:rPr>
        <w:t>TAXI+ZONE_LOOKUP</w:t>
      </w:r>
    </w:p>
    <w:p w14:paraId="020661D4" w14:textId="77777777" w:rsidR="00086F46" w:rsidRDefault="00086F46" w:rsidP="00086F46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LocationID:</w:t>
      </w:r>
    </w:p>
    <w:p w14:paraId="3CE7F02B" w14:textId="77777777" w:rsidR="00086F46" w:rsidRPr="00086F46" w:rsidRDefault="00086F46" w:rsidP="00086F46">
      <w:pPr>
        <w:pStyle w:val="Prrafodelista"/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Descripción: </w:t>
      </w:r>
      <w:r w:rsidRPr="00086F46"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  <w:t>Un identificador único para cada ubicación o zona.</w:t>
      </w:r>
    </w:p>
    <w:p w14:paraId="19DD39A8" w14:textId="77777777" w:rsidR="00086F46" w:rsidRDefault="00086F46" w:rsidP="00086F46">
      <w:pPr>
        <w:pStyle w:val="Prrafodelista"/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Función: </w:t>
      </w:r>
      <w:r w:rsidRPr="00086F46"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  <w:t>Permite identificar y diferenciar cada área dentro de la tabla.</w:t>
      </w:r>
    </w:p>
    <w:p w14:paraId="2F1F2535" w14:textId="77777777" w:rsidR="00086F46" w:rsidRDefault="00086F46" w:rsidP="00086F46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Borough:</w:t>
      </w:r>
    </w:p>
    <w:p w14:paraId="1D3BEE81" w14:textId="77777777" w:rsidR="00086F46" w:rsidRDefault="00086F46" w:rsidP="00086F46">
      <w:pPr>
        <w:pStyle w:val="Prrafodelista"/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Descripción: </w:t>
      </w:r>
      <w:r w:rsidRPr="00086F46"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  <w:t>El distrito o condado al que pertenece la zona (por ejemplo, Manhattan, Queens).</w:t>
      </w:r>
    </w:p>
    <w:p w14:paraId="7296BFC7" w14:textId="6321A821" w:rsidR="00086F46" w:rsidRPr="00086F46" w:rsidRDefault="00086F46" w:rsidP="00086F46">
      <w:pPr>
        <w:pStyle w:val="Prrafodelista"/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Función: </w:t>
      </w:r>
      <w:r w:rsidRPr="00086F46"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  <w:t>Clasifica las zonas según los principales distritos de la ciudad.</w:t>
      </w:r>
    </w:p>
    <w:p w14:paraId="79AAA802" w14:textId="77777777" w:rsidR="00086F46" w:rsidRDefault="00086F46" w:rsidP="00086F46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Zona:</w:t>
      </w:r>
    </w:p>
    <w:p w14:paraId="75E4A4A1" w14:textId="77777777" w:rsidR="00086F46" w:rsidRPr="00086F46" w:rsidRDefault="00086F46" w:rsidP="00086F46">
      <w:pPr>
        <w:pStyle w:val="Prrafodelista"/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Descripción: </w:t>
      </w:r>
      <w:r w:rsidRPr="00086F46"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  <w:t>El nombre específico de la zona dentro del distrito (por ejemplo, Alphabet City).</w:t>
      </w:r>
    </w:p>
    <w:p w14:paraId="247A5C46" w14:textId="77777777" w:rsidR="00086F46" w:rsidRPr="00086F46" w:rsidRDefault="00086F46" w:rsidP="00086F46">
      <w:pPr>
        <w:pStyle w:val="Prrafodelista"/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Función: </w:t>
      </w:r>
      <w:r w:rsidRPr="00086F46"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  <w:t>Proporciona el nombre de la zona que facilita la identificación geográfica específica dentro de cada distrito.</w:t>
      </w:r>
    </w:p>
    <w:p w14:paraId="6F1DCA9F" w14:textId="77777777" w:rsidR="00086F46" w:rsidRDefault="00086F46" w:rsidP="00086F46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Service_Zone:</w:t>
      </w:r>
    </w:p>
    <w:p w14:paraId="7F4FB5E9" w14:textId="77777777" w:rsidR="00086F46" w:rsidRPr="00086F46" w:rsidRDefault="00086F46" w:rsidP="00086F46">
      <w:pPr>
        <w:pStyle w:val="Prrafodelista"/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Descripción: </w:t>
      </w:r>
      <w:r w:rsidRPr="00086F46"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  <w:t>Una categorización que indica el área de servicio disponible en la zona.</w:t>
      </w:r>
    </w:p>
    <w:p w14:paraId="395B8C0C" w14:textId="77777777" w:rsidR="00086F46" w:rsidRPr="00086F46" w:rsidRDefault="00086F46" w:rsidP="00086F46">
      <w:pPr>
        <w:pStyle w:val="Prrafodelista"/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086F4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Función: </w:t>
      </w:r>
      <w:r w:rsidRPr="00086F46"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  <w:t>Identificar el tipo de servicio disponible en esa área, como “Zona Amarilla” para áreas servidas por taxis amarillos.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</w:p>
    <w:p w14:paraId="45EA5C74" w14:textId="05BFDE8C" w:rsidR="00D8008A" w:rsidRPr="00D8008A" w:rsidRDefault="00E43975" w:rsidP="00E4397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E43975">
        <w:rPr>
          <w:rFonts w:ascii="Arial" w:eastAsia="Times New Roman" w:hAnsi="Arial" w:cs="Arial"/>
          <w:kern w:val="0"/>
          <w:lang w:val="es-BO" w:eastAsia="es-BO"/>
          <w14:ligatures w14:val="none"/>
        </w:rPr>
        <w:t>Esta tabla está diseñada para proporcionar información geográfica sobre zonas es</w:t>
      </w:r>
      <w:r>
        <w:rPr>
          <w:rFonts w:ascii="Arial" w:eastAsia="Times New Roman" w:hAnsi="Arial" w:cs="Arial"/>
          <w:kern w:val="0"/>
          <w:lang w:val="es-BO" w:eastAsia="es-BO"/>
          <w14:ligatures w14:val="none"/>
        </w:rPr>
        <w:t>pecíficas dentro de una ciudad</w:t>
      </w:r>
      <w:r w:rsidRPr="00E43975">
        <w:rPr>
          <w:rFonts w:ascii="Arial" w:eastAsia="Times New Roman" w:hAnsi="Arial" w:cs="Arial"/>
          <w:kern w:val="0"/>
          <w:lang w:val="es-BO" w:eastAsia="es-BO"/>
          <w14:ligatures w14:val="none"/>
        </w:rPr>
        <w:t>, dadas las zonas y áreas mencionadas (por ejemplo, Manhattan, Bronx, Queens).</w:t>
      </w:r>
      <w:bookmarkStart w:id="0" w:name="_GoBack"/>
      <w:bookmarkEnd w:id="0"/>
    </w:p>
    <w:sectPr w:rsidR="00D8008A" w:rsidRPr="00D8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2513"/>
    <w:multiLevelType w:val="hybridMultilevel"/>
    <w:tmpl w:val="269800E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8568F"/>
    <w:multiLevelType w:val="hybridMultilevel"/>
    <w:tmpl w:val="34EEE5B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14ADD"/>
    <w:multiLevelType w:val="multilevel"/>
    <w:tmpl w:val="8304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445F0"/>
    <w:multiLevelType w:val="hybridMultilevel"/>
    <w:tmpl w:val="7FFA275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31375"/>
    <w:multiLevelType w:val="hybridMultilevel"/>
    <w:tmpl w:val="6410537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6205B"/>
    <w:multiLevelType w:val="multilevel"/>
    <w:tmpl w:val="01427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2762A"/>
    <w:multiLevelType w:val="hybridMultilevel"/>
    <w:tmpl w:val="1140136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13EB4"/>
    <w:multiLevelType w:val="multilevel"/>
    <w:tmpl w:val="6CEAB3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7136B"/>
    <w:multiLevelType w:val="hybridMultilevel"/>
    <w:tmpl w:val="89B2092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760070"/>
    <w:multiLevelType w:val="hybridMultilevel"/>
    <w:tmpl w:val="40CAF05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166001"/>
    <w:multiLevelType w:val="hybridMultilevel"/>
    <w:tmpl w:val="70889A62"/>
    <w:lvl w:ilvl="0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E8B75CB"/>
    <w:multiLevelType w:val="hybridMultilevel"/>
    <w:tmpl w:val="9CFE460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397E47"/>
    <w:multiLevelType w:val="hybridMultilevel"/>
    <w:tmpl w:val="8760192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FC452F"/>
    <w:multiLevelType w:val="hybridMultilevel"/>
    <w:tmpl w:val="E1DA2CA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F56E33"/>
    <w:multiLevelType w:val="hybridMultilevel"/>
    <w:tmpl w:val="F0603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485CCC"/>
    <w:multiLevelType w:val="multilevel"/>
    <w:tmpl w:val="8304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62912"/>
    <w:multiLevelType w:val="hybridMultilevel"/>
    <w:tmpl w:val="86200BD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47277"/>
    <w:multiLevelType w:val="multilevel"/>
    <w:tmpl w:val="8304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B1B72"/>
    <w:multiLevelType w:val="hybridMultilevel"/>
    <w:tmpl w:val="F594B45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8A1F93"/>
    <w:multiLevelType w:val="hybridMultilevel"/>
    <w:tmpl w:val="116EF1F2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350220B"/>
    <w:multiLevelType w:val="hybridMultilevel"/>
    <w:tmpl w:val="559A6E5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7861CE2"/>
    <w:multiLevelType w:val="multilevel"/>
    <w:tmpl w:val="86863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670E4"/>
    <w:multiLevelType w:val="hybridMultilevel"/>
    <w:tmpl w:val="B6A4229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8785B"/>
    <w:multiLevelType w:val="hybridMultilevel"/>
    <w:tmpl w:val="4D3C83D6"/>
    <w:lvl w:ilvl="0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4F8027CA"/>
    <w:multiLevelType w:val="hybridMultilevel"/>
    <w:tmpl w:val="2F9E3A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41C"/>
    <w:multiLevelType w:val="hybridMultilevel"/>
    <w:tmpl w:val="F088193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5032D8"/>
    <w:multiLevelType w:val="hybridMultilevel"/>
    <w:tmpl w:val="8FC851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86A88"/>
    <w:multiLevelType w:val="hybridMultilevel"/>
    <w:tmpl w:val="686C6E7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625AD"/>
    <w:multiLevelType w:val="multilevel"/>
    <w:tmpl w:val="2D709F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F4F20"/>
    <w:multiLevelType w:val="hybridMultilevel"/>
    <w:tmpl w:val="6DD2A5C2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91965F2"/>
    <w:multiLevelType w:val="multilevel"/>
    <w:tmpl w:val="4FD8A18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21505"/>
    <w:multiLevelType w:val="hybridMultilevel"/>
    <w:tmpl w:val="37A2B948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C531F2F"/>
    <w:multiLevelType w:val="hybridMultilevel"/>
    <w:tmpl w:val="F6327B2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2B5658"/>
    <w:multiLevelType w:val="multilevel"/>
    <w:tmpl w:val="FB74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2B0E87"/>
    <w:multiLevelType w:val="hybridMultilevel"/>
    <w:tmpl w:val="ECBA537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F25D58"/>
    <w:multiLevelType w:val="hybridMultilevel"/>
    <w:tmpl w:val="9CB4480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3F39C7"/>
    <w:multiLevelType w:val="hybridMultilevel"/>
    <w:tmpl w:val="A3B85D7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07EBD"/>
    <w:multiLevelType w:val="hybridMultilevel"/>
    <w:tmpl w:val="D360C59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E81938"/>
    <w:multiLevelType w:val="hybridMultilevel"/>
    <w:tmpl w:val="3C700B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45274"/>
    <w:multiLevelType w:val="hybridMultilevel"/>
    <w:tmpl w:val="C4B2996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23C3013"/>
    <w:multiLevelType w:val="hybridMultilevel"/>
    <w:tmpl w:val="307A3FDE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2D944C1"/>
    <w:multiLevelType w:val="hybridMultilevel"/>
    <w:tmpl w:val="DABE277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BE1C1C"/>
    <w:multiLevelType w:val="hybridMultilevel"/>
    <w:tmpl w:val="24AAFE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3"/>
  </w:num>
  <w:num w:numId="3">
    <w:abstractNumId w:val="5"/>
  </w:num>
  <w:num w:numId="4">
    <w:abstractNumId w:val="21"/>
  </w:num>
  <w:num w:numId="5">
    <w:abstractNumId w:val="7"/>
  </w:num>
  <w:num w:numId="6">
    <w:abstractNumId w:val="28"/>
  </w:num>
  <w:num w:numId="7">
    <w:abstractNumId w:val="30"/>
  </w:num>
  <w:num w:numId="8">
    <w:abstractNumId w:val="42"/>
  </w:num>
  <w:num w:numId="9">
    <w:abstractNumId w:val="38"/>
  </w:num>
  <w:num w:numId="10">
    <w:abstractNumId w:val="19"/>
  </w:num>
  <w:num w:numId="11">
    <w:abstractNumId w:val="26"/>
  </w:num>
  <w:num w:numId="12">
    <w:abstractNumId w:val="10"/>
  </w:num>
  <w:num w:numId="13">
    <w:abstractNumId w:val="15"/>
  </w:num>
  <w:num w:numId="14">
    <w:abstractNumId w:val="0"/>
  </w:num>
  <w:num w:numId="15">
    <w:abstractNumId w:val="32"/>
  </w:num>
  <w:num w:numId="16">
    <w:abstractNumId w:val="17"/>
  </w:num>
  <w:num w:numId="17">
    <w:abstractNumId w:val="29"/>
  </w:num>
  <w:num w:numId="18">
    <w:abstractNumId w:val="23"/>
  </w:num>
  <w:num w:numId="19">
    <w:abstractNumId w:val="39"/>
  </w:num>
  <w:num w:numId="20">
    <w:abstractNumId w:val="27"/>
  </w:num>
  <w:num w:numId="21">
    <w:abstractNumId w:val="18"/>
  </w:num>
  <w:num w:numId="22">
    <w:abstractNumId w:val="31"/>
  </w:num>
  <w:num w:numId="23">
    <w:abstractNumId w:val="8"/>
  </w:num>
  <w:num w:numId="24">
    <w:abstractNumId w:val="9"/>
  </w:num>
  <w:num w:numId="25">
    <w:abstractNumId w:val="2"/>
  </w:num>
  <w:num w:numId="26">
    <w:abstractNumId w:val="40"/>
  </w:num>
  <w:num w:numId="27">
    <w:abstractNumId w:val="3"/>
  </w:num>
  <w:num w:numId="28">
    <w:abstractNumId w:val="34"/>
  </w:num>
  <w:num w:numId="29">
    <w:abstractNumId w:val="22"/>
  </w:num>
  <w:num w:numId="30">
    <w:abstractNumId w:val="41"/>
  </w:num>
  <w:num w:numId="31">
    <w:abstractNumId w:val="25"/>
  </w:num>
  <w:num w:numId="32">
    <w:abstractNumId w:val="1"/>
  </w:num>
  <w:num w:numId="33">
    <w:abstractNumId w:val="20"/>
  </w:num>
  <w:num w:numId="34">
    <w:abstractNumId w:val="4"/>
  </w:num>
  <w:num w:numId="35">
    <w:abstractNumId w:val="37"/>
  </w:num>
  <w:num w:numId="36">
    <w:abstractNumId w:val="6"/>
  </w:num>
  <w:num w:numId="37">
    <w:abstractNumId w:val="24"/>
  </w:num>
  <w:num w:numId="38">
    <w:abstractNumId w:val="14"/>
  </w:num>
  <w:num w:numId="39">
    <w:abstractNumId w:val="11"/>
  </w:num>
  <w:num w:numId="40">
    <w:abstractNumId w:val="12"/>
  </w:num>
  <w:num w:numId="41">
    <w:abstractNumId w:val="16"/>
  </w:num>
  <w:num w:numId="42">
    <w:abstractNumId w:val="1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FC"/>
    <w:rsid w:val="00086F46"/>
    <w:rsid w:val="000C52C9"/>
    <w:rsid w:val="001470FC"/>
    <w:rsid w:val="001B29C1"/>
    <w:rsid w:val="0027085C"/>
    <w:rsid w:val="002F56DC"/>
    <w:rsid w:val="0035039E"/>
    <w:rsid w:val="003925B0"/>
    <w:rsid w:val="00397CE3"/>
    <w:rsid w:val="003B380D"/>
    <w:rsid w:val="003D64AC"/>
    <w:rsid w:val="004E2B0F"/>
    <w:rsid w:val="00617CB0"/>
    <w:rsid w:val="00673C68"/>
    <w:rsid w:val="007C18A8"/>
    <w:rsid w:val="00A611CA"/>
    <w:rsid w:val="00B144B8"/>
    <w:rsid w:val="00BE092A"/>
    <w:rsid w:val="00D210CE"/>
    <w:rsid w:val="00D33FFC"/>
    <w:rsid w:val="00D359E5"/>
    <w:rsid w:val="00D8008A"/>
    <w:rsid w:val="00E40AF6"/>
    <w:rsid w:val="00E43975"/>
    <w:rsid w:val="00F6082A"/>
    <w:rsid w:val="00F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209E"/>
  <w15:chartTrackingRefBased/>
  <w15:docId w15:val="{10A614BC-E13D-4D46-A3D8-46B95677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F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3F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FFC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FFC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FFC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FF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FFC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FF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FFC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3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FF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FF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D3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FFC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D33F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F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FFC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D33FF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40AF6"/>
    <w:pPr>
      <w:spacing w:after="0" w:line="240" w:lineRule="auto"/>
    </w:pPr>
    <w:rPr>
      <w:kern w:val="0"/>
      <w:lang w:val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Hoyos</dc:creator>
  <cp:keywords/>
  <dc:description/>
  <cp:lastModifiedBy>mateo Agamez</cp:lastModifiedBy>
  <cp:revision>3</cp:revision>
  <dcterms:created xsi:type="dcterms:W3CDTF">2024-09-13T14:13:00Z</dcterms:created>
  <dcterms:modified xsi:type="dcterms:W3CDTF">2024-09-13T14:15:00Z</dcterms:modified>
</cp:coreProperties>
</file>