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C09" w:rsidRDefault="00E1442C">
      <w:proofErr w:type="spellStart"/>
      <w:r>
        <w:t>Xbee</w:t>
      </w:r>
      <w:proofErr w:type="spellEnd"/>
      <w:r>
        <w:t xml:space="preserve"> S1:</w:t>
      </w:r>
    </w:p>
    <w:p w:rsidR="00E1442C" w:rsidRDefault="00E1442C">
      <w:r>
        <w:rPr>
          <w:noProof/>
        </w:rPr>
        <w:drawing>
          <wp:inline distT="0" distB="0" distL="0" distR="0" wp14:anchorId="58273B7B" wp14:editId="4BE0C8FB">
            <wp:extent cx="4781550" cy="8953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B14" w:rsidRDefault="008B3B14"/>
    <w:p w:rsidR="00BD47B3" w:rsidRDefault="00BD47B3"/>
    <w:p w:rsidR="008B3B14" w:rsidRDefault="00BD47B3">
      <w:r>
        <w:t>API:</w:t>
      </w:r>
    </w:p>
    <w:p w:rsidR="008B3B14" w:rsidRDefault="008B3B14">
      <w:r>
        <w:rPr>
          <w:noProof/>
        </w:rPr>
        <w:drawing>
          <wp:inline distT="0" distB="0" distL="0" distR="0" wp14:anchorId="7D1FFDD7" wp14:editId="50C6051A">
            <wp:extent cx="5760720" cy="153162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06" w:rsidRDefault="000D3006"/>
    <w:p w:rsidR="000D3006" w:rsidRDefault="000D3006"/>
    <w:p w:rsidR="000D3006" w:rsidRDefault="000D3006">
      <w:hyperlink r:id="rId6" w:history="1">
        <w:r w:rsidRPr="0047492C">
          <w:rPr>
            <w:rStyle w:val="Hyperkobling"/>
          </w:rPr>
          <w:t>https://os.mbed.com/cookbook/mbed-application-board</w:t>
        </w:r>
      </w:hyperlink>
    </w:p>
    <w:p w:rsidR="000D3006" w:rsidRDefault="000D3006">
      <w:hyperlink r:id="rId7" w:history="1">
        <w:r w:rsidRPr="0047492C">
          <w:rPr>
            <w:rStyle w:val="Hyperkobling"/>
          </w:rPr>
          <w:t>https://os.mbed.com/teams/Digi-International-Inc/code/XBeeLib/wiki/Sending-data-to-another-module</w:t>
        </w:r>
      </w:hyperlink>
    </w:p>
    <w:p w:rsidR="000D3006" w:rsidRDefault="000D3006">
      <w:hyperlink r:id="rId8" w:history="1">
        <w:r w:rsidRPr="0047492C">
          <w:rPr>
            <w:rStyle w:val="Hyperkobling"/>
          </w:rPr>
          <w:t>https://www.digi.com/support/forum/rf-solutions-and-xbee/digimesh-mesh-networking</w:t>
        </w:r>
      </w:hyperlink>
    </w:p>
    <w:p w:rsidR="000D3006" w:rsidRDefault="000D3006">
      <w:hyperlink r:id="rId9" w:history="1">
        <w:r w:rsidRPr="0047492C">
          <w:rPr>
            <w:rStyle w:val="Hyperkobling"/>
          </w:rPr>
          <w:t>https://www.digi.com/support/forum/47024/network-ack-failure-and-address-not-found-errors</w:t>
        </w:r>
      </w:hyperlink>
    </w:p>
    <w:p w:rsidR="000D3006" w:rsidRDefault="000D3006">
      <w:hyperlink r:id="rId10" w:history="1">
        <w:r w:rsidRPr="0047492C">
          <w:rPr>
            <w:rStyle w:val="Hyperkobling"/>
          </w:rPr>
          <w:t>https://www.digi.com/support/forum/66116/how-digi-mesh-s1-network-perform-the-routing-mathod</w:t>
        </w:r>
      </w:hyperlink>
    </w:p>
    <w:p w:rsidR="000D3006" w:rsidRDefault="000D3006">
      <w:bookmarkStart w:id="0" w:name="_GoBack"/>
      <w:bookmarkEnd w:id="0"/>
    </w:p>
    <w:sectPr w:rsidR="000D3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2C"/>
    <w:rsid w:val="000D3006"/>
    <w:rsid w:val="002639AD"/>
    <w:rsid w:val="003D58B4"/>
    <w:rsid w:val="008B3B14"/>
    <w:rsid w:val="00BD47B3"/>
    <w:rsid w:val="00D82CA7"/>
    <w:rsid w:val="00E1442C"/>
    <w:rsid w:val="00EE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F3D0"/>
  <w15:chartTrackingRefBased/>
  <w15:docId w15:val="{DBCD48D9-B6E4-4459-8A39-29F60A9B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0D300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D30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.com/support/forum/rf-solutions-and-xbee/digimesh-mesh-network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s.mbed.com/teams/Digi-International-Inc/code/XBeeLib/wiki/Sending-data-to-another-modu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s.mbed.com/cookbook/mbed-application-boar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digi.com/support/forum/66116/how-digi-mesh-s1-network-perform-the-routing-mathod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digi.com/support/forum/47024/network-ack-failure-and-address-not-found-error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148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lundaas</dc:creator>
  <cp:keywords/>
  <dc:description/>
  <cp:lastModifiedBy>jonathan lundaas</cp:lastModifiedBy>
  <cp:revision>2</cp:revision>
  <dcterms:created xsi:type="dcterms:W3CDTF">2017-11-22T10:06:00Z</dcterms:created>
  <dcterms:modified xsi:type="dcterms:W3CDTF">2017-11-25T13:58:00Z</dcterms:modified>
</cp:coreProperties>
</file>