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E95" w:rsidRDefault="00972E95" w:rsidP="00972E95">
      <w:r>
        <w:t>Møtereferat: Etter prototypepresentasjon</w:t>
      </w:r>
    </w:p>
    <w:p w:rsidR="00972E95" w:rsidRDefault="00972E95" w:rsidP="00972E95">
      <w:r>
        <w:t>Møtereferatskriver: Jørgen Steen</w:t>
      </w:r>
    </w:p>
    <w:p w:rsidR="00972E95" w:rsidRDefault="00972E95" w:rsidP="00972E95">
      <w:proofErr w:type="spellStart"/>
      <w:r>
        <w:t>Tilstedet</w:t>
      </w:r>
      <w:proofErr w:type="spellEnd"/>
      <w:r>
        <w:t>: Jørgen, Jonathan, Alexander</w:t>
      </w:r>
    </w:p>
    <w:p w:rsidR="00972E95" w:rsidRDefault="00972E95" w:rsidP="00972E95"/>
    <w:p w:rsidR="00972E95" w:rsidRDefault="00972E95" w:rsidP="00972E95"/>
    <w:p w:rsidR="00972E95" w:rsidRDefault="00972E95" w:rsidP="00972E95">
      <w:pPr>
        <w:pStyle w:val="ListParagraph"/>
        <w:numPr>
          <w:ilvl w:val="0"/>
          <w:numId w:val="1"/>
        </w:numPr>
      </w:pPr>
      <w:r>
        <w:t>Hva har man gjort siden sist?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 xml:space="preserve">Jonathan: 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>Funnet og konfigurert setting til XBEE modul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 xml:space="preserve">Fått etablert et </w:t>
      </w:r>
      <w:proofErr w:type="spellStart"/>
      <w:r>
        <w:t>mesh</w:t>
      </w:r>
      <w:proofErr w:type="spellEnd"/>
      <w:r>
        <w:t xml:space="preserve"> nettverk mellom nodene(</w:t>
      </w:r>
      <w:proofErr w:type="spellStart"/>
      <w:r>
        <w:t>D</w:t>
      </w:r>
      <w:r>
        <w:t>igi</w:t>
      </w:r>
      <w:r>
        <w:t>M</w:t>
      </w:r>
      <w:r>
        <w:t>esh</w:t>
      </w:r>
      <w:proofErr w:type="spellEnd"/>
      <w:r>
        <w:t>).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 xml:space="preserve">Gravd i XBEE bibliotekene til MBED kontroller for å kontrollere </w:t>
      </w:r>
      <w:r>
        <w:t>nettverksstrukturer</w:t>
      </w:r>
      <w:r>
        <w:t xml:space="preserve"> og finne ut hvordan det fungerer.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 xml:space="preserve">Test hver del av biblioteket individuelt for å finne ut om det </w:t>
      </w:r>
      <w:proofErr w:type="gramStart"/>
      <w:r>
        <w:t>fungerer(</w:t>
      </w:r>
      <w:proofErr w:type="gramEnd"/>
      <w:r>
        <w:t>Det gjør det)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>Begynt å sette opp en rapport struktur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 xml:space="preserve">In progress: Et MBED program som sender </w:t>
      </w:r>
      <w:r>
        <w:t>informasjonen</w:t>
      </w:r>
      <w:r>
        <w:t xml:space="preserve"> vi ønsker.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 xml:space="preserve">Til </w:t>
      </w:r>
      <w:r>
        <w:t>neste gang</w:t>
      </w:r>
      <w:r>
        <w:t>: Fullføre det som er i progress.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 xml:space="preserve">Alexander: 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 xml:space="preserve">Hjulpet </w:t>
      </w:r>
      <w:r>
        <w:t>Jonathan</w:t>
      </w:r>
      <w:r>
        <w:t xml:space="preserve"> med alle </w:t>
      </w:r>
      <w:proofErr w:type="gramStart"/>
      <w:r>
        <w:t>punktene(</w:t>
      </w:r>
      <w:proofErr w:type="gramEnd"/>
      <w:r>
        <w:t>Fordi det var det som hastet).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 xml:space="preserve">Til </w:t>
      </w:r>
      <w:r>
        <w:t>neste gang</w:t>
      </w:r>
      <w:r>
        <w:t xml:space="preserve">: 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 xml:space="preserve">Lære </w:t>
      </w:r>
      <w:proofErr w:type="spellStart"/>
      <w:r>
        <w:t>sharelatex</w:t>
      </w:r>
      <w:proofErr w:type="spellEnd"/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 xml:space="preserve">Jobbe med </w:t>
      </w:r>
      <w:r>
        <w:t>formatering</w:t>
      </w:r>
      <w:r>
        <w:t xml:space="preserve"> av rapport.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>Sette inn møtereferat og rette de.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>Lage møtereferat til møte 3.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Jørgen: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 xml:space="preserve">Kommet godt i gang med en kommunikasjon </w:t>
      </w:r>
      <w:r>
        <w:t>protokoll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 xml:space="preserve">Lagd kommunikasjon </w:t>
      </w:r>
      <w:r>
        <w:t>protokoll</w:t>
      </w:r>
      <w:r>
        <w:t xml:space="preserve"> dokumentasjon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>Lagd formatering funksjoner for MBED.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 xml:space="preserve">Satt opp LabVIEW program som tar </w:t>
      </w:r>
      <w:proofErr w:type="spellStart"/>
      <w:r>
        <w:t>i mot</w:t>
      </w:r>
      <w:proofErr w:type="spellEnd"/>
      <w:r>
        <w:t>, formaterer og lagrer pakkene.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 xml:space="preserve">In progress: </w:t>
      </w:r>
      <w:r>
        <w:t>Dokumentere</w:t>
      </w:r>
      <w:r>
        <w:t xml:space="preserve"> protokollen bedre og ferdigstille den.</w:t>
      </w:r>
    </w:p>
    <w:p w:rsidR="00972E95" w:rsidRDefault="00972E95" w:rsidP="00972E95">
      <w:pPr>
        <w:pStyle w:val="ListParagraph"/>
        <w:numPr>
          <w:ilvl w:val="2"/>
          <w:numId w:val="1"/>
        </w:numPr>
      </w:pPr>
      <w:r>
        <w:t xml:space="preserve">Til </w:t>
      </w:r>
      <w:proofErr w:type="spellStart"/>
      <w:r>
        <w:t>nestegang</w:t>
      </w:r>
      <w:proofErr w:type="spellEnd"/>
      <w:r>
        <w:t>: Fortsette med det som er in progress.</w:t>
      </w:r>
    </w:p>
    <w:p w:rsidR="00972E95" w:rsidRDefault="00972E95" w:rsidP="00972E95">
      <w:pPr>
        <w:pStyle w:val="ListParagraph"/>
        <w:numPr>
          <w:ilvl w:val="0"/>
          <w:numId w:val="1"/>
        </w:numPr>
      </w:pPr>
      <w:r>
        <w:t>Nye småoppgaver og andre deler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 xml:space="preserve">Lage </w:t>
      </w:r>
      <w:r>
        <w:t xml:space="preserve">mobil </w:t>
      </w:r>
      <w:proofErr w:type="gramStart"/>
      <w:r>
        <w:t>Interface</w:t>
      </w:r>
      <w:r>
        <w:t>(</w:t>
      </w:r>
      <w:proofErr w:type="gramEnd"/>
      <w:r>
        <w:t xml:space="preserve">ikke liten, men </w:t>
      </w:r>
      <w:r>
        <w:t>stretch</w:t>
      </w:r>
      <w:r>
        <w:t xml:space="preserve"> oppgave)</w:t>
      </w:r>
    </w:p>
    <w:p w:rsidR="00972E95" w:rsidRDefault="00972E95" w:rsidP="00972E95">
      <w:pPr>
        <w:pStyle w:val="ListParagraph"/>
        <w:numPr>
          <w:ilvl w:val="0"/>
          <w:numId w:val="1"/>
        </w:numPr>
      </w:pPr>
      <w:r>
        <w:t>Hva skal vi gjøre til nesten?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 xml:space="preserve">Jobbe med </w:t>
      </w:r>
      <w:r>
        <w:t>individuell</w:t>
      </w:r>
      <w:r>
        <w:t xml:space="preserve"> oppgaver og </w:t>
      </w:r>
      <w:proofErr w:type="gramStart"/>
      <w:r>
        <w:t>eksamen.(</w:t>
      </w:r>
      <w:proofErr w:type="gramEnd"/>
      <w:r>
        <w:t xml:space="preserve">Ikke </w:t>
      </w:r>
      <w:r>
        <w:t>prosjekt</w:t>
      </w:r>
      <w:r>
        <w:t xml:space="preserve"> relatert).</w:t>
      </w:r>
    </w:p>
    <w:p w:rsidR="00972E95" w:rsidRDefault="00972E95" w:rsidP="00972E95">
      <w:pPr>
        <w:pStyle w:val="ListParagraph"/>
        <w:numPr>
          <w:ilvl w:val="0"/>
          <w:numId w:val="1"/>
        </w:numPr>
      </w:pPr>
      <w:r>
        <w:t xml:space="preserve">Hva kan har vi gjort og hvordan det kan </w:t>
      </w:r>
      <w:r>
        <w:t>forbedres</w:t>
      </w:r>
      <w:r>
        <w:t xml:space="preserve"> til neste gang.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Se punkt 1.</w:t>
      </w:r>
    </w:p>
    <w:p w:rsidR="00972E95" w:rsidRDefault="00972E95" w:rsidP="00972E95">
      <w:pPr>
        <w:pStyle w:val="ListParagraph"/>
        <w:numPr>
          <w:ilvl w:val="0"/>
          <w:numId w:val="1"/>
        </w:numPr>
      </w:pPr>
      <w:r>
        <w:t>Felles forslag til ting som kan bli gjort under hver av hovedoppgavene.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 xml:space="preserve">1. kommunikasjon LabVIEW - </w:t>
      </w:r>
      <w:proofErr w:type="spellStart"/>
      <w:r>
        <w:t>Mbed</w:t>
      </w:r>
      <w:proofErr w:type="spellEnd"/>
      <w:r>
        <w:t xml:space="preserve"> (Kommunikasjon </w:t>
      </w:r>
      <w:r>
        <w:t>protokoll</w:t>
      </w:r>
      <w:r>
        <w:t>).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Fullføre kommunikasjon Protokollen og dokumentere den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Lage prototype med 3 noder.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 xml:space="preserve">Lage bibliotek og SUBVI så </w:t>
      </w:r>
      <w:r>
        <w:t>protokollen</w:t>
      </w:r>
      <w:r>
        <w:t xml:space="preserve"> kan smerte </w:t>
      </w:r>
      <w:r>
        <w:t>implementeres</w:t>
      </w:r>
      <w:r>
        <w:t xml:space="preserve"> der den trengs.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2. XBEE - Få kontroll over elementene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 xml:space="preserve">Konkludere Hvordan </w:t>
      </w:r>
      <w:proofErr w:type="spellStart"/>
      <w:r>
        <w:t>mesh</w:t>
      </w:r>
      <w:proofErr w:type="spellEnd"/>
      <w:r>
        <w:t>-</w:t>
      </w:r>
      <w:r>
        <w:t>nettverket skal bli satt opp.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Få en stabil og sikker kobling mellom alle nodene.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Alle sender til master og kan motta fra master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lastRenderedPageBreak/>
        <w:t>Ikke ha dataloss.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Stress teste.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3. Rapportskriving - Formatering og planlegging av hva som skal i oppgaven.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Sette opp rapportens struktur.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Planlegge hvordan rapport skal se ut.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Finne ut hva som skal dokumenteres godt underveis og hvordan.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Planlegge møte.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Lage møtereferat mal og sortere og legge inn møte</w:t>
      </w:r>
      <w:r>
        <w:t xml:space="preserve"> re</w:t>
      </w:r>
      <w:r>
        <w:t>ferat i rapporten.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 xml:space="preserve">Lage en </w:t>
      </w:r>
      <w:r>
        <w:t>oppsummering</w:t>
      </w:r>
      <w:r>
        <w:t xml:space="preserve"> av </w:t>
      </w:r>
      <w:r>
        <w:t>møte</w:t>
      </w:r>
      <w:r>
        <w:t>ref</w:t>
      </w:r>
      <w:r>
        <w:t>erat</w:t>
      </w:r>
      <w:r>
        <w:t xml:space="preserve"> innhold</w:t>
      </w:r>
      <w:r>
        <w:t>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4. Leder/organisering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 xml:space="preserve">Finne en </w:t>
      </w:r>
      <w:proofErr w:type="spellStart"/>
      <w:r>
        <w:t>platform</w:t>
      </w:r>
      <w:proofErr w:type="spellEnd"/>
      <w:r>
        <w:t xml:space="preserve"> hvor vi kan kommunisere og samhandle og oppdatere arbeidsprogresjon.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Prøve å finne ut hva vi har igjen å gjøre.</w:t>
      </w:r>
    </w:p>
    <w:p w:rsidR="00972E95" w:rsidRDefault="00972E95" w:rsidP="00972E95">
      <w:pPr>
        <w:pStyle w:val="ListParagraph"/>
        <w:numPr>
          <w:ilvl w:val="0"/>
          <w:numId w:val="1"/>
        </w:numPr>
      </w:pPr>
      <w:r>
        <w:t>LabVIEW</w:t>
      </w:r>
      <w:r>
        <w:t xml:space="preserve"> - </w:t>
      </w:r>
      <w:proofErr w:type="spellStart"/>
      <w:r>
        <w:t>frontend</w:t>
      </w:r>
      <w:proofErr w:type="spellEnd"/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Finne ut hva vi skal samle av data.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proofErr w:type="gramStart"/>
      <w:r>
        <w:t>lage</w:t>
      </w:r>
      <w:proofErr w:type="gramEnd"/>
      <w:r>
        <w:t xml:space="preserve"> en fin </w:t>
      </w:r>
      <w:r>
        <w:t>bruker Interface</w:t>
      </w:r>
      <w:r>
        <w:t xml:space="preserve"> i </w:t>
      </w:r>
      <w:r>
        <w:t>LabVIEW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Dokumentere</w:t>
      </w:r>
      <w:r>
        <w:t xml:space="preserve"> hvordan man bruker LabVIEW programmet.</w:t>
      </w:r>
    </w:p>
    <w:p w:rsidR="00972E95" w:rsidRDefault="00972E95" w:rsidP="00972E95">
      <w:pPr>
        <w:pStyle w:val="ListParagraph"/>
        <w:numPr>
          <w:ilvl w:val="0"/>
          <w:numId w:val="1"/>
        </w:numPr>
      </w:pPr>
      <w:r>
        <w:t>Break testing. Stabilitets testing.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Sjekke at alt er stabilt.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Ingen ting er stabilt så ikke mye å gjøre nå.</w:t>
      </w:r>
    </w:p>
    <w:p w:rsidR="00972E95" w:rsidRDefault="00972E95" w:rsidP="00972E95">
      <w:pPr>
        <w:pStyle w:val="ListParagraph"/>
        <w:numPr>
          <w:ilvl w:val="0"/>
          <w:numId w:val="1"/>
        </w:numPr>
      </w:pPr>
      <w:r>
        <w:t xml:space="preserve">7. </w:t>
      </w:r>
      <w:proofErr w:type="spellStart"/>
      <w:r>
        <w:t>Mbed</w:t>
      </w:r>
      <w:proofErr w:type="spellEnd"/>
      <w:r>
        <w:t xml:space="preserve"> </w:t>
      </w:r>
      <w:proofErr w:type="spellStart"/>
      <w:r>
        <w:t>firmware</w:t>
      </w:r>
      <w:proofErr w:type="spellEnd"/>
      <w:r>
        <w:t xml:space="preserve"> ansvarlig.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Planlegge hvordan skalet med hovedfunksjonen skal se ut.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Sjekke kommentering og kodeskikk som koden blir ferdig</w:t>
      </w:r>
    </w:p>
    <w:p w:rsidR="00972E95" w:rsidRDefault="00972E95" w:rsidP="00972E95">
      <w:pPr>
        <w:pStyle w:val="ListParagraph"/>
        <w:numPr>
          <w:ilvl w:val="0"/>
          <w:numId w:val="1"/>
        </w:numPr>
      </w:pPr>
      <w:r>
        <w:t>8. Hardware ansvarlig.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Alle kan se på sensorer og hvordan krets de trenger for å få det koblet til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 xml:space="preserve">Lage hardware til </w:t>
      </w:r>
      <w:r w:rsidR="003F5CE8">
        <w:t>mbed</w:t>
      </w:r>
      <w:bookmarkStart w:id="0" w:name="_GoBack"/>
      <w:bookmarkEnd w:id="0"/>
      <w:r>
        <w:t xml:space="preserve">en(Lys, sensor, </w:t>
      </w:r>
      <w:proofErr w:type="spellStart"/>
      <w:r>
        <w:t>viftestying</w:t>
      </w:r>
      <w:proofErr w:type="spellEnd"/>
      <w:r>
        <w:t>)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Kode til hardware.</w:t>
      </w:r>
    </w:p>
    <w:p w:rsidR="00972E95" w:rsidRDefault="00972E95" w:rsidP="00972E95">
      <w:pPr>
        <w:pStyle w:val="ListParagraph"/>
        <w:numPr>
          <w:ilvl w:val="0"/>
          <w:numId w:val="1"/>
        </w:numPr>
      </w:pPr>
      <w:r>
        <w:t xml:space="preserve">Når er nesten gang vi skal jobbe med </w:t>
      </w:r>
      <w:proofErr w:type="spellStart"/>
      <w:r>
        <w:t>projektet</w:t>
      </w:r>
      <w:proofErr w:type="spellEnd"/>
      <w:r>
        <w:t xml:space="preserve"> sammen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Neste møte: 14. des.(Tentativt).</w:t>
      </w:r>
    </w:p>
    <w:p w:rsidR="00972E95" w:rsidRDefault="00972E95" w:rsidP="00972E95">
      <w:pPr>
        <w:pStyle w:val="ListParagraph"/>
        <w:numPr>
          <w:ilvl w:val="0"/>
          <w:numId w:val="1"/>
        </w:numPr>
      </w:pPr>
      <w:r>
        <w:t>Temaer for neste møte.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Oppdateringer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Arbeidsplanlegging fram til jul.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finne mål og mellommål.</w:t>
      </w:r>
    </w:p>
    <w:p w:rsidR="00972E95" w:rsidRDefault="00972E95" w:rsidP="00972E95">
      <w:pPr>
        <w:pStyle w:val="ListParagraph"/>
        <w:numPr>
          <w:ilvl w:val="1"/>
          <w:numId w:val="1"/>
        </w:numPr>
      </w:pPr>
      <w:r>
        <w:t>Samle referanser</w:t>
      </w:r>
    </w:p>
    <w:p w:rsidR="00544AC2" w:rsidRDefault="00544AC2"/>
    <w:sectPr w:rsidR="00544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756"/>
    <w:multiLevelType w:val="hybridMultilevel"/>
    <w:tmpl w:val="BEE636C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B2829"/>
    <w:multiLevelType w:val="hybridMultilevel"/>
    <w:tmpl w:val="C47C639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6FC08FE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95"/>
    <w:rsid w:val="003F5CE8"/>
    <w:rsid w:val="004A4DD8"/>
    <w:rsid w:val="00544AC2"/>
    <w:rsid w:val="007A573F"/>
    <w:rsid w:val="0097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5988"/>
  <w15:chartTrackingRefBased/>
  <w15:docId w15:val="{83D1B3B3-AA59-4349-BFF0-99DD8727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504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Steen</dc:creator>
  <cp:keywords/>
  <dc:description/>
  <cp:lastModifiedBy>Jorgen Steen</cp:lastModifiedBy>
  <cp:revision>2</cp:revision>
  <cp:lastPrinted>2018-01-21T21:25:00Z</cp:lastPrinted>
  <dcterms:created xsi:type="dcterms:W3CDTF">2018-01-21T21:22:00Z</dcterms:created>
  <dcterms:modified xsi:type="dcterms:W3CDTF">2018-01-21T21:29:00Z</dcterms:modified>
</cp:coreProperties>
</file>