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7B" w:rsidRDefault="00F3317B" w:rsidP="000A49DE">
      <w:r>
        <w:t>Møte nr.: 3</w:t>
      </w:r>
      <w:bookmarkStart w:id="0" w:name="_GoBack"/>
      <w:bookmarkEnd w:id="0"/>
    </w:p>
    <w:p w:rsidR="000A49DE" w:rsidRDefault="000A49DE" w:rsidP="000A49DE">
      <w:r>
        <w:t>Møtereferat: 15.12.2017</w:t>
      </w:r>
    </w:p>
    <w:p w:rsidR="000A49DE" w:rsidRDefault="000A49DE" w:rsidP="000A49DE">
      <w:r>
        <w:t>Tilstede: Jørgen, Jonathan, Alexander</w:t>
      </w:r>
    </w:p>
    <w:p w:rsidR="000A49DE" w:rsidRDefault="000A49DE" w:rsidP="000A49DE"/>
    <w:p w:rsidR="000A49DE" w:rsidRDefault="000A49DE" w:rsidP="000A49DE">
      <w:pPr>
        <w:pStyle w:val="ListParagraph"/>
        <w:numPr>
          <w:ilvl w:val="0"/>
          <w:numId w:val="1"/>
        </w:numPr>
      </w:pPr>
      <w:r>
        <w:t>Hva har man gjort siden sist?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Jørgen: 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 xml:space="preserve">gjort </w:t>
      </w:r>
      <w:proofErr w:type="gramStart"/>
      <w:r>
        <w:t>programmet  mer</w:t>
      </w:r>
      <w:proofErr w:type="gramEnd"/>
      <w:r>
        <w:t xml:space="preserve"> stabilt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>lagt til at man kan plotte data visuelt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 xml:space="preserve">testet </w:t>
      </w:r>
      <w:proofErr w:type="gramStart"/>
      <w:r>
        <w:t>å kjør</w:t>
      </w:r>
      <w:r>
        <w:t>t</w:t>
      </w:r>
      <w:proofErr w:type="gramEnd"/>
      <w:r>
        <w:t xml:space="preserve"> programmet i 100 timer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 xml:space="preserve">Jonathan:   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sett mer på </w:t>
      </w:r>
      <w:proofErr w:type="spellStart"/>
      <w:r>
        <w:t>xbeekoden</w:t>
      </w:r>
      <w:proofErr w:type="spellEnd"/>
      <w:r>
        <w:t xml:space="preserve"> og funnet ut av hva som skal testes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 xml:space="preserve">Alexander: 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øvd på </w:t>
      </w:r>
      <w:proofErr w:type="spellStart"/>
      <w:r>
        <w:t>latex</w:t>
      </w:r>
      <w:proofErr w:type="spellEnd"/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>Planer for hva som skal gjøres i løpet av helgen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få ferdig kommunikasjonen/det </w:t>
      </w:r>
      <w:proofErr w:type="spellStart"/>
      <w:r>
        <w:t>grunnleggwnde</w:t>
      </w:r>
      <w:proofErr w:type="spellEnd"/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dokumentere hva man har gjort(kladd)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gjøre klar </w:t>
      </w:r>
      <w:proofErr w:type="spellStart"/>
      <w:r>
        <w:t>stukturen</w:t>
      </w:r>
      <w:proofErr w:type="spellEnd"/>
      <w:r>
        <w:t xml:space="preserve"> til rapporten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sørge for at alle nodene kommuniserer som ønsket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>Nye småoppgaver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ikke noe nytt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>Mål og mellommål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skal ha testet systemet og dokumentert resultatet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ha laget kode for valgte sensorer innen vi møtes etter jul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>Samle referanser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Alle må passe på å holde orden i eventuelle kilder</w:t>
      </w:r>
    </w:p>
    <w:p w:rsidR="000A49DE" w:rsidRDefault="000A49DE" w:rsidP="000A49DE">
      <w:pPr>
        <w:pStyle w:val="ListParagraph"/>
        <w:numPr>
          <w:ilvl w:val="0"/>
          <w:numId w:val="1"/>
        </w:numPr>
      </w:pPr>
      <w:r>
        <w:t>Neste møte?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 xml:space="preserve">Tid: </w:t>
      </w:r>
      <w:r>
        <w:t>5. januar</w:t>
      </w:r>
    </w:p>
    <w:p w:rsidR="000A49DE" w:rsidRDefault="000A49DE" w:rsidP="000A49DE">
      <w:pPr>
        <w:pStyle w:val="ListParagraph"/>
        <w:numPr>
          <w:ilvl w:val="1"/>
          <w:numId w:val="1"/>
        </w:numPr>
      </w:pPr>
      <w:r>
        <w:t>Tema: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>rapporten (hva er gjort skal gjøres)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 xml:space="preserve">koden for sensorene 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>sy sammen koden</w:t>
      </w:r>
    </w:p>
    <w:p w:rsidR="000A49DE" w:rsidRDefault="000A49DE" w:rsidP="000A49DE">
      <w:pPr>
        <w:pStyle w:val="ListParagraph"/>
        <w:numPr>
          <w:ilvl w:val="2"/>
          <w:numId w:val="1"/>
        </w:numPr>
      </w:pPr>
      <w:r>
        <w:t>Hva som er gjort siden sist</w:t>
      </w:r>
    </w:p>
    <w:p w:rsidR="00544AC2" w:rsidRDefault="000A49DE" w:rsidP="00B46C49">
      <w:pPr>
        <w:pStyle w:val="ListParagraph"/>
        <w:numPr>
          <w:ilvl w:val="2"/>
          <w:numId w:val="1"/>
        </w:numPr>
      </w:pPr>
      <w:r>
        <w:t>plan fremover</w:t>
      </w:r>
    </w:p>
    <w:sectPr w:rsidR="0054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77C"/>
    <w:multiLevelType w:val="hybridMultilevel"/>
    <w:tmpl w:val="39C831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2006D1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1964"/>
    <w:multiLevelType w:val="hybridMultilevel"/>
    <w:tmpl w:val="8BDE2C4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DE"/>
    <w:rsid w:val="000A49DE"/>
    <w:rsid w:val="004A4DD8"/>
    <w:rsid w:val="00544AC2"/>
    <w:rsid w:val="007A573F"/>
    <w:rsid w:val="00B46C49"/>
    <w:rsid w:val="00F3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4158"/>
  <w15:chartTrackingRefBased/>
  <w15:docId w15:val="{E9B8E58E-F47B-4654-9822-4CD7BD57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762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Jorgen Steen</cp:lastModifiedBy>
  <cp:revision>3</cp:revision>
  <dcterms:created xsi:type="dcterms:W3CDTF">2018-01-21T21:30:00Z</dcterms:created>
  <dcterms:modified xsi:type="dcterms:W3CDTF">2018-01-21T21:34:00Z</dcterms:modified>
</cp:coreProperties>
</file>