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AE" w:rsidRDefault="003D330E" w:rsidP="006D7FAE">
      <w:r>
        <w:t>Møte nr.</w:t>
      </w:r>
      <w:r w:rsidR="006D7FAE">
        <w:t>:</w:t>
      </w:r>
      <w:r>
        <w:t xml:space="preserve"> 4</w:t>
      </w:r>
    </w:p>
    <w:p w:rsidR="006D7FAE" w:rsidRDefault="006D7FAE" w:rsidP="006D7FAE"/>
    <w:p w:rsidR="006D7FAE" w:rsidRDefault="006D7FAE" w:rsidP="006D7FAE">
      <w:r>
        <w:t>Møtereferat. 15.01.2018</w:t>
      </w:r>
    </w:p>
    <w:p w:rsidR="006D7FAE" w:rsidRDefault="006D7FAE" w:rsidP="006D7FAE">
      <w:r>
        <w:t>Til stede: Jonathan, Jørgen</w:t>
      </w:r>
    </w:p>
    <w:p w:rsidR="006D7FAE" w:rsidRDefault="006D7FAE" w:rsidP="006D7FAE">
      <w:r>
        <w:t>Ikke til stede: Alexander</w:t>
      </w:r>
    </w:p>
    <w:p w:rsidR="006D7FAE" w:rsidRDefault="006D7FAE" w:rsidP="006D7FAE"/>
    <w:p w:rsidR="006D7FAE" w:rsidRDefault="006D7FAE" w:rsidP="006D7FAE"/>
    <w:p w:rsidR="006D7FAE" w:rsidRDefault="006D7FAE" w:rsidP="006D7FAE">
      <w:pPr>
        <w:pStyle w:val="ListParagraph"/>
        <w:numPr>
          <w:ilvl w:val="0"/>
          <w:numId w:val="1"/>
        </w:numPr>
      </w:pPr>
      <w:r>
        <w:t xml:space="preserve">Hva har man </w:t>
      </w:r>
      <w:proofErr w:type="spellStart"/>
      <w:r>
        <w:t>gjordt</w:t>
      </w:r>
      <w:proofErr w:type="spellEnd"/>
      <w:r>
        <w:t xml:space="preserve"> siden sist?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Jonathan: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Jobbet med </w:t>
      </w:r>
      <w:proofErr w:type="spellStart"/>
      <w:r>
        <w:t>Digi</w:t>
      </w:r>
      <w:r w:rsidR="003E2275">
        <w:t>M</w:t>
      </w:r>
      <w:r>
        <w:t>esh</w:t>
      </w:r>
      <w:proofErr w:type="spellEnd"/>
      <w:r>
        <w:t xml:space="preserve"> </w:t>
      </w:r>
      <w:proofErr w:type="spellStart"/>
      <w:proofErr w:type="gramStart"/>
      <w:r>
        <w:t>å</w:t>
      </w:r>
      <w:proofErr w:type="spellEnd"/>
      <w:r>
        <w:t xml:space="preserve"> funnet</w:t>
      </w:r>
      <w:proofErr w:type="gramEnd"/>
      <w:r>
        <w:t xml:space="preserve"> ut at vi ikke får integrert i system vårt innenfor tidsrammene vi har.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Startet med å lage en oversikt over funksjonaliteten til XBEE-modulene.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Lagd 3 lys-sensorer(LDR), men komplimenterende </w:t>
      </w:r>
      <w:proofErr w:type="spellStart"/>
      <w:r w:rsidR="003E2275">
        <w:t>m</w:t>
      </w:r>
      <w:r>
        <w:t>bed</w:t>
      </w:r>
      <w:proofErr w:type="spellEnd"/>
      <w:r>
        <w:t xml:space="preserve"> kode.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Konfigurert alle XBEE modulene til et stjerne </w:t>
      </w:r>
      <w:proofErr w:type="gramStart"/>
      <w:r>
        <w:t>nettverk(</w:t>
      </w:r>
      <w:proofErr w:type="gramEnd"/>
      <w:r>
        <w:t xml:space="preserve">Hardware og datalink </w:t>
      </w:r>
      <w:proofErr w:type="spellStart"/>
      <w:r>
        <w:t>layer</w:t>
      </w:r>
      <w:proofErr w:type="spellEnd"/>
      <w:r>
        <w:t>).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Designet og </w:t>
      </w:r>
      <w:proofErr w:type="spellStart"/>
      <w:r>
        <w:t>printe</w:t>
      </w:r>
      <w:r w:rsidR="003E2275">
        <w:t>t</w:t>
      </w:r>
      <w:proofErr w:type="spellEnd"/>
      <w:r w:rsidR="003E2275">
        <w:t xml:space="preserve"> ut etuier </w:t>
      </w:r>
      <w:r>
        <w:t xml:space="preserve">til </w:t>
      </w:r>
      <w:proofErr w:type="spellStart"/>
      <w:r w:rsidR="003E2275">
        <w:t>m</w:t>
      </w:r>
      <w:r>
        <w:t>bed</w:t>
      </w:r>
      <w:proofErr w:type="spellEnd"/>
      <w:r>
        <w:t xml:space="preserve"> nodene.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Integrert </w:t>
      </w:r>
      <w:r w:rsidR="003E2275">
        <w:t>GitHub</w:t>
      </w:r>
      <w:r>
        <w:t xml:space="preserve"> for deling av materialet til arbeidsgruppen for å skape en bedre </w:t>
      </w:r>
      <w:r w:rsidR="003E2275">
        <w:t>«</w:t>
      </w:r>
      <w:proofErr w:type="spellStart"/>
      <w:r>
        <w:t>project</w:t>
      </w:r>
      <w:proofErr w:type="spellEnd"/>
      <w:r>
        <w:t xml:space="preserve"> </w:t>
      </w:r>
      <w:r w:rsidR="003E2275">
        <w:t>management»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Jørgen: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Jobbet videre med </w:t>
      </w:r>
      <w:r w:rsidR="003E2275">
        <w:t>kommunikasjonsprotokollen</w:t>
      </w:r>
      <w:r>
        <w:t xml:space="preserve"> i </w:t>
      </w:r>
      <w:r w:rsidR="003E2275">
        <w:t>LabVIEW</w:t>
      </w:r>
      <w:r>
        <w:t xml:space="preserve"> og </w:t>
      </w:r>
      <w:proofErr w:type="spellStart"/>
      <w:r w:rsidR="003E2275">
        <w:t>m</w:t>
      </w:r>
      <w:r>
        <w:t>bed</w:t>
      </w:r>
      <w:proofErr w:type="spellEnd"/>
      <w:r>
        <w:t>.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>Nærmer seg slutten på grunnkommunikasjon laget.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>Satt opp et system så man kan sende data fra hvor som helst i programmet over serielt.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>Konstant lesing av input data for alarm evaluering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Satt opp </w:t>
      </w:r>
      <w:r w:rsidR="003E2275">
        <w:t>kommunikasjonsprotokoll</w:t>
      </w:r>
      <w:r>
        <w:t xml:space="preserve"> over SPI fra </w:t>
      </w:r>
      <w:proofErr w:type="spellStart"/>
      <w:r w:rsidR="000174E3">
        <w:t>m</w:t>
      </w:r>
      <w:bookmarkStart w:id="0" w:name="_GoBack"/>
      <w:bookmarkEnd w:id="0"/>
      <w:r>
        <w:t>bed</w:t>
      </w:r>
      <w:proofErr w:type="spellEnd"/>
      <w:r>
        <w:t>, som kan kontrolleres fra LabVIEW.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Styring av Led Matrise med </w:t>
      </w:r>
      <w:r w:rsidR="003E2275">
        <w:t>brukergrensesnitt</w:t>
      </w:r>
      <w:r>
        <w:t xml:space="preserve"> i LabVIEW.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Begynt på App for å styre systemet. Kun på fritid, ikke en prioritering.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Satt opp programmer for analysering av dataen fra mikrokontrolleren.</w:t>
      </w:r>
    </w:p>
    <w:p w:rsidR="006D7FAE" w:rsidRDefault="006D7FAE" w:rsidP="003D330E">
      <w:pPr>
        <w:pStyle w:val="ListParagraph"/>
        <w:numPr>
          <w:ilvl w:val="2"/>
          <w:numId w:val="1"/>
        </w:numPr>
      </w:pPr>
      <w:r>
        <w:t xml:space="preserve">Integrert </w:t>
      </w:r>
      <w:r w:rsidR="003E2275">
        <w:t>GitHub</w:t>
      </w:r>
      <w:r>
        <w:t xml:space="preserve"> for deling av materialet til arbeidsgruppen for å skape en </w:t>
      </w:r>
      <w:proofErr w:type="gramStart"/>
      <w:r>
        <w:t xml:space="preserve">bedre </w:t>
      </w:r>
      <w:r w:rsidR="003E2275">
        <w:t xml:space="preserve"> «</w:t>
      </w:r>
      <w:proofErr w:type="spellStart"/>
      <w:proofErr w:type="gramEnd"/>
      <w:r w:rsidR="003E2275">
        <w:t>project</w:t>
      </w:r>
      <w:proofErr w:type="spellEnd"/>
      <w:r w:rsidR="003E2275">
        <w:t xml:space="preserve"> management»</w:t>
      </w:r>
      <w:r w:rsidR="002262C6">
        <w:t>.</w:t>
      </w:r>
    </w:p>
    <w:p w:rsidR="003D330E" w:rsidRDefault="003D330E" w:rsidP="003D330E">
      <w:pPr>
        <w:pStyle w:val="ListParagraph"/>
        <w:ind w:left="2160"/>
      </w:pPr>
    </w:p>
    <w:p w:rsidR="006D7FAE" w:rsidRDefault="006D7FAE" w:rsidP="006D7FAE">
      <w:pPr>
        <w:pStyle w:val="ListParagraph"/>
        <w:numPr>
          <w:ilvl w:val="0"/>
          <w:numId w:val="1"/>
        </w:numPr>
      </w:pPr>
      <w:r>
        <w:t>Planer for hva som skal gjøres fram til neste møte.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Jobbe med rapport.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Lage en rapport plan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Iterer rundt </w:t>
      </w:r>
      <w:r w:rsidR="003E2275">
        <w:t>oppbygning</w:t>
      </w:r>
      <w:r>
        <w:t xml:space="preserve"> og strukturen til rapporten så </w:t>
      </w:r>
      <w:r w:rsidR="003E2275">
        <w:t>prosjektet</w:t>
      </w:r>
      <w:r>
        <w:t xml:space="preserve"> blir framstilt på mest mulig oversiktlig måte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Fylle rapporten med info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 xml:space="preserve">Nesten ingen ting er formalisert til rapport strukturen, så alle våre </w:t>
      </w:r>
      <w:r w:rsidR="003E2275">
        <w:t>foreløpige</w:t>
      </w:r>
      <w:r>
        <w:t xml:space="preserve"> notater og skriv må bli skrevet inn i rapporten.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>Lage og lege til illustrasjoner og tegninger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 xml:space="preserve">Få fram </w:t>
      </w:r>
      <w:r w:rsidR="003E2275">
        <w:t>prosjekt</w:t>
      </w:r>
      <w:r>
        <w:t xml:space="preserve"> </w:t>
      </w:r>
      <w:r w:rsidR="003E2275">
        <w:t>management</w:t>
      </w:r>
      <w:r>
        <w:t xml:space="preserve"> som en del av rapporten.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Ferdigstille og teste hele systemet.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Gjøre ferdig kommunikasjon protokollen.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lastRenderedPageBreak/>
        <w:t>Sette opp sensor og andre styring.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Sy sammen kode. 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Få alarmen ferdigstilt.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 xml:space="preserve">Slå på </w:t>
      </w:r>
      <w:proofErr w:type="spellStart"/>
      <w:r>
        <w:t>buzzere</w:t>
      </w:r>
      <w:proofErr w:type="spellEnd"/>
      <w:r>
        <w:t xml:space="preserve"> når det er alarm</w:t>
      </w:r>
    </w:p>
    <w:p w:rsidR="006D7FAE" w:rsidRDefault="006D7FAE" w:rsidP="006D7FAE">
      <w:pPr>
        <w:pStyle w:val="ListParagraph"/>
        <w:numPr>
          <w:ilvl w:val="3"/>
          <w:numId w:val="1"/>
        </w:numPr>
      </w:pPr>
      <w:r>
        <w:t xml:space="preserve">Få </w:t>
      </w:r>
      <w:proofErr w:type="spellStart"/>
      <w:r>
        <w:t>Mbedene</w:t>
      </w:r>
      <w:proofErr w:type="spellEnd"/>
      <w:r>
        <w:t xml:space="preserve"> til å sende data med en gang det er alarm.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Sette opp stabil kommunikasjon mellom XBEE-modulen</w:t>
      </w:r>
      <w:r w:rsidR="003E2275">
        <w:t>e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Ekstra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Ferdigstille Appen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Legge til flere sensorer.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Lage demoer.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Batteridrevet.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Prioriteringsrekkefølge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Jobbe med rapport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Ferd</w:t>
      </w:r>
      <w:r w:rsidR="003E2275">
        <w:t>ig</w:t>
      </w:r>
      <w:r>
        <w:t>stille og teste hele systemet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Ekstra</w:t>
      </w:r>
      <w:r>
        <w:tab/>
      </w:r>
    </w:p>
    <w:p w:rsidR="006D7FAE" w:rsidRDefault="006D7FAE" w:rsidP="006D7FAE">
      <w:pPr>
        <w:pStyle w:val="ListParagraph"/>
        <w:numPr>
          <w:ilvl w:val="0"/>
          <w:numId w:val="1"/>
        </w:numPr>
      </w:pPr>
      <w:r>
        <w:t>Nye oppgaver/temaer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Ingen nye temaer så nærme fristen.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 xml:space="preserve">Blir kanskje </w:t>
      </w:r>
      <w:r w:rsidR="003E2275">
        <w:t>laget</w:t>
      </w:r>
      <w:r>
        <w:t xml:space="preserve"> til på neste møte hvis det blir tid.</w:t>
      </w:r>
    </w:p>
    <w:p w:rsidR="006D7FAE" w:rsidRDefault="006D7FAE" w:rsidP="006D7FAE">
      <w:pPr>
        <w:pStyle w:val="ListParagraph"/>
        <w:numPr>
          <w:ilvl w:val="0"/>
          <w:numId w:val="1"/>
        </w:numPr>
      </w:pPr>
      <w:r>
        <w:t>Mål og mellom mål.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Mål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2 forandringer siden sist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Ikke </w:t>
      </w:r>
      <w:proofErr w:type="spellStart"/>
      <w:r>
        <w:t>mesh</w:t>
      </w:r>
      <w:proofErr w:type="spellEnd"/>
      <w:r>
        <w:t>, men stjerne topologi.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 xml:space="preserve">Lagd til SPI-kommunikasjon for kontakt med </w:t>
      </w:r>
      <w:proofErr w:type="gramStart"/>
      <w:r w:rsidR="002262C6">
        <w:t>seriell</w:t>
      </w:r>
      <w:r>
        <w:t xml:space="preserve"> sensorer</w:t>
      </w:r>
      <w:proofErr w:type="gramEnd"/>
      <w:r>
        <w:t xml:space="preserve"> og systemer</w:t>
      </w:r>
    </w:p>
    <w:p w:rsidR="006D7FAE" w:rsidRDefault="006D7FAE" w:rsidP="006D7FAE">
      <w:pPr>
        <w:pStyle w:val="ListParagraph"/>
        <w:numPr>
          <w:ilvl w:val="1"/>
          <w:numId w:val="1"/>
        </w:numPr>
      </w:pPr>
      <w:r>
        <w:t>Mellom mål</w:t>
      </w:r>
    </w:p>
    <w:p w:rsidR="006D7FAE" w:rsidRDefault="006D7FAE" w:rsidP="006D7FAE">
      <w:pPr>
        <w:pStyle w:val="ListParagraph"/>
        <w:numPr>
          <w:ilvl w:val="2"/>
          <w:numId w:val="1"/>
        </w:numPr>
      </w:pPr>
      <w:r>
        <w:t>Ingen nye.</w:t>
      </w:r>
    </w:p>
    <w:p w:rsidR="006D7FAE" w:rsidRDefault="006D7FAE" w:rsidP="006D7FAE">
      <w:pPr>
        <w:pStyle w:val="ListParagraph"/>
        <w:ind w:left="1440"/>
      </w:pPr>
    </w:p>
    <w:p w:rsidR="006D7FAE" w:rsidRDefault="006D7FAE" w:rsidP="006D7FAE">
      <w:pPr>
        <w:pStyle w:val="ListParagraph"/>
        <w:numPr>
          <w:ilvl w:val="0"/>
          <w:numId w:val="1"/>
        </w:numPr>
      </w:pPr>
      <w:r>
        <w:t xml:space="preserve">Neste møte </w:t>
      </w:r>
    </w:p>
    <w:p w:rsidR="00544AC2" w:rsidRDefault="006D7FAE" w:rsidP="006D7FAE">
      <w:pPr>
        <w:pStyle w:val="ListParagraph"/>
        <w:numPr>
          <w:ilvl w:val="1"/>
          <w:numId w:val="1"/>
        </w:numPr>
      </w:pPr>
      <w:r>
        <w:t xml:space="preserve">Dato: </w:t>
      </w:r>
      <w:r>
        <w:t>19.01.2018</w:t>
      </w:r>
    </w:p>
    <w:sectPr w:rsidR="0054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605F"/>
    <w:multiLevelType w:val="hybridMultilevel"/>
    <w:tmpl w:val="BCB4CA4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EB7C9C4E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061E"/>
    <w:multiLevelType w:val="hybridMultilevel"/>
    <w:tmpl w:val="6CAEDAD0"/>
    <w:lvl w:ilvl="0" w:tplc="56DC8C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AE"/>
    <w:rsid w:val="000174E3"/>
    <w:rsid w:val="002262C6"/>
    <w:rsid w:val="003D330E"/>
    <w:rsid w:val="003E2275"/>
    <w:rsid w:val="004A4DD8"/>
    <w:rsid w:val="00544AC2"/>
    <w:rsid w:val="006D7FAE"/>
    <w:rsid w:val="007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7AE"/>
  <w15:chartTrackingRefBased/>
  <w15:docId w15:val="{CF91A489-B8DA-4419-B578-47B4BF3D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Steen</dc:creator>
  <cp:keywords/>
  <dc:description/>
  <cp:lastModifiedBy>Jorgen Steen</cp:lastModifiedBy>
  <cp:revision>6</cp:revision>
  <cp:lastPrinted>2018-01-21T21:38:00Z</cp:lastPrinted>
  <dcterms:created xsi:type="dcterms:W3CDTF">2018-01-21T21:34:00Z</dcterms:created>
  <dcterms:modified xsi:type="dcterms:W3CDTF">2018-01-21T21:43:00Z</dcterms:modified>
</cp:coreProperties>
</file>