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7526" w:rsidRPr="00031009" w:rsidRDefault="00C27526">
      <w:pPr>
        <w:rPr>
          <w:b/>
          <w:sz w:val="28"/>
          <w:szCs w:val="28"/>
        </w:rPr>
      </w:pPr>
      <w:bookmarkStart w:id="0" w:name="_GoBack"/>
      <w:bookmarkEnd w:id="0"/>
    </w:p>
    <w:p w:rsidR="007D644D" w:rsidRPr="00A835E9" w:rsidRDefault="00C92433">
      <w:pPr>
        <w:rPr>
          <w:b/>
          <w:sz w:val="28"/>
          <w:szCs w:val="28"/>
        </w:rPr>
      </w:pPr>
      <w:r w:rsidRPr="00A835E9">
        <w:rPr>
          <w:b/>
          <w:sz w:val="28"/>
          <w:szCs w:val="28"/>
        </w:rPr>
        <w:t>Identificar utentes</w:t>
      </w:r>
    </w:p>
    <w:p w:rsidR="00C92433" w:rsidRDefault="00C92433">
      <w:r>
        <w:t xml:space="preserve">Para identificar os utentes </w:t>
      </w:r>
      <w:r w:rsidR="00A835E9">
        <w:t>utilizamos</w:t>
      </w:r>
      <w:r>
        <w:t xml:space="preserve"> quatro critérios de seleção: Id, Nome, Idade e Morada.  </w:t>
      </w:r>
      <w:r w:rsidR="002201F6">
        <w:t>Dividimos posteriormente a idade</w:t>
      </w:r>
      <w:r w:rsidR="00A835E9">
        <w:t xml:space="preserve"> em</w:t>
      </w:r>
      <w:r>
        <w:t xml:space="preserve"> cinco </w:t>
      </w:r>
      <w:r w:rsidR="002201F6">
        <w:t xml:space="preserve">subcritérios </w:t>
      </w:r>
      <w:r w:rsidR="00A835E9">
        <w:t>de seleção</w:t>
      </w:r>
      <w:r>
        <w:t xml:space="preserve">: </w:t>
      </w:r>
      <w:r w:rsidR="00A835E9">
        <w:t>“</w:t>
      </w:r>
      <w:r>
        <w:t>igual a</w:t>
      </w:r>
      <w:r w:rsidR="00A835E9">
        <w:t>”</w:t>
      </w:r>
      <w:r>
        <w:t xml:space="preserve">, </w:t>
      </w:r>
      <w:r w:rsidR="00A835E9">
        <w:t>“</w:t>
      </w:r>
      <w:r>
        <w:t>menor que</w:t>
      </w:r>
      <w:r w:rsidR="00A835E9">
        <w:t>”</w:t>
      </w:r>
      <w:r>
        <w:t xml:space="preserve">, </w:t>
      </w:r>
      <w:r w:rsidR="00A835E9">
        <w:t>“</w:t>
      </w:r>
      <w:r>
        <w:t>maior que</w:t>
      </w:r>
      <w:r w:rsidR="00A835E9">
        <w:t>”</w:t>
      </w:r>
      <w:r>
        <w:t xml:space="preserve">, </w:t>
      </w:r>
      <w:r w:rsidR="00A835E9">
        <w:t>“</w:t>
      </w:r>
      <w:r>
        <w:t>i</w:t>
      </w:r>
      <w:r w:rsidR="00A835E9">
        <w:t>gual ou menor que” e “igual ou maior que”</w:t>
      </w:r>
      <w:r w:rsidR="002201F6">
        <w:t xml:space="preserve">, e a </w:t>
      </w:r>
      <w:r w:rsidR="00A835E9">
        <w:t xml:space="preserve">morada </w:t>
      </w:r>
      <w:r w:rsidR="002201F6">
        <w:t>em três subcritérios</w:t>
      </w:r>
      <w:r w:rsidR="00A835E9">
        <w:t>: rua, localidade e cidade. Para representar cada um casos de seleção descritos acima reco</w:t>
      </w:r>
      <w:r w:rsidR="002201F6">
        <w:t>rremos aos seguintes predicados.</w:t>
      </w:r>
    </w:p>
    <w:p w:rsidR="00A835E9" w:rsidRDefault="00A835E9"/>
    <w:p w:rsidR="002201F6" w:rsidRDefault="002201F6">
      <w:r>
        <w:t>-----&gt;</w:t>
      </w:r>
      <w:r w:rsidRPr="003F62FE">
        <w:rPr>
          <w:b/>
        </w:rPr>
        <w:t xml:space="preserve"> </w:t>
      </w:r>
      <w:r w:rsidRPr="003F62FE">
        <w:rPr>
          <w:b/>
          <w:u w:val="single"/>
        </w:rPr>
        <w:t>POR AQUI OS PREDICADOS DEPOIS</w:t>
      </w:r>
      <w:r w:rsidRPr="003F62FE">
        <w:rPr>
          <w:b/>
        </w:rPr>
        <w:t xml:space="preserve"> </w:t>
      </w:r>
      <w:r>
        <w:t>&lt;------</w:t>
      </w:r>
      <w:r>
        <w:tab/>
      </w:r>
    </w:p>
    <w:p w:rsidR="00A835E9" w:rsidRDefault="00A835E9" w:rsidP="002201F6"/>
    <w:p w:rsidR="002201F6" w:rsidRDefault="002201F6" w:rsidP="002201F6">
      <w:r>
        <w:t xml:space="preserve">De modo a </w:t>
      </w:r>
      <w:r w:rsidR="00C27526">
        <w:t xml:space="preserve">representar o conjunto de utentes com determinadas caraterísticas, utilizamos um predicado auxiliar </w:t>
      </w:r>
      <w:r w:rsidR="00C27526" w:rsidRPr="005F3C4E">
        <w:rPr>
          <w:i/>
        </w:rPr>
        <w:t>solucoes</w:t>
      </w:r>
      <w:r w:rsidR="00C27526">
        <w:t xml:space="preserve"> que</w:t>
      </w:r>
      <w:r w:rsidR="003F62FE">
        <w:t>, dados os parâmetros de seleção,</w:t>
      </w:r>
      <w:r w:rsidR="00C27526">
        <w:t xml:space="preserve"> agrupa </w:t>
      </w:r>
      <w:r w:rsidR="005F3C4E">
        <w:t>um</w:t>
      </w:r>
      <w:r w:rsidR="00C27526">
        <w:t xml:space="preserve"> conjunto de </w:t>
      </w:r>
      <w:r w:rsidR="00E40D52">
        <w:t>parâmetros</w:t>
      </w:r>
      <w:r w:rsidR="003F62FE">
        <w:t>,</w:t>
      </w:r>
      <w:r w:rsidR="005F3C4E">
        <w:t xml:space="preserve"> </w:t>
      </w:r>
      <w:r w:rsidR="003F62FE">
        <w:t xml:space="preserve">indicados no primeiro argumento do solucoes, </w:t>
      </w:r>
      <w:r w:rsidR="005F3C4E">
        <w:t>sempre que</w:t>
      </w:r>
      <w:r w:rsidR="00E40D52">
        <w:t xml:space="preserve"> um</w:t>
      </w:r>
      <w:r w:rsidR="005F3C4E">
        <w:t>a</w:t>
      </w:r>
      <w:r w:rsidR="00E40D52">
        <w:t xml:space="preserve"> </w:t>
      </w:r>
      <w:r w:rsidR="005F3C4E">
        <w:t>instância</w:t>
      </w:r>
      <w:r w:rsidR="00E40D52">
        <w:t xml:space="preserve"> </w:t>
      </w:r>
      <w:r w:rsidR="005F3C4E">
        <w:t xml:space="preserve">da relação </w:t>
      </w:r>
      <w:r w:rsidR="00E40D52" w:rsidRPr="005F3C4E">
        <w:rPr>
          <w:i/>
        </w:rPr>
        <w:t>utente</w:t>
      </w:r>
      <w:r w:rsidR="005F3C4E">
        <w:t xml:space="preserve"> satisfaça</w:t>
      </w:r>
      <w:r w:rsidR="00E40D52">
        <w:t xml:space="preserve"> os predicados especificados</w:t>
      </w:r>
      <w:r w:rsidR="005F3C4E">
        <w:t xml:space="preserve"> no segundo argumento do </w:t>
      </w:r>
      <w:r w:rsidR="005F3C4E" w:rsidRPr="005F3C4E">
        <w:rPr>
          <w:i/>
        </w:rPr>
        <w:t>solucoes</w:t>
      </w:r>
      <w:r w:rsidR="005F3C4E">
        <w:t>.</w:t>
      </w:r>
    </w:p>
    <w:p w:rsidR="003F62FE" w:rsidRDefault="003F62FE" w:rsidP="002201F6">
      <w:r>
        <w:t xml:space="preserve">-------&gt; </w:t>
      </w:r>
      <w:r>
        <w:rPr>
          <w:color w:val="FF0000"/>
        </w:rPr>
        <w:t>VEJAM</w:t>
      </w:r>
      <w:r w:rsidRPr="003F62FE">
        <w:rPr>
          <w:color w:val="FF0000"/>
        </w:rPr>
        <w:t xml:space="preserve"> MELHOR ESTA EXPLICAÇÂO </w:t>
      </w:r>
      <w:r>
        <w:t>&lt;-------</w:t>
      </w:r>
    </w:p>
    <w:p w:rsidR="003F62FE" w:rsidRDefault="003F62FE" w:rsidP="003F62FE"/>
    <w:p w:rsidR="003F62FE" w:rsidRPr="00A835E9" w:rsidRDefault="003F62FE" w:rsidP="003F62FE">
      <w:pPr>
        <w:rPr>
          <w:b/>
          <w:sz w:val="28"/>
          <w:szCs w:val="28"/>
        </w:rPr>
      </w:pPr>
      <w:r w:rsidRPr="00A835E9">
        <w:rPr>
          <w:b/>
          <w:sz w:val="28"/>
          <w:szCs w:val="28"/>
        </w:rPr>
        <w:t>Identificar</w:t>
      </w:r>
      <w:r w:rsidR="00BE20AE" w:rsidRPr="00BE20AE">
        <w:rPr>
          <w:b/>
          <w:sz w:val="28"/>
          <w:szCs w:val="28"/>
        </w:rPr>
        <w:t xml:space="preserve"> as instituições prestadoras de cuidados de saúde</w:t>
      </w:r>
    </w:p>
    <w:p w:rsidR="003F62FE" w:rsidRDefault="00BE20AE" w:rsidP="003F62FE">
      <w:r>
        <w:t>Para apresentar as instituições</w:t>
      </w:r>
      <w:r w:rsidR="00F05400">
        <w:t xml:space="preserve"> </w:t>
      </w:r>
      <w:r w:rsidR="00F05400" w:rsidRPr="00F05400">
        <w:t>prestadoras de cuidados de saúde</w:t>
      </w:r>
      <w:r w:rsidR="00F05400">
        <w:t xml:space="preserve">, recorremos também ao predicado </w:t>
      </w:r>
      <w:r w:rsidR="00F05400" w:rsidRPr="00F05400">
        <w:rPr>
          <w:i/>
        </w:rPr>
        <w:t>solucoes</w:t>
      </w:r>
      <w:r w:rsidR="00F05400">
        <w:t xml:space="preserve">, mencionado na secção anterior, que nos dá </w:t>
      </w:r>
      <w:r w:rsidR="00943ADE">
        <w:t>o conjunto de todas as instituições representadas na base de conhecimento.</w:t>
      </w:r>
    </w:p>
    <w:p w:rsidR="00031009" w:rsidRDefault="00031009" w:rsidP="00031009">
      <w:r>
        <w:t>-----&gt;</w:t>
      </w:r>
      <w:r w:rsidRPr="003F62FE">
        <w:rPr>
          <w:b/>
        </w:rPr>
        <w:t xml:space="preserve"> </w:t>
      </w:r>
      <w:r w:rsidRPr="003F62FE">
        <w:rPr>
          <w:b/>
          <w:u w:val="single"/>
        </w:rPr>
        <w:t>POR AQUI OS PREDICADOS DEPOIS</w:t>
      </w:r>
      <w:r w:rsidRPr="003F62FE">
        <w:rPr>
          <w:b/>
        </w:rPr>
        <w:t xml:space="preserve"> </w:t>
      </w:r>
      <w:r>
        <w:t>&lt;------</w:t>
      </w:r>
      <w:r>
        <w:tab/>
      </w:r>
    </w:p>
    <w:p w:rsidR="00943ADE" w:rsidRDefault="00943ADE" w:rsidP="003F62FE"/>
    <w:p w:rsidR="00E12BFF" w:rsidRDefault="00E12BFF" w:rsidP="003F62FE"/>
    <w:p w:rsidR="00943ADE" w:rsidRPr="00943ADE" w:rsidRDefault="00943ADE" w:rsidP="003F62FE">
      <w:pPr>
        <w:rPr>
          <w:b/>
          <w:sz w:val="28"/>
          <w:szCs w:val="28"/>
        </w:rPr>
      </w:pPr>
      <w:r w:rsidRPr="00943ADE">
        <w:rPr>
          <w:b/>
          <w:sz w:val="28"/>
          <w:szCs w:val="28"/>
        </w:rPr>
        <w:t>Identificar cuidados de saúde prestados por instituição/cidade/datas</w:t>
      </w:r>
    </w:p>
    <w:p w:rsidR="00031009" w:rsidRDefault="00B97BC1" w:rsidP="003F62FE">
      <w:r>
        <w:t xml:space="preserve">Para </w:t>
      </w:r>
      <w:r w:rsidR="00032C2F">
        <w:t>identificar</w:t>
      </w:r>
      <w:r>
        <w:t xml:space="preserve"> os cuidados de saúde prestados por uma instituição ou cidade ou por datas , utilizamos o predicado </w:t>
      </w:r>
      <w:r w:rsidRPr="00B97BC1">
        <w:rPr>
          <w:i/>
        </w:rPr>
        <w:t>solucoes</w:t>
      </w:r>
      <w:r>
        <w:rPr>
          <w:i/>
        </w:rPr>
        <w:t xml:space="preserve"> </w:t>
      </w:r>
      <w:r>
        <w:t>uma vez mais</w:t>
      </w:r>
      <w:r w:rsidR="00E12BFF">
        <w:t xml:space="preserve">. </w:t>
      </w:r>
    </w:p>
    <w:p w:rsidR="00031009" w:rsidRDefault="00031009" w:rsidP="00031009">
      <w:r>
        <w:t>-----&gt;</w:t>
      </w:r>
      <w:r w:rsidRPr="003F62FE">
        <w:rPr>
          <w:b/>
        </w:rPr>
        <w:t xml:space="preserve"> </w:t>
      </w:r>
      <w:r w:rsidRPr="003F62FE">
        <w:rPr>
          <w:b/>
          <w:u w:val="single"/>
        </w:rPr>
        <w:t>POR AQUI OS PREDICADOS DEPOIS</w:t>
      </w:r>
      <w:r w:rsidRPr="003F62FE">
        <w:rPr>
          <w:b/>
        </w:rPr>
        <w:t xml:space="preserve"> </w:t>
      </w:r>
      <w:r>
        <w:t>&lt;------</w:t>
      </w:r>
      <w:r>
        <w:tab/>
      </w:r>
    </w:p>
    <w:p w:rsidR="00334D31" w:rsidRDefault="00334D31" w:rsidP="003F62FE">
      <w:r>
        <w:t xml:space="preserve">Dada a semelhança entre todas as resoluções apenas iremos explicar </w:t>
      </w:r>
      <w:r w:rsidR="00032C2F">
        <w:t>o raciocínio utilizado na</w:t>
      </w:r>
      <w:r>
        <w:t xml:space="preserve"> identificação de cuidados de saúde numa dada cidade. </w:t>
      </w:r>
      <w:r w:rsidR="00032C2F">
        <w:t>Assim sendo, p</w:t>
      </w:r>
      <w:r>
        <w:t xml:space="preserve">ara identificação por cidade, precisamos de </w:t>
      </w:r>
      <w:r>
        <w:t xml:space="preserve">verificar </w:t>
      </w:r>
      <w:r>
        <w:t xml:space="preserve">quais </w:t>
      </w:r>
      <w:r w:rsidR="00032C2F">
        <w:t>as instituições que se localizam na cidade dada e quais cuidados de saúde realizados nessas instituições e agrupar os parâmetros desses cuidados (Data, ID do Utente, ID do Prestador, Descrição do serviço,  Custo, Instituição).</w:t>
      </w:r>
    </w:p>
    <w:p w:rsidR="00943ADE" w:rsidRDefault="00943ADE" w:rsidP="003F62FE"/>
    <w:p w:rsidR="00032C2F" w:rsidRDefault="00032C2F" w:rsidP="003F62FE"/>
    <w:p w:rsidR="00962E7F" w:rsidRPr="00032C2F" w:rsidRDefault="00032C2F" w:rsidP="003F62FE">
      <w:pPr>
        <w:rPr>
          <w:b/>
          <w:sz w:val="28"/>
          <w:szCs w:val="28"/>
        </w:rPr>
      </w:pPr>
      <w:r w:rsidRPr="00032C2F">
        <w:rPr>
          <w:b/>
          <w:sz w:val="28"/>
          <w:szCs w:val="28"/>
        </w:rPr>
        <w:t>I</w:t>
      </w:r>
      <w:r w:rsidR="00962E7F" w:rsidRPr="00032C2F">
        <w:rPr>
          <w:b/>
          <w:sz w:val="28"/>
          <w:szCs w:val="28"/>
        </w:rPr>
        <w:t>dentificar os utentes de um prestador/especialidade/instituição</w:t>
      </w:r>
    </w:p>
    <w:p w:rsidR="00031009" w:rsidRDefault="00DC187F" w:rsidP="00C620AE">
      <w:r>
        <w:lastRenderedPageBreak/>
        <w:t xml:space="preserve">Para a identificação dos utentes de um prestador, especialidade ou instituição recorremos novamente ao predicado </w:t>
      </w:r>
      <w:r w:rsidRPr="00DC187F">
        <w:rPr>
          <w:i/>
        </w:rPr>
        <w:t>solucoes</w:t>
      </w:r>
      <w:r>
        <w:t xml:space="preserve">. </w:t>
      </w:r>
      <w:r w:rsidR="00C620AE">
        <w:t xml:space="preserve">As resoluções dos casos desta secção apresentam um raciocínio semelhante ao das secções anteriores. Contudo, </w:t>
      </w:r>
      <w:r w:rsidR="00C65AB4">
        <w:t>nesta secção</w:t>
      </w:r>
      <w:r w:rsidR="00C620AE">
        <w:t>,</w:t>
      </w:r>
      <w:r w:rsidR="00C65AB4">
        <w:t xml:space="preserve"> há a adição do predicado </w:t>
      </w:r>
      <w:r w:rsidR="00C65AB4" w:rsidRPr="00C65AB4">
        <w:rPr>
          <w:i/>
        </w:rPr>
        <w:t>multiConjunto</w:t>
      </w:r>
      <w:r>
        <w:t xml:space="preserve">. </w:t>
      </w:r>
    </w:p>
    <w:p w:rsidR="00031009" w:rsidRDefault="00031009" w:rsidP="00031009">
      <w:r>
        <w:t>-----&gt;</w:t>
      </w:r>
      <w:r w:rsidRPr="003F62FE">
        <w:rPr>
          <w:b/>
        </w:rPr>
        <w:t xml:space="preserve"> </w:t>
      </w:r>
      <w:r w:rsidRPr="003F62FE">
        <w:rPr>
          <w:b/>
          <w:u w:val="single"/>
        </w:rPr>
        <w:t>POR AQUI OS PREDICADOS DEPOIS</w:t>
      </w:r>
      <w:r w:rsidRPr="003F62FE">
        <w:rPr>
          <w:b/>
        </w:rPr>
        <w:t xml:space="preserve"> </w:t>
      </w:r>
      <w:r>
        <w:t>&lt;------</w:t>
      </w:r>
      <w:r>
        <w:tab/>
      </w:r>
    </w:p>
    <w:p w:rsidR="00962E7F" w:rsidRDefault="00C620AE" w:rsidP="00C620AE">
      <w:r>
        <w:t>Como todos os casos desta secção são muito semelhantes,</w:t>
      </w:r>
      <w:r w:rsidR="00DC187F">
        <w:t xml:space="preserve"> explicamos</w:t>
      </w:r>
      <w:r>
        <w:t xml:space="preserve"> apenas</w:t>
      </w:r>
      <w:r w:rsidR="00DC187F">
        <w:t xml:space="preserve"> o raciocínio para identificação de todos os utentes que efetuaram serviços de saúde de uma determinada especialidade </w:t>
      </w:r>
      <w:r>
        <w:t>por</w:t>
      </w:r>
      <w:r w:rsidR="00DC187F">
        <w:t xml:space="preserve"> ser o caso mais complexo. Visto que a especialidade é um parâmetro do prestador, </w:t>
      </w:r>
      <w:r w:rsidR="00C65AB4">
        <w:t>selecionamos</w:t>
      </w:r>
      <w:r w:rsidR="00DC187F">
        <w:t xml:space="preserve"> todos os prestadores que </w:t>
      </w:r>
      <w:r w:rsidR="00C65AB4">
        <w:t>possuam</w:t>
      </w:r>
      <w:r w:rsidR="00DC187F">
        <w:t xml:space="preserve"> essa especialidade</w:t>
      </w:r>
      <w:r w:rsidR="00C65AB4">
        <w:t xml:space="preserve">. De seguida verificamos que cuidados de saúde foram efetuados por esses prestadores através dos seus IDs para obter os IDs dos utentes. Por último selecionamos todos os clientes através dos IDs obtidos anteriormente e agrupamos </w:t>
      </w:r>
      <w:r w:rsidR="00AB3AAE">
        <w:t xml:space="preserve">os parâmetros (ID e Nome </w:t>
      </w:r>
      <w:r w:rsidR="00AB3AAE">
        <w:t>do Utente</w:t>
      </w:r>
      <w:r w:rsidR="00AB3AAE">
        <w:t>). Como o conjunto de soluções pode conter elementos repetidos, aplicamos o predicado multiConjunto para contar quantos repetidos ocorrem para cada utente. Deste modo obtemos</w:t>
      </w:r>
      <w:r>
        <w:t xml:space="preserve"> o conjunto de</w:t>
      </w:r>
      <w:r w:rsidR="00AB3AAE">
        <w:t xml:space="preserve"> todos os utente</w:t>
      </w:r>
      <w:r>
        <w:t xml:space="preserve">s que receberam </w:t>
      </w:r>
      <w:r w:rsidR="00AB3AAE">
        <w:t>cuidado</w:t>
      </w:r>
      <w:r>
        <w:t>s</w:t>
      </w:r>
      <w:r w:rsidR="00AB3AAE">
        <w:t xml:space="preserve"> de</w:t>
      </w:r>
      <w:r>
        <w:t xml:space="preserve"> saúde de uma dada especialidade, sem elementos repetidos, e quantos cuidados de saúde dessa especialidade cada cliente recebeu.</w:t>
      </w:r>
    </w:p>
    <w:p w:rsidR="00032C2F" w:rsidRDefault="00032C2F" w:rsidP="003F62FE"/>
    <w:p w:rsidR="00032C2F" w:rsidRDefault="00C620AE" w:rsidP="003F62FE">
      <w:r w:rsidRPr="00032C2F">
        <w:rPr>
          <w:b/>
          <w:sz w:val="28"/>
          <w:szCs w:val="28"/>
        </w:rPr>
        <w:t>Identificar</w:t>
      </w:r>
      <w:r>
        <w:rPr>
          <w:b/>
          <w:sz w:val="28"/>
          <w:szCs w:val="28"/>
        </w:rPr>
        <w:t xml:space="preserve"> </w:t>
      </w:r>
      <w:r w:rsidRPr="00C620AE">
        <w:rPr>
          <w:b/>
          <w:sz w:val="28"/>
          <w:szCs w:val="28"/>
        </w:rPr>
        <w:t>c</w:t>
      </w:r>
      <w:r>
        <w:rPr>
          <w:b/>
          <w:sz w:val="28"/>
          <w:szCs w:val="28"/>
        </w:rPr>
        <w:t xml:space="preserve">uidados de saúde realizados por </w:t>
      </w:r>
      <w:r w:rsidRPr="00C620AE">
        <w:rPr>
          <w:b/>
          <w:sz w:val="28"/>
          <w:szCs w:val="28"/>
        </w:rPr>
        <w:t>utente/instituição/prestador</w:t>
      </w:r>
    </w:p>
    <w:p w:rsidR="00C620AE" w:rsidRPr="00031009" w:rsidRDefault="00031009" w:rsidP="003F62FE">
      <w:r>
        <w:t xml:space="preserve">Para a identificação dos </w:t>
      </w:r>
      <w:r w:rsidRPr="00031009">
        <w:t>cuidados</w:t>
      </w:r>
      <w:r>
        <w:t xml:space="preserve"> de saúde realizados por utente, instituição ou </w:t>
      </w:r>
      <w:r w:rsidRPr="00031009">
        <w:t xml:space="preserve">prestador </w:t>
      </w:r>
      <w:r>
        <w:t>aplicamos</w:t>
      </w:r>
      <w:r>
        <w:t xml:space="preserve"> </w:t>
      </w:r>
      <w:r>
        <w:t>outra vez o</w:t>
      </w:r>
      <w:r>
        <w:t xml:space="preserve"> predicado </w:t>
      </w:r>
      <w:r w:rsidRPr="00DC187F">
        <w:rPr>
          <w:i/>
        </w:rPr>
        <w:t>solucoes</w:t>
      </w:r>
      <w:r>
        <w:t>. Como o raciocínio e resolução destes três casos é muito semelhante aos casos abordados nas secções anteriores, iremos apresentar apenas os predicados.</w:t>
      </w:r>
    </w:p>
    <w:p w:rsidR="00031009" w:rsidRDefault="00031009" w:rsidP="00031009">
      <w:r>
        <w:t>-----&gt;</w:t>
      </w:r>
      <w:r w:rsidRPr="003F62FE">
        <w:rPr>
          <w:b/>
        </w:rPr>
        <w:t xml:space="preserve"> </w:t>
      </w:r>
      <w:r w:rsidRPr="003F62FE">
        <w:rPr>
          <w:b/>
          <w:u w:val="single"/>
        </w:rPr>
        <w:t>POR AQUI OS PREDICADOS DEPOIS</w:t>
      </w:r>
      <w:r w:rsidRPr="003F62FE">
        <w:rPr>
          <w:b/>
        </w:rPr>
        <w:t xml:space="preserve"> </w:t>
      </w:r>
      <w:r>
        <w:t>&lt;------</w:t>
      </w:r>
      <w:r>
        <w:tab/>
      </w:r>
    </w:p>
    <w:p w:rsidR="00C620AE" w:rsidRDefault="00C620AE" w:rsidP="003F62FE"/>
    <w:p w:rsidR="00032C2F" w:rsidRDefault="00032C2F" w:rsidP="003F62FE"/>
    <w:p w:rsidR="00962E7F" w:rsidRDefault="00962E7F" w:rsidP="003F62FE"/>
    <w:p w:rsidR="00962E7F" w:rsidRDefault="00962E7F" w:rsidP="003F62FE"/>
    <w:p w:rsidR="00962E7F" w:rsidRPr="003F62FE" w:rsidRDefault="00962E7F" w:rsidP="003F62FE"/>
    <w:sectPr w:rsidR="00962E7F" w:rsidRPr="003F62FE">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201F6" w:rsidRDefault="002201F6" w:rsidP="002201F6">
      <w:pPr>
        <w:spacing w:after="0" w:line="240" w:lineRule="auto"/>
      </w:pPr>
      <w:r>
        <w:separator/>
      </w:r>
    </w:p>
  </w:endnote>
  <w:endnote w:type="continuationSeparator" w:id="0">
    <w:p w:rsidR="002201F6" w:rsidRDefault="002201F6" w:rsidP="002201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201F6" w:rsidRDefault="002201F6" w:rsidP="002201F6">
      <w:pPr>
        <w:spacing w:after="0" w:line="240" w:lineRule="auto"/>
      </w:pPr>
      <w:r>
        <w:separator/>
      </w:r>
    </w:p>
  </w:footnote>
  <w:footnote w:type="continuationSeparator" w:id="0">
    <w:p w:rsidR="002201F6" w:rsidRDefault="002201F6" w:rsidP="002201F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2433"/>
    <w:rsid w:val="000228B7"/>
    <w:rsid w:val="00031009"/>
    <w:rsid w:val="00032C2F"/>
    <w:rsid w:val="0008687B"/>
    <w:rsid w:val="002201F6"/>
    <w:rsid w:val="00334D31"/>
    <w:rsid w:val="003F62FE"/>
    <w:rsid w:val="005F3C4E"/>
    <w:rsid w:val="0092724F"/>
    <w:rsid w:val="00943ADE"/>
    <w:rsid w:val="009607E2"/>
    <w:rsid w:val="00962E7F"/>
    <w:rsid w:val="00980D5B"/>
    <w:rsid w:val="00A835E9"/>
    <w:rsid w:val="00AB3AAE"/>
    <w:rsid w:val="00AD7B77"/>
    <w:rsid w:val="00B97BC1"/>
    <w:rsid w:val="00BE20AE"/>
    <w:rsid w:val="00C27526"/>
    <w:rsid w:val="00C620AE"/>
    <w:rsid w:val="00C65AB4"/>
    <w:rsid w:val="00C92433"/>
    <w:rsid w:val="00DC187F"/>
    <w:rsid w:val="00E12BFF"/>
    <w:rsid w:val="00E40D52"/>
    <w:rsid w:val="00F0540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4CFEA"/>
  <w15:chartTrackingRefBased/>
  <w15:docId w15:val="{727B3A8A-DC7D-48F1-AAD9-F7CB76D99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2201F6"/>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2201F6"/>
  </w:style>
  <w:style w:type="paragraph" w:styleId="Rodap">
    <w:name w:val="footer"/>
    <w:basedOn w:val="Normal"/>
    <w:link w:val="RodapCarter"/>
    <w:uiPriority w:val="99"/>
    <w:unhideWhenUsed/>
    <w:rsid w:val="002201F6"/>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2201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TotalTime>
  <Pages>2</Pages>
  <Words>573</Words>
  <Characters>3100</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Peixoto</dc:creator>
  <cp:keywords/>
  <dc:description/>
  <cp:lastModifiedBy>Ricardo Peixoto</cp:lastModifiedBy>
  <cp:revision>1</cp:revision>
  <dcterms:created xsi:type="dcterms:W3CDTF">2018-03-17T10:36:00Z</dcterms:created>
  <dcterms:modified xsi:type="dcterms:W3CDTF">2018-03-17T14:26:00Z</dcterms:modified>
</cp:coreProperties>
</file>