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676D" w14:textId="7929C68C" w:rsidR="00C06E1F" w:rsidRDefault="00E917B8">
      <w:proofErr w:type="spellStart"/>
      <w:r>
        <w:t>R</w:t>
      </w:r>
      <w:r w:rsidR="00C06E1F">
        <w:t>Notação</w:t>
      </w:r>
      <w:proofErr w:type="spellEnd"/>
      <w:r w:rsidR="00C06E1F">
        <w:t xml:space="preserve">: </w:t>
      </w:r>
    </w:p>
    <w:p w14:paraId="5E36F9E0" w14:textId="77777777" w:rsidR="00C06E1F" w:rsidRDefault="00C06E1F">
      <w:r>
        <w:t>Interdito -&gt; @AAA;</w:t>
      </w:r>
    </w:p>
    <w:p w14:paraId="7E8AD720" w14:textId="7D813DD6" w:rsidR="00C06E1F" w:rsidRDefault="00CC2646">
      <w:r>
        <w:t>Incerto</w:t>
      </w:r>
      <w:r w:rsidR="00C06E1F">
        <w:t xml:space="preserve"> -&gt; #AAA;</w:t>
      </w:r>
    </w:p>
    <w:p w14:paraId="46A54F25" w14:textId="738EAEB1" w:rsidR="00C06E1F" w:rsidRDefault="00CC2646">
      <w:r>
        <w:t>Impreciso</w:t>
      </w:r>
      <w:r w:rsidR="00C06E1F">
        <w:t xml:space="preserve"> -&gt; {</w:t>
      </w:r>
      <w:proofErr w:type="spellStart"/>
      <w:proofErr w:type="gramStart"/>
      <w:r w:rsidR="00C06E1F">
        <w:t>a,b</w:t>
      </w:r>
      <w:proofErr w:type="spellEnd"/>
      <w:proofErr w:type="gramEnd"/>
      <w:r w:rsidR="00C06E1F">
        <w:t>} -&gt; a ou b; [</w:t>
      </w:r>
      <w:proofErr w:type="spellStart"/>
      <w:r w:rsidR="00C06E1F">
        <w:t>a,b</w:t>
      </w:r>
      <w:proofErr w:type="spellEnd"/>
      <w:r w:rsidR="00C06E1F">
        <w:t>] -&gt; de a até b;</w:t>
      </w:r>
    </w:p>
    <w:p w14:paraId="74FFE59A" w14:textId="2C4A41EC" w:rsidR="008361A9" w:rsidRDefault="00C06E1F" w:rsidP="00080B71"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-&gt; representa a lista de possibilidades </w:t>
      </w:r>
    </w:p>
    <w:p w14:paraId="72C4DB2B" w14:textId="41400C98" w:rsidR="0061456E" w:rsidRDefault="00C06E1F">
      <w:r>
        <w:t>Utente</w:t>
      </w:r>
    </w:p>
    <w:tbl>
      <w:tblPr>
        <w:tblStyle w:val="TabelacomGrelha"/>
        <w:tblW w:w="9071" w:type="dxa"/>
        <w:tblLook w:val="04A0" w:firstRow="1" w:lastRow="0" w:firstColumn="1" w:lastColumn="0" w:noHBand="0" w:noVBand="1"/>
      </w:tblPr>
      <w:tblGrid>
        <w:gridCol w:w="1124"/>
        <w:gridCol w:w="1198"/>
        <w:gridCol w:w="1129"/>
        <w:gridCol w:w="5620"/>
      </w:tblGrid>
      <w:tr w:rsidR="00C06E1F" w14:paraId="64865F57" w14:textId="77777777" w:rsidTr="00E917B8">
        <w:tc>
          <w:tcPr>
            <w:tcW w:w="1124" w:type="dxa"/>
          </w:tcPr>
          <w:p w14:paraId="7F5C9C07" w14:textId="23A7FFED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</w:t>
            </w:r>
          </w:p>
        </w:tc>
        <w:tc>
          <w:tcPr>
            <w:tcW w:w="1198" w:type="dxa"/>
          </w:tcPr>
          <w:p w14:paraId="1EDAC6D6" w14:textId="5DDF23B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Nome</w:t>
            </w:r>
          </w:p>
        </w:tc>
        <w:tc>
          <w:tcPr>
            <w:tcW w:w="1129" w:type="dxa"/>
          </w:tcPr>
          <w:p w14:paraId="4A0AB0D2" w14:textId="110DFF9E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Idade</w:t>
            </w:r>
          </w:p>
        </w:tc>
        <w:tc>
          <w:tcPr>
            <w:tcW w:w="5620" w:type="dxa"/>
          </w:tcPr>
          <w:p w14:paraId="172E4128" w14:textId="7D204559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</w:t>
            </w:r>
          </w:p>
        </w:tc>
      </w:tr>
      <w:tr w:rsidR="00C06E1F" w14:paraId="6C298B75" w14:textId="77777777" w:rsidTr="00E917B8">
        <w:tc>
          <w:tcPr>
            <w:tcW w:w="1124" w:type="dxa"/>
          </w:tcPr>
          <w:p w14:paraId="12047535" w14:textId="5A1159A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</w:t>
            </w:r>
          </w:p>
        </w:tc>
        <w:tc>
          <w:tcPr>
            <w:tcW w:w="1198" w:type="dxa"/>
          </w:tcPr>
          <w:p w14:paraId="50113B9C" w14:textId="7625A1F2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Ana</w:t>
            </w:r>
          </w:p>
        </w:tc>
        <w:tc>
          <w:tcPr>
            <w:tcW w:w="1129" w:type="dxa"/>
          </w:tcPr>
          <w:p w14:paraId="4028A2D8" w14:textId="74E21FF4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20</w:t>
            </w:r>
          </w:p>
        </w:tc>
        <w:tc>
          <w:tcPr>
            <w:tcW w:w="5620" w:type="dxa"/>
          </w:tcPr>
          <w:p w14:paraId="71FC03C5" w14:textId="401A2BE2" w:rsidR="00C06E1F" w:rsidRPr="00C06E1F" w:rsidRDefault="00C06E1F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50EEB446" w14:textId="77777777" w:rsidTr="00E917B8">
        <w:tc>
          <w:tcPr>
            <w:tcW w:w="1124" w:type="dxa"/>
          </w:tcPr>
          <w:p w14:paraId="10D8011E" w14:textId="66A9FC84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</w:t>
            </w:r>
          </w:p>
        </w:tc>
        <w:tc>
          <w:tcPr>
            <w:tcW w:w="1198" w:type="dxa"/>
          </w:tcPr>
          <w:p w14:paraId="49AF87E2" w14:textId="675725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</w:t>
            </w:r>
          </w:p>
        </w:tc>
        <w:tc>
          <w:tcPr>
            <w:tcW w:w="1129" w:type="dxa"/>
          </w:tcPr>
          <w:p w14:paraId="6DFCB47A" w14:textId="28538E5B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[25,35]</w:t>
            </w:r>
          </w:p>
        </w:tc>
        <w:tc>
          <w:tcPr>
            <w:tcW w:w="5620" w:type="dxa"/>
          </w:tcPr>
          <w:p w14:paraId="12A4A230" w14:textId="0DF10418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132B8C3" w14:textId="77777777" w:rsidTr="00E917B8">
        <w:tc>
          <w:tcPr>
            <w:tcW w:w="1124" w:type="dxa"/>
          </w:tcPr>
          <w:p w14:paraId="7086BB0B" w14:textId="22493669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3</w:t>
            </w:r>
          </w:p>
        </w:tc>
        <w:tc>
          <w:tcPr>
            <w:tcW w:w="1198" w:type="dxa"/>
          </w:tcPr>
          <w:p w14:paraId="7BC2781F" w14:textId="573D1D91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  <w:tc>
          <w:tcPr>
            <w:tcW w:w="1129" w:type="dxa"/>
          </w:tcPr>
          <w:p w14:paraId="6E874973" w14:textId="181A803A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#497</w:t>
            </w:r>
          </w:p>
        </w:tc>
        <w:tc>
          <w:tcPr>
            <w:tcW w:w="5620" w:type="dxa"/>
          </w:tcPr>
          <w:p w14:paraId="5719BB49" w14:textId="1BBAA32E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@336</w:t>
            </w:r>
          </w:p>
        </w:tc>
      </w:tr>
      <w:tr w:rsidR="00156EF2" w14:paraId="1EC707ED" w14:textId="77777777" w:rsidTr="00E917B8">
        <w:tc>
          <w:tcPr>
            <w:tcW w:w="1124" w:type="dxa"/>
          </w:tcPr>
          <w:p w14:paraId="61E6D120" w14:textId="6DB9278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4</w:t>
            </w:r>
          </w:p>
        </w:tc>
        <w:tc>
          <w:tcPr>
            <w:tcW w:w="1198" w:type="dxa"/>
          </w:tcPr>
          <w:p w14:paraId="6EF1B2FB" w14:textId="6AE27D0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Duarte</w:t>
            </w:r>
          </w:p>
        </w:tc>
        <w:tc>
          <w:tcPr>
            <w:tcW w:w="1129" w:type="dxa"/>
          </w:tcPr>
          <w:p w14:paraId="496C38C6" w14:textId="1EF03A70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620" w:type="dxa"/>
          </w:tcPr>
          <w:p w14:paraId="57CAEBDB" w14:textId="6BBA2D06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</w:t>
            </w:r>
            <w:r>
              <w:rPr>
                <w:sz w:val="20"/>
                <w:szCs w:val="20"/>
              </w:rPr>
              <w:t>s Loiros</w:t>
            </w:r>
            <w:r w:rsidRPr="00C06E1F">
              <w:rPr>
                <w:sz w:val="20"/>
                <w:szCs w:val="20"/>
              </w:rPr>
              <w:t>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296BBD65" w14:textId="77777777" w:rsidTr="00E917B8">
        <w:tc>
          <w:tcPr>
            <w:tcW w:w="1124" w:type="dxa"/>
          </w:tcPr>
          <w:p w14:paraId="5487E0FE" w14:textId="732EF1A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5</w:t>
            </w:r>
          </w:p>
        </w:tc>
        <w:tc>
          <w:tcPr>
            <w:tcW w:w="1198" w:type="dxa"/>
          </w:tcPr>
          <w:p w14:paraId="7BCF5E91" w14:textId="57A68F7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Elisabete</w:t>
            </w:r>
          </w:p>
        </w:tc>
        <w:tc>
          <w:tcPr>
            <w:tcW w:w="1129" w:type="dxa"/>
          </w:tcPr>
          <w:p w14:paraId="5D6BC8E6" w14:textId="4512FFB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620" w:type="dxa"/>
          </w:tcPr>
          <w:p w14:paraId="0B0712DF" w14:textId="5B3734AF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a</w:t>
            </w:r>
            <w:r w:rsidRPr="00C06E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Ajuda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Vila Nova</w:t>
            </w:r>
            <w:r w:rsidRPr="00C06E1F">
              <w:rPr>
                <w:sz w:val="20"/>
                <w:szCs w:val="20"/>
              </w:rPr>
              <w:t>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6F2BA79F" w14:textId="77777777" w:rsidTr="00E917B8">
        <w:tc>
          <w:tcPr>
            <w:tcW w:w="1124" w:type="dxa"/>
          </w:tcPr>
          <w:p w14:paraId="254D9101" w14:textId="6AFABFE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6</w:t>
            </w:r>
          </w:p>
        </w:tc>
        <w:tc>
          <w:tcPr>
            <w:tcW w:w="1198" w:type="dxa"/>
          </w:tcPr>
          <w:p w14:paraId="2BC08784" w14:textId="595A649A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Filipa</w:t>
            </w:r>
          </w:p>
        </w:tc>
        <w:tc>
          <w:tcPr>
            <w:tcW w:w="1129" w:type="dxa"/>
          </w:tcPr>
          <w:p w14:paraId="141B969E" w14:textId="5EC2490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#001</w:t>
            </w:r>
          </w:p>
        </w:tc>
        <w:tc>
          <w:tcPr>
            <w:tcW w:w="5620" w:type="dxa"/>
          </w:tcPr>
          <w:p w14:paraId="016DDFB4" w14:textId="6E0950CC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>
              <w:rPr>
                <w:sz w:val="20"/>
                <w:szCs w:val="20"/>
              </w:rPr>
              <w:t>Emigrante</w:t>
            </w:r>
            <w:r w:rsidRPr="00C06E1F">
              <w:rPr>
                <w:sz w:val="20"/>
                <w:szCs w:val="20"/>
              </w:rPr>
              <w:t>’ , ‘</w:t>
            </w:r>
            <w:proofErr w:type="spellStart"/>
            <w:r>
              <w:rPr>
                <w:sz w:val="20"/>
                <w:szCs w:val="20"/>
              </w:rPr>
              <w:t>Azurem</w:t>
            </w:r>
            <w:proofErr w:type="spellEnd"/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316B6F0" w14:textId="77777777" w:rsidTr="00E917B8">
        <w:tc>
          <w:tcPr>
            <w:tcW w:w="1124" w:type="dxa"/>
          </w:tcPr>
          <w:p w14:paraId="78CA778B" w14:textId="30A01DF0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7</w:t>
            </w:r>
          </w:p>
        </w:tc>
        <w:tc>
          <w:tcPr>
            <w:tcW w:w="1198" w:type="dxa"/>
          </w:tcPr>
          <w:p w14:paraId="0A5913C0" w14:textId="519C9E15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Gisela</w:t>
            </w:r>
          </w:p>
        </w:tc>
        <w:tc>
          <w:tcPr>
            <w:tcW w:w="1129" w:type="dxa"/>
          </w:tcPr>
          <w:p w14:paraId="165750CB" w14:textId="69ED2CA8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620" w:type="dxa"/>
          </w:tcPr>
          <w:p w14:paraId="2EC33D62" w14:textId="733984AB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#002</w:t>
            </w:r>
          </w:p>
        </w:tc>
      </w:tr>
      <w:tr w:rsidR="00156EF2" w14:paraId="262FD202" w14:textId="77777777" w:rsidTr="00E917B8">
        <w:tc>
          <w:tcPr>
            <w:tcW w:w="1124" w:type="dxa"/>
          </w:tcPr>
          <w:p w14:paraId="6974E2F6" w14:textId="09A95C2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8</w:t>
            </w:r>
          </w:p>
        </w:tc>
        <w:tc>
          <w:tcPr>
            <w:tcW w:w="1198" w:type="dxa"/>
          </w:tcPr>
          <w:p w14:paraId="4433E609" w14:textId="648EAC57" w:rsidR="00156EF2" w:rsidRPr="00C06E1F" w:rsidRDefault="00156EF2" w:rsidP="00156E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Helder</w:t>
            </w:r>
            <w:proofErr w:type="spellEnd"/>
          </w:p>
        </w:tc>
        <w:tc>
          <w:tcPr>
            <w:tcW w:w="1129" w:type="dxa"/>
          </w:tcPr>
          <w:p w14:paraId="160CCBFA" w14:textId="41625E7D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[ 15</w:t>
            </w:r>
            <w:proofErr w:type="gramEnd"/>
            <w:r>
              <w:rPr>
                <w:sz w:val="20"/>
                <w:szCs w:val="20"/>
              </w:rPr>
              <w:t>,18 ]</w:t>
            </w:r>
          </w:p>
        </w:tc>
        <w:tc>
          <w:tcPr>
            <w:tcW w:w="5620" w:type="dxa"/>
          </w:tcPr>
          <w:p w14:paraId="03F9EE18" w14:textId="2A6D07CD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o Azevinho’</w:t>
            </w:r>
            <w:r w:rsidRPr="00C06E1F">
              <w:rPr>
                <w:sz w:val="20"/>
                <w:szCs w:val="20"/>
              </w:rPr>
              <w:t xml:space="preserve">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26749A8E" w14:textId="77777777" w:rsidTr="00E917B8">
        <w:tc>
          <w:tcPr>
            <w:tcW w:w="1124" w:type="dxa"/>
          </w:tcPr>
          <w:p w14:paraId="13984E8D" w14:textId="01635117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9</w:t>
            </w:r>
          </w:p>
        </w:tc>
        <w:tc>
          <w:tcPr>
            <w:tcW w:w="1198" w:type="dxa"/>
          </w:tcPr>
          <w:p w14:paraId="550A3710" w14:textId="0A7F43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Irene</w:t>
            </w:r>
          </w:p>
        </w:tc>
        <w:tc>
          <w:tcPr>
            <w:tcW w:w="1129" w:type="dxa"/>
          </w:tcPr>
          <w:p w14:paraId="03EF315D" w14:textId="78A97F65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30</w:t>
            </w:r>
            <w:proofErr w:type="gramEnd"/>
            <w:r>
              <w:rPr>
                <w:sz w:val="20"/>
                <w:szCs w:val="20"/>
              </w:rPr>
              <w:t>,50 }</w:t>
            </w:r>
          </w:p>
        </w:tc>
        <w:tc>
          <w:tcPr>
            <w:tcW w:w="5620" w:type="dxa"/>
          </w:tcPr>
          <w:p w14:paraId="0A457A61" w14:textId="5F309DCE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>
              <w:rPr>
                <w:sz w:val="20"/>
                <w:szCs w:val="20"/>
              </w:rPr>
              <w:t>Tolos</w:t>
            </w:r>
            <w:r w:rsidRPr="00C06E1F">
              <w:rPr>
                <w:sz w:val="20"/>
                <w:szCs w:val="20"/>
              </w:rPr>
              <w:t xml:space="preserve">’ , </w:t>
            </w:r>
            <w:r>
              <w:rPr>
                <w:sz w:val="20"/>
                <w:szCs w:val="20"/>
              </w:rPr>
              <w:t>{ ‘Briteiros’,’</w:t>
            </w:r>
            <w:proofErr w:type="spellStart"/>
            <w:r>
              <w:rPr>
                <w:sz w:val="20"/>
                <w:szCs w:val="20"/>
              </w:rPr>
              <w:t>S.Clemente</w:t>
            </w:r>
            <w:proofErr w:type="spellEnd"/>
            <w:r>
              <w:rPr>
                <w:sz w:val="20"/>
                <w:szCs w:val="20"/>
              </w:rPr>
              <w:t>’ }</w:t>
            </w:r>
            <w:r w:rsidRPr="00C06E1F">
              <w:rPr>
                <w:sz w:val="20"/>
                <w:szCs w:val="20"/>
              </w:rPr>
              <w:t xml:space="preserve">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3691C3A4" w14:textId="77777777" w:rsidTr="00E917B8">
        <w:tc>
          <w:tcPr>
            <w:tcW w:w="1124" w:type="dxa"/>
          </w:tcPr>
          <w:p w14:paraId="6259FFB8" w14:textId="2D0AF5A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10</w:t>
            </w:r>
          </w:p>
        </w:tc>
        <w:tc>
          <w:tcPr>
            <w:tcW w:w="1198" w:type="dxa"/>
          </w:tcPr>
          <w:p w14:paraId="31B41049" w14:textId="252EA47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Jacinto</w:t>
            </w:r>
          </w:p>
        </w:tc>
        <w:tc>
          <w:tcPr>
            <w:tcW w:w="1129" w:type="dxa"/>
          </w:tcPr>
          <w:p w14:paraId="63E17D36" w14:textId="7EC2682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5620" w:type="dxa"/>
          </w:tcPr>
          <w:p w14:paraId="5C8D5F66" w14:textId="41DA574C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a Rua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054557BD" w14:textId="77777777" w:rsidTr="00E917B8">
        <w:tc>
          <w:tcPr>
            <w:tcW w:w="1124" w:type="dxa"/>
          </w:tcPr>
          <w:p w14:paraId="110B4086" w14:textId="6A4FE70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11</w:t>
            </w:r>
          </w:p>
        </w:tc>
        <w:tc>
          <w:tcPr>
            <w:tcW w:w="1198" w:type="dxa"/>
          </w:tcPr>
          <w:p w14:paraId="77B71544" w14:textId="7EBA14E2" w:rsidR="00156EF2" w:rsidRPr="00C06E1F" w:rsidRDefault="00E917B8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proofErr w:type="spellStart"/>
            <w:r>
              <w:rPr>
                <w:sz w:val="20"/>
                <w:szCs w:val="20"/>
              </w:rPr>
              <w:t>Marta</w:t>
            </w:r>
            <w:proofErr w:type="gramEnd"/>
            <w:r>
              <w:rPr>
                <w:sz w:val="20"/>
                <w:szCs w:val="20"/>
              </w:rPr>
              <w:t>,Mara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29" w:type="dxa"/>
          </w:tcPr>
          <w:p w14:paraId="45B7C192" w14:textId="3C4A2396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620" w:type="dxa"/>
          </w:tcPr>
          <w:p w14:paraId="3589DF39" w14:textId="5BC8200A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 w:rsidR="00E917B8">
              <w:rPr>
                <w:sz w:val="20"/>
                <w:szCs w:val="20"/>
              </w:rPr>
              <w:t>Pinheiro</w:t>
            </w:r>
            <w:r w:rsidRPr="00C06E1F">
              <w:rPr>
                <w:sz w:val="20"/>
                <w:szCs w:val="20"/>
              </w:rPr>
              <w:t>’ , ‘</w:t>
            </w:r>
            <w:r w:rsidR="00E917B8">
              <w:rPr>
                <w:sz w:val="20"/>
                <w:szCs w:val="20"/>
              </w:rPr>
              <w:t>São Lourenço</w:t>
            </w:r>
            <w:r w:rsidRPr="00C06E1F">
              <w:rPr>
                <w:sz w:val="20"/>
                <w:szCs w:val="20"/>
              </w:rPr>
              <w:t>’ ,</w:t>
            </w:r>
            <w:r w:rsidR="000A7BE9">
              <w:rPr>
                <w:sz w:val="20"/>
                <w:szCs w:val="20"/>
              </w:rPr>
              <w:t xml:space="preserve"> {‘Braga’,’</w:t>
            </w:r>
            <w:proofErr w:type="spellStart"/>
            <w:r w:rsidR="000A7BE9">
              <w:rPr>
                <w:sz w:val="20"/>
                <w:szCs w:val="20"/>
              </w:rPr>
              <w:t>Guimaraes</w:t>
            </w:r>
            <w:proofErr w:type="spellEnd"/>
            <w:r w:rsidR="000A7BE9">
              <w:rPr>
                <w:sz w:val="20"/>
                <w:szCs w:val="20"/>
              </w:rPr>
              <w:t>’}</w:t>
            </w:r>
            <w:r w:rsidRPr="00C06E1F">
              <w:rPr>
                <w:sz w:val="20"/>
                <w:szCs w:val="20"/>
              </w:rPr>
              <w:t>)</w:t>
            </w:r>
          </w:p>
        </w:tc>
      </w:tr>
      <w:tr w:rsidR="00156EF2" w14:paraId="77867C5A" w14:textId="77777777" w:rsidTr="00E917B8">
        <w:tc>
          <w:tcPr>
            <w:tcW w:w="1124" w:type="dxa"/>
          </w:tcPr>
          <w:p w14:paraId="5043B2D1" w14:textId="7FD8B6CA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12</w:t>
            </w:r>
          </w:p>
        </w:tc>
        <w:tc>
          <w:tcPr>
            <w:tcW w:w="1198" w:type="dxa"/>
          </w:tcPr>
          <w:p w14:paraId="502FEEDD" w14:textId="679670B2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Joaquim</w:t>
            </w:r>
          </w:p>
        </w:tc>
        <w:tc>
          <w:tcPr>
            <w:tcW w:w="1129" w:type="dxa"/>
          </w:tcPr>
          <w:p w14:paraId="59EB868D" w14:textId="216981FF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[60,80]</w:t>
            </w:r>
          </w:p>
        </w:tc>
        <w:tc>
          <w:tcPr>
            <w:tcW w:w="5620" w:type="dxa"/>
          </w:tcPr>
          <w:p w14:paraId="3B95A923" w14:textId="26AA18DB" w:rsidR="00156EF2" w:rsidRPr="00C06E1F" w:rsidRDefault="00156EF2" w:rsidP="006076FB">
            <w:pPr>
              <w:ind w:left="708" w:hanging="708"/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</w:t>
            </w:r>
            <w:r w:rsidR="00E917B8">
              <w:rPr>
                <w:sz w:val="20"/>
                <w:szCs w:val="20"/>
              </w:rPr>
              <w:t>imoeiro</w:t>
            </w:r>
            <w:r w:rsidRPr="00C06E1F">
              <w:rPr>
                <w:sz w:val="20"/>
                <w:szCs w:val="20"/>
              </w:rPr>
              <w:t>’ , ‘</w:t>
            </w:r>
            <w:r w:rsidR="00080B71">
              <w:rPr>
                <w:sz w:val="20"/>
                <w:szCs w:val="20"/>
              </w:rPr>
              <w:t>Amais</w:t>
            </w:r>
            <w:r w:rsidRPr="00C06E1F">
              <w:rPr>
                <w:sz w:val="20"/>
                <w:szCs w:val="20"/>
              </w:rPr>
              <w:t>’ , ‘</w:t>
            </w:r>
            <w:r w:rsidR="00E917B8">
              <w:rPr>
                <w:sz w:val="20"/>
                <w:szCs w:val="20"/>
              </w:rPr>
              <w:t>Viana do Castelo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C115543" w14:textId="77777777" w:rsidTr="00E917B8">
        <w:tc>
          <w:tcPr>
            <w:tcW w:w="1124" w:type="dxa"/>
          </w:tcPr>
          <w:p w14:paraId="7D5D8453" w14:textId="0D709C55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13</w:t>
            </w:r>
          </w:p>
        </w:tc>
        <w:tc>
          <w:tcPr>
            <w:tcW w:w="1198" w:type="dxa"/>
          </w:tcPr>
          <w:p w14:paraId="07AA5945" w14:textId="31F680F1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</w:t>
            </w:r>
          </w:p>
        </w:tc>
        <w:tc>
          <w:tcPr>
            <w:tcW w:w="1129" w:type="dxa"/>
          </w:tcPr>
          <w:p w14:paraId="2D2F5BF2" w14:textId="74F68763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5620" w:type="dxa"/>
          </w:tcPr>
          <w:p w14:paraId="0CE72F61" w14:textId="79B6272E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@11</w:t>
            </w:r>
            <w:r w:rsidR="005E4320">
              <w:rPr>
                <w:sz w:val="20"/>
                <w:szCs w:val="20"/>
              </w:rPr>
              <w:t>5</w:t>
            </w:r>
          </w:p>
        </w:tc>
      </w:tr>
      <w:tr w:rsidR="00E23F4B" w14:paraId="22DE7C80" w14:textId="0988A5F6" w:rsidTr="00E917B8">
        <w:tc>
          <w:tcPr>
            <w:tcW w:w="1124" w:type="dxa"/>
          </w:tcPr>
          <w:p w14:paraId="6000A795" w14:textId="4E9D0015" w:rsidR="00E23F4B" w:rsidRPr="00C06E1F" w:rsidRDefault="00E23F4B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14</w:t>
            </w:r>
          </w:p>
        </w:tc>
        <w:tc>
          <w:tcPr>
            <w:tcW w:w="1198" w:type="dxa"/>
          </w:tcPr>
          <w:p w14:paraId="1429DA78" w14:textId="07111702" w:rsidR="00E23F4B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Diana</w:t>
            </w:r>
          </w:p>
        </w:tc>
        <w:tc>
          <w:tcPr>
            <w:tcW w:w="1129" w:type="dxa"/>
          </w:tcPr>
          <w:p w14:paraId="24AEF12E" w14:textId="2CBD21CE" w:rsidR="00E23F4B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[8,12]</w:t>
            </w:r>
          </w:p>
        </w:tc>
        <w:tc>
          <w:tcPr>
            <w:tcW w:w="5620" w:type="dxa"/>
          </w:tcPr>
          <w:p w14:paraId="66674567" w14:textId="6ABC8162" w:rsidR="00E23F4B" w:rsidRPr="00C06E1F" w:rsidRDefault="00E917B8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</w:t>
            </w:r>
            <w:r>
              <w:rPr>
                <w:sz w:val="20"/>
                <w:szCs w:val="20"/>
              </w:rPr>
              <w:t>s Loiros</w:t>
            </w:r>
            <w:r w:rsidRPr="00C06E1F">
              <w:rPr>
                <w:sz w:val="20"/>
                <w:szCs w:val="20"/>
              </w:rPr>
              <w:t>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</w:tbl>
    <w:p w14:paraId="2D084CBE" w14:textId="291D2061" w:rsidR="00C06E1F" w:rsidRDefault="00C06E1F"/>
    <w:p w14:paraId="5D6FEBA0" w14:textId="77777777" w:rsidR="00C06E1F" w:rsidRDefault="00C06E1F">
      <w:r>
        <w:br w:type="page"/>
      </w:r>
    </w:p>
    <w:p w14:paraId="3A56A5A3" w14:textId="3498B71E" w:rsidR="00C06E1F" w:rsidRDefault="00C06E1F">
      <w:r>
        <w:lastRenderedPageBreak/>
        <w:t>Prestador</w:t>
      </w:r>
    </w:p>
    <w:tbl>
      <w:tblPr>
        <w:tblStyle w:val="TabelacomGrelha"/>
        <w:tblW w:w="9770" w:type="dxa"/>
        <w:tblLook w:val="04A0" w:firstRow="1" w:lastRow="0" w:firstColumn="1" w:lastColumn="0" w:noHBand="0" w:noVBand="1"/>
      </w:tblPr>
      <w:tblGrid>
        <w:gridCol w:w="1346"/>
        <w:gridCol w:w="1397"/>
        <w:gridCol w:w="1820"/>
        <w:gridCol w:w="5207"/>
      </w:tblGrid>
      <w:tr w:rsidR="00C06E1F" w14:paraId="4809F57B" w14:textId="77777777" w:rsidTr="0014576C">
        <w:tc>
          <w:tcPr>
            <w:tcW w:w="1346" w:type="dxa"/>
          </w:tcPr>
          <w:p w14:paraId="17B6C944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ID</w:t>
            </w:r>
          </w:p>
        </w:tc>
        <w:tc>
          <w:tcPr>
            <w:tcW w:w="1397" w:type="dxa"/>
          </w:tcPr>
          <w:p w14:paraId="5A53F385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Nome</w:t>
            </w:r>
          </w:p>
        </w:tc>
        <w:tc>
          <w:tcPr>
            <w:tcW w:w="1820" w:type="dxa"/>
          </w:tcPr>
          <w:p w14:paraId="61B20989" w14:textId="35CD2FB0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Especialidade</w:t>
            </w:r>
          </w:p>
        </w:tc>
        <w:tc>
          <w:tcPr>
            <w:tcW w:w="5207" w:type="dxa"/>
          </w:tcPr>
          <w:p w14:paraId="0624ACE8" w14:textId="041E01F7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Instituição</w:t>
            </w:r>
          </w:p>
        </w:tc>
      </w:tr>
      <w:tr w:rsidR="00C06E1F" w14:paraId="4EA11A74" w14:textId="77777777" w:rsidTr="0014576C">
        <w:tc>
          <w:tcPr>
            <w:tcW w:w="1346" w:type="dxa"/>
          </w:tcPr>
          <w:p w14:paraId="411B482D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</w:t>
            </w:r>
          </w:p>
        </w:tc>
        <w:tc>
          <w:tcPr>
            <w:tcW w:w="1397" w:type="dxa"/>
          </w:tcPr>
          <w:p w14:paraId="4EACADAE" w14:textId="03A162B6" w:rsidR="00C06E1F" w:rsidRPr="00195A01" w:rsidRDefault="006230FE" w:rsidP="00C06E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Antonio</w:t>
            </w:r>
            <w:proofErr w:type="spellEnd"/>
          </w:p>
        </w:tc>
        <w:tc>
          <w:tcPr>
            <w:tcW w:w="1820" w:type="dxa"/>
          </w:tcPr>
          <w:p w14:paraId="518FC30D" w14:textId="58F92BF3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urologia</w:t>
            </w:r>
          </w:p>
        </w:tc>
        <w:tc>
          <w:tcPr>
            <w:tcW w:w="5207" w:type="dxa"/>
          </w:tcPr>
          <w:p w14:paraId="133AB792" w14:textId="358630D2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49E66A8C" w14:textId="77777777" w:rsidTr="0014576C">
        <w:tc>
          <w:tcPr>
            <w:tcW w:w="1346" w:type="dxa"/>
          </w:tcPr>
          <w:p w14:paraId="1580B9BF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2</w:t>
            </w:r>
          </w:p>
        </w:tc>
        <w:tc>
          <w:tcPr>
            <w:tcW w:w="1397" w:type="dxa"/>
          </w:tcPr>
          <w:p w14:paraId="0662938E" w14:textId="03FCEAAC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Bernardo</w:t>
            </w:r>
          </w:p>
        </w:tc>
        <w:tc>
          <w:tcPr>
            <w:tcW w:w="1820" w:type="dxa"/>
          </w:tcPr>
          <w:p w14:paraId="0EC366C9" w14:textId="4CA9354E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ortopedia</w:t>
            </w:r>
          </w:p>
        </w:tc>
        <w:tc>
          <w:tcPr>
            <w:tcW w:w="5207" w:type="dxa"/>
          </w:tcPr>
          <w:p w14:paraId="794AE955" w14:textId="30CEDB71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Hospital </w:t>
            </w:r>
            <w:r w:rsidR="0057369F">
              <w:rPr>
                <w:sz w:val="20"/>
                <w:szCs w:val="20"/>
              </w:rPr>
              <w:t xml:space="preserve">Privado </w:t>
            </w:r>
            <w:r>
              <w:rPr>
                <w:sz w:val="20"/>
                <w:szCs w:val="20"/>
              </w:rPr>
              <w:t>de Guimarães</w:t>
            </w:r>
          </w:p>
        </w:tc>
      </w:tr>
      <w:tr w:rsidR="00C06E1F" w14:paraId="6C15B6DF" w14:textId="77777777" w:rsidTr="0014576C">
        <w:tc>
          <w:tcPr>
            <w:tcW w:w="1346" w:type="dxa"/>
          </w:tcPr>
          <w:p w14:paraId="279262B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3</w:t>
            </w:r>
          </w:p>
        </w:tc>
        <w:tc>
          <w:tcPr>
            <w:tcW w:w="1397" w:type="dxa"/>
          </w:tcPr>
          <w:p w14:paraId="35E0CE02" w14:textId="57564630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</w:t>
            </w:r>
          </w:p>
        </w:tc>
        <w:tc>
          <w:tcPr>
            <w:tcW w:w="1820" w:type="dxa"/>
          </w:tcPr>
          <w:p w14:paraId="0C4BF4ED" w14:textId="5CC62F03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#789</w:t>
            </w:r>
          </w:p>
        </w:tc>
        <w:tc>
          <w:tcPr>
            <w:tcW w:w="5207" w:type="dxa"/>
          </w:tcPr>
          <w:p w14:paraId="58FFE58A" w14:textId="4589CC8E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6EF65E8C" w14:textId="77777777" w:rsidTr="0014576C">
        <w:tc>
          <w:tcPr>
            <w:tcW w:w="1346" w:type="dxa"/>
          </w:tcPr>
          <w:p w14:paraId="18157DC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4</w:t>
            </w:r>
          </w:p>
        </w:tc>
        <w:tc>
          <w:tcPr>
            <w:tcW w:w="1397" w:type="dxa"/>
          </w:tcPr>
          <w:p w14:paraId="0B860898" w14:textId="63A90B4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Dalila</w:t>
            </w:r>
          </w:p>
        </w:tc>
        <w:tc>
          <w:tcPr>
            <w:tcW w:w="1820" w:type="dxa"/>
          </w:tcPr>
          <w:p w14:paraId="30045A87" w14:textId="539E7035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207" w:type="dxa"/>
          </w:tcPr>
          <w:p w14:paraId="3211C66F" w14:textId="306CBEA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C06E1F" w14:paraId="7BA74DA1" w14:textId="77777777" w:rsidTr="0014576C">
        <w:tc>
          <w:tcPr>
            <w:tcW w:w="1346" w:type="dxa"/>
          </w:tcPr>
          <w:p w14:paraId="7C9612F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5</w:t>
            </w:r>
          </w:p>
        </w:tc>
        <w:tc>
          <w:tcPr>
            <w:tcW w:w="1397" w:type="dxa"/>
          </w:tcPr>
          <w:p w14:paraId="2462CCE0" w14:textId="57D78E87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Ermelinda</w:t>
            </w:r>
          </w:p>
        </w:tc>
        <w:tc>
          <w:tcPr>
            <w:tcW w:w="1820" w:type="dxa"/>
          </w:tcPr>
          <w:p w14:paraId="7D5A6EEF" w14:textId="233FFAE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enfermeira</w:t>
            </w:r>
          </w:p>
        </w:tc>
        <w:tc>
          <w:tcPr>
            <w:tcW w:w="5207" w:type="dxa"/>
          </w:tcPr>
          <w:p w14:paraId="115EC48F" w14:textId="16C5FAA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1425890E" w14:textId="77777777" w:rsidTr="0014576C">
        <w:tc>
          <w:tcPr>
            <w:tcW w:w="1346" w:type="dxa"/>
          </w:tcPr>
          <w:p w14:paraId="5C5A15B8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6</w:t>
            </w:r>
          </w:p>
        </w:tc>
        <w:tc>
          <w:tcPr>
            <w:tcW w:w="1397" w:type="dxa"/>
          </w:tcPr>
          <w:p w14:paraId="070013FB" w14:textId="6B8606A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Fausto</w:t>
            </w:r>
          </w:p>
        </w:tc>
        <w:tc>
          <w:tcPr>
            <w:tcW w:w="1820" w:type="dxa"/>
          </w:tcPr>
          <w:p w14:paraId="290B3962" w14:textId="65EB2416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207" w:type="dxa"/>
          </w:tcPr>
          <w:p w14:paraId="2EA53D18" w14:textId="0CDCA2BF" w:rsidR="00C06E1F" w:rsidRPr="00195A01" w:rsidRDefault="0057369F" w:rsidP="00C06E1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Hospital</w:t>
            </w:r>
            <w:proofErr w:type="gramEnd"/>
            <w:r>
              <w:rPr>
                <w:sz w:val="20"/>
                <w:szCs w:val="20"/>
              </w:rPr>
              <w:t xml:space="preserve"> Privado de Braga, Hospital de Braga } </w:t>
            </w:r>
          </w:p>
        </w:tc>
      </w:tr>
      <w:tr w:rsidR="00C06E1F" w14:paraId="2E7E4249" w14:textId="77777777" w:rsidTr="0014576C">
        <w:tc>
          <w:tcPr>
            <w:tcW w:w="1346" w:type="dxa"/>
          </w:tcPr>
          <w:p w14:paraId="7F078E9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7</w:t>
            </w:r>
          </w:p>
        </w:tc>
        <w:tc>
          <w:tcPr>
            <w:tcW w:w="1397" w:type="dxa"/>
          </w:tcPr>
          <w:p w14:paraId="5FF51828" w14:textId="62091C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1820" w:type="dxa"/>
          </w:tcPr>
          <w:p w14:paraId="58AC9B75" w14:textId="5154247B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@456</w:t>
            </w:r>
          </w:p>
        </w:tc>
        <w:tc>
          <w:tcPr>
            <w:tcW w:w="5207" w:type="dxa"/>
          </w:tcPr>
          <w:p w14:paraId="70D4CB0A" w14:textId="3AF91C25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de Braga, Hospital de Guimarães}</w:t>
            </w:r>
          </w:p>
        </w:tc>
      </w:tr>
      <w:tr w:rsidR="00C06E1F" w14:paraId="32D9060F" w14:textId="77777777" w:rsidTr="0014576C">
        <w:tc>
          <w:tcPr>
            <w:tcW w:w="1346" w:type="dxa"/>
          </w:tcPr>
          <w:p w14:paraId="3CC1A38A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8</w:t>
            </w:r>
          </w:p>
        </w:tc>
        <w:tc>
          <w:tcPr>
            <w:tcW w:w="1397" w:type="dxa"/>
          </w:tcPr>
          <w:p w14:paraId="6BABC7BC" w14:textId="3BD8954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Henriqueta</w:t>
            </w:r>
          </w:p>
        </w:tc>
        <w:tc>
          <w:tcPr>
            <w:tcW w:w="1820" w:type="dxa"/>
          </w:tcPr>
          <w:p w14:paraId="381A7900" w14:textId="3B3D760D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cardiologia</w:t>
            </w:r>
          </w:p>
        </w:tc>
        <w:tc>
          <w:tcPr>
            <w:tcW w:w="5207" w:type="dxa"/>
          </w:tcPr>
          <w:p w14:paraId="6AA0B8A8" w14:textId="16F8B9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374ABD86" w14:textId="77777777" w:rsidTr="0014576C">
        <w:tc>
          <w:tcPr>
            <w:tcW w:w="1346" w:type="dxa"/>
          </w:tcPr>
          <w:p w14:paraId="4ACA3F0C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9</w:t>
            </w:r>
          </w:p>
        </w:tc>
        <w:tc>
          <w:tcPr>
            <w:tcW w:w="1397" w:type="dxa"/>
          </w:tcPr>
          <w:p w14:paraId="4BE181C8" w14:textId="25D2C034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Iglesias</w:t>
            </w:r>
          </w:p>
        </w:tc>
        <w:tc>
          <w:tcPr>
            <w:tcW w:w="1820" w:type="dxa"/>
          </w:tcPr>
          <w:p w14:paraId="253CA801" w14:textId="4CEA00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</w:rPr>
              <w:t>urologia,patologia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207" w:type="dxa"/>
          </w:tcPr>
          <w:p w14:paraId="2305F9BE" w14:textId="06A69E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C06E1F" w14:paraId="6678F741" w14:textId="77777777" w:rsidTr="0014576C">
        <w:tc>
          <w:tcPr>
            <w:tcW w:w="1346" w:type="dxa"/>
          </w:tcPr>
          <w:p w14:paraId="49558CCE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10</w:t>
            </w:r>
          </w:p>
        </w:tc>
        <w:tc>
          <w:tcPr>
            <w:tcW w:w="1397" w:type="dxa"/>
          </w:tcPr>
          <w:p w14:paraId="72078D7B" w14:textId="4065565E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Josefina</w:t>
            </w:r>
          </w:p>
        </w:tc>
        <w:tc>
          <w:tcPr>
            <w:tcW w:w="1820" w:type="dxa"/>
          </w:tcPr>
          <w:p w14:paraId="26CB8EF0" w14:textId="386B41CD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Patologia</w:t>
            </w:r>
          </w:p>
        </w:tc>
        <w:tc>
          <w:tcPr>
            <w:tcW w:w="5207" w:type="dxa"/>
          </w:tcPr>
          <w:p w14:paraId="6A374C5A" w14:textId="749A9923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C06E1F" w14:paraId="00B99119" w14:textId="77777777" w:rsidTr="0014576C">
        <w:tc>
          <w:tcPr>
            <w:tcW w:w="1346" w:type="dxa"/>
          </w:tcPr>
          <w:p w14:paraId="49B25B4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11</w:t>
            </w:r>
          </w:p>
        </w:tc>
        <w:tc>
          <w:tcPr>
            <w:tcW w:w="1397" w:type="dxa"/>
          </w:tcPr>
          <w:p w14:paraId="5A652E8D" w14:textId="6F59B5A4" w:rsidR="00C06E1F" w:rsidRPr="00195A01" w:rsidRDefault="0014576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Núria</w:t>
            </w:r>
          </w:p>
        </w:tc>
        <w:tc>
          <w:tcPr>
            <w:tcW w:w="1820" w:type="dxa"/>
          </w:tcPr>
          <w:p w14:paraId="76B7BD0C" w14:textId="15921CA2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4576C">
              <w:rPr>
                <w:sz w:val="20"/>
                <w:szCs w:val="20"/>
              </w:rPr>
              <w:t>ermatologia</w:t>
            </w:r>
          </w:p>
        </w:tc>
        <w:tc>
          <w:tcPr>
            <w:tcW w:w="5207" w:type="dxa"/>
          </w:tcPr>
          <w:p w14:paraId="01DC6FCC" w14:textId="36A914A0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C06E1F" w14:paraId="68CB2956" w14:textId="77777777" w:rsidTr="0014576C">
        <w:tc>
          <w:tcPr>
            <w:tcW w:w="1346" w:type="dxa"/>
          </w:tcPr>
          <w:p w14:paraId="6A00111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12</w:t>
            </w:r>
          </w:p>
        </w:tc>
        <w:tc>
          <w:tcPr>
            <w:tcW w:w="1397" w:type="dxa"/>
          </w:tcPr>
          <w:p w14:paraId="1F9CD295" w14:textId="352526AC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</w:t>
            </w:r>
          </w:p>
        </w:tc>
        <w:tc>
          <w:tcPr>
            <w:tcW w:w="1820" w:type="dxa"/>
          </w:tcPr>
          <w:p w14:paraId="5E475114" w14:textId="2AF32376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@171</w:t>
            </w:r>
          </w:p>
        </w:tc>
        <w:tc>
          <w:tcPr>
            <w:tcW w:w="5207" w:type="dxa"/>
          </w:tcPr>
          <w:p w14:paraId="70FE59E2" w14:textId="0646340A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C06E1F" w14:paraId="384CA866" w14:textId="77777777" w:rsidTr="0014576C">
        <w:tc>
          <w:tcPr>
            <w:tcW w:w="1346" w:type="dxa"/>
          </w:tcPr>
          <w:p w14:paraId="54FDBA5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13</w:t>
            </w:r>
          </w:p>
        </w:tc>
        <w:tc>
          <w:tcPr>
            <w:tcW w:w="1397" w:type="dxa"/>
          </w:tcPr>
          <w:p w14:paraId="24E32767" w14:textId="1224A4FD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Júlia</w:t>
            </w:r>
          </w:p>
        </w:tc>
        <w:tc>
          <w:tcPr>
            <w:tcW w:w="1820" w:type="dxa"/>
          </w:tcPr>
          <w:p w14:paraId="396B54F0" w14:textId="23A76815" w:rsidR="00C06E1F" w:rsidRPr="00195A01" w:rsidRDefault="00AA5038" w:rsidP="00C06E1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neurocirurgia</w:t>
            </w:r>
            <w:proofErr w:type="gramEnd"/>
            <w:r>
              <w:rPr>
                <w:sz w:val="20"/>
                <w:szCs w:val="20"/>
              </w:rPr>
              <w:t>, neurologia }</w:t>
            </w:r>
          </w:p>
        </w:tc>
        <w:tc>
          <w:tcPr>
            <w:tcW w:w="5207" w:type="dxa"/>
          </w:tcPr>
          <w:p w14:paraId="65A64FB4" w14:textId="31DC0DD2" w:rsidR="00C06E1F" w:rsidRPr="00195A01" w:rsidRDefault="000E7F10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{Hospital do Porto, Hospital </w:t>
            </w:r>
            <w:proofErr w:type="spellStart"/>
            <w:r>
              <w:rPr>
                <w:sz w:val="20"/>
                <w:szCs w:val="20"/>
              </w:rPr>
              <w:t>Guimaraes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06E1F" w14:paraId="4A4F24DA" w14:textId="77777777" w:rsidTr="0014576C">
        <w:tc>
          <w:tcPr>
            <w:tcW w:w="1346" w:type="dxa"/>
          </w:tcPr>
          <w:p w14:paraId="6FE51C2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14</w:t>
            </w:r>
          </w:p>
        </w:tc>
        <w:tc>
          <w:tcPr>
            <w:tcW w:w="1397" w:type="dxa"/>
          </w:tcPr>
          <w:p w14:paraId="43751E57" w14:textId="6BA419B6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</w:t>
            </w:r>
          </w:p>
        </w:tc>
        <w:tc>
          <w:tcPr>
            <w:tcW w:w="1820" w:type="dxa"/>
          </w:tcPr>
          <w:p w14:paraId="7F19CF49" w14:textId="7F959B5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#145</w:t>
            </w:r>
          </w:p>
        </w:tc>
        <w:tc>
          <w:tcPr>
            <w:tcW w:w="5207" w:type="dxa"/>
          </w:tcPr>
          <w:p w14:paraId="1C322200" w14:textId="4D8149B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#167</w:t>
            </w:r>
          </w:p>
        </w:tc>
      </w:tr>
    </w:tbl>
    <w:p w14:paraId="583BE7BF" w14:textId="77777777" w:rsidR="008361A9" w:rsidRDefault="008361A9">
      <w:r>
        <w:br w:type="page"/>
      </w:r>
    </w:p>
    <w:tbl>
      <w:tblPr>
        <w:tblStyle w:val="TabelacomGrelha"/>
        <w:tblW w:w="10117" w:type="dxa"/>
        <w:tblInd w:w="-1168" w:type="dxa"/>
        <w:tblLook w:val="04A0" w:firstRow="1" w:lastRow="0" w:firstColumn="1" w:lastColumn="0" w:noHBand="0" w:noVBand="1"/>
      </w:tblPr>
      <w:tblGrid>
        <w:gridCol w:w="2778"/>
        <w:gridCol w:w="783"/>
        <w:gridCol w:w="1010"/>
        <w:gridCol w:w="1622"/>
        <w:gridCol w:w="1000"/>
        <w:gridCol w:w="2924"/>
      </w:tblGrid>
      <w:tr w:rsidR="00D43669" w:rsidRPr="003E5E95" w14:paraId="73864940" w14:textId="77777777" w:rsidTr="00D43669">
        <w:tc>
          <w:tcPr>
            <w:tcW w:w="2775" w:type="dxa"/>
          </w:tcPr>
          <w:p w14:paraId="2FBE17FE" w14:textId="4860C8F4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lastRenderedPageBreak/>
              <w:t>Data</w:t>
            </w:r>
          </w:p>
        </w:tc>
        <w:tc>
          <w:tcPr>
            <w:tcW w:w="567" w:type="dxa"/>
          </w:tcPr>
          <w:p w14:paraId="2AAB31A2" w14:textId="73E32A1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Utente</w:t>
            </w:r>
          </w:p>
        </w:tc>
        <w:tc>
          <w:tcPr>
            <w:tcW w:w="567" w:type="dxa"/>
          </w:tcPr>
          <w:p w14:paraId="049BDCD6" w14:textId="612A282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Prestador</w:t>
            </w:r>
          </w:p>
        </w:tc>
        <w:tc>
          <w:tcPr>
            <w:tcW w:w="1622" w:type="dxa"/>
          </w:tcPr>
          <w:p w14:paraId="6A73AE12" w14:textId="61C9AA8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Descrição</w:t>
            </w:r>
          </w:p>
        </w:tc>
        <w:tc>
          <w:tcPr>
            <w:tcW w:w="997" w:type="dxa"/>
          </w:tcPr>
          <w:p w14:paraId="72E9C872" w14:textId="4D586EB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Custo</w:t>
            </w:r>
          </w:p>
        </w:tc>
        <w:tc>
          <w:tcPr>
            <w:tcW w:w="3589" w:type="dxa"/>
          </w:tcPr>
          <w:p w14:paraId="0DBBAA70" w14:textId="41EE7728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Instituição</w:t>
            </w:r>
          </w:p>
        </w:tc>
      </w:tr>
      <w:tr w:rsidR="00D43669" w:rsidRPr="003E5E95" w14:paraId="7A85C966" w14:textId="77777777" w:rsidTr="00D43669">
        <w:tc>
          <w:tcPr>
            <w:tcW w:w="2775" w:type="dxa"/>
          </w:tcPr>
          <w:p w14:paraId="01B50FCB" w14:textId="1A0C41C9" w:rsidR="003E5E95" w:rsidRPr="003E5E95" w:rsidRDefault="00D436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D283B">
              <w:rPr>
                <w:sz w:val="20"/>
                <w:szCs w:val="20"/>
              </w:rPr>
              <w:t>data(1,1,2018</w:t>
            </w:r>
            <w:proofErr w:type="gramStart"/>
            <w:r w:rsidR="00FD283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,data</w:t>
            </w:r>
            <w:proofErr w:type="gramEnd"/>
            <w:r>
              <w:rPr>
                <w:sz w:val="20"/>
                <w:szCs w:val="20"/>
              </w:rPr>
              <w:t>(5,1,2018)]</w:t>
            </w:r>
          </w:p>
        </w:tc>
        <w:tc>
          <w:tcPr>
            <w:tcW w:w="567" w:type="dxa"/>
          </w:tcPr>
          <w:p w14:paraId="1A2B95D2" w14:textId="344ECD4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51F602D" w14:textId="11C7A1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2" w:type="dxa"/>
          </w:tcPr>
          <w:p w14:paraId="6FB96261" w14:textId="01D2034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‘curativo’</w:t>
            </w:r>
          </w:p>
        </w:tc>
        <w:tc>
          <w:tcPr>
            <w:tcW w:w="997" w:type="dxa"/>
          </w:tcPr>
          <w:p w14:paraId="360020BE" w14:textId="08EBAF5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89" w:type="dxa"/>
          </w:tcPr>
          <w:p w14:paraId="3DF4FC74" w14:textId="5B8BAEF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4153D9AF" w14:textId="77777777" w:rsidTr="00D43669">
        <w:tc>
          <w:tcPr>
            <w:tcW w:w="2775" w:type="dxa"/>
          </w:tcPr>
          <w:p w14:paraId="798C5765" w14:textId="54A48A98" w:rsidR="003E5E95" w:rsidRPr="003E5E95" w:rsidRDefault="00D4366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r w:rsidR="00FD283B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="00FD283B">
              <w:rPr>
                <w:sz w:val="20"/>
                <w:szCs w:val="20"/>
              </w:rPr>
              <w:t>,1,2018)</w:t>
            </w:r>
          </w:p>
        </w:tc>
        <w:tc>
          <w:tcPr>
            <w:tcW w:w="567" w:type="dxa"/>
          </w:tcPr>
          <w:p w14:paraId="1801BBF3" w14:textId="4E252595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15940F4E" w14:textId="328E02FB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2" w:type="dxa"/>
          </w:tcPr>
          <w:p w14:paraId="6C1BD563" w14:textId="71D446B8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‘investigação’</w:t>
            </w:r>
          </w:p>
        </w:tc>
        <w:tc>
          <w:tcPr>
            <w:tcW w:w="997" w:type="dxa"/>
          </w:tcPr>
          <w:p w14:paraId="02D61DB2" w14:textId="39153EFE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@444</w:t>
            </w:r>
          </w:p>
        </w:tc>
        <w:tc>
          <w:tcPr>
            <w:tcW w:w="3589" w:type="dxa"/>
          </w:tcPr>
          <w:p w14:paraId="6B3DEA56" w14:textId="3F6BB505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Privado de Braga, Hospital de Braga}</w:t>
            </w:r>
          </w:p>
        </w:tc>
      </w:tr>
      <w:tr w:rsidR="00D43669" w:rsidRPr="003E5E95" w14:paraId="20FA5068" w14:textId="77777777" w:rsidTr="00D43669">
        <w:tc>
          <w:tcPr>
            <w:tcW w:w="2775" w:type="dxa"/>
          </w:tcPr>
          <w:p w14:paraId="48D2E378" w14:textId="1B8E778A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5D6D44B7" w14:textId="021F9F5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3F1FD51" w14:textId="0D151FB8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2" w:type="dxa"/>
          </w:tcPr>
          <w:p w14:paraId="358FE84A" w14:textId="66F1CBE2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#908</w:t>
            </w:r>
          </w:p>
        </w:tc>
        <w:tc>
          <w:tcPr>
            <w:tcW w:w="997" w:type="dxa"/>
          </w:tcPr>
          <w:p w14:paraId="6CCF2CE1" w14:textId="3860B253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89" w:type="dxa"/>
          </w:tcPr>
          <w:p w14:paraId="62F9B750" w14:textId="6C08AE3B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{Hospital de Braga, Hospital de </w:t>
            </w:r>
            <w:proofErr w:type="spellStart"/>
            <w:r>
              <w:rPr>
                <w:sz w:val="20"/>
                <w:szCs w:val="20"/>
              </w:rPr>
              <w:t>Guimaraes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D43669" w:rsidRPr="003E5E95" w14:paraId="6305ABE4" w14:textId="77777777" w:rsidTr="00D43669">
        <w:tc>
          <w:tcPr>
            <w:tcW w:w="2775" w:type="dxa"/>
          </w:tcPr>
          <w:p w14:paraId="3DEB5F2D" w14:textId="0D02449B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9AF206F" w14:textId="1230C11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E7C090F" w14:textId="7E6E82B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2" w:type="dxa"/>
          </w:tcPr>
          <w:p w14:paraId="177449E9" w14:textId="5FD5BDE4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@007</w:t>
            </w:r>
          </w:p>
        </w:tc>
        <w:tc>
          <w:tcPr>
            <w:tcW w:w="997" w:type="dxa"/>
          </w:tcPr>
          <w:p w14:paraId="634431BB" w14:textId="1D02AD3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15489</w:t>
            </w:r>
          </w:p>
        </w:tc>
        <w:tc>
          <w:tcPr>
            <w:tcW w:w="3589" w:type="dxa"/>
          </w:tcPr>
          <w:p w14:paraId="4A34B4B7" w14:textId="4BAEDB2B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3CD36233" w14:textId="77777777" w:rsidTr="00D43669">
        <w:tc>
          <w:tcPr>
            <w:tcW w:w="2775" w:type="dxa"/>
          </w:tcPr>
          <w:p w14:paraId="6BA03ABE" w14:textId="1AA3A05D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7CFA80F5" w14:textId="736D870C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3132339C" w14:textId="7099EBD7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2" w:type="dxa"/>
          </w:tcPr>
          <w:p w14:paraId="6DF2C435" w14:textId="43B73A05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{‘</w:t>
            </w:r>
            <w:proofErr w:type="spellStart"/>
            <w:r>
              <w:rPr>
                <w:sz w:val="20"/>
                <w:szCs w:val="20"/>
              </w:rPr>
              <w:t>rotina’,’exame</w:t>
            </w:r>
            <w:proofErr w:type="spellEnd"/>
            <w:r>
              <w:rPr>
                <w:sz w:val="20"/>
                <w:szCs w:val="20"/>
              </w:rPr>
              <w:t>’}</w:t>
            </w:r>
          </w:p>
        </w:tc>
        <w:tc>
          <w:tcPr>
            <w:tcW w:w="997" w:type="dxa"/>
          </w:tcPr>
          <w:p w14:paraId="155E0B9C" w14:textId="2CB44419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589" w:type="dxa"/>
          </w:tcPr>
          <w:p w14:paraId="53F017F1" w14:textId="7C20694C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D43669" w:rsidRPr="003E5E95" w14:paraId="13310CA1" w14:textId="77777777" w:rsidTr="00D43669">
        <w:tc>
          <w:tcPr>
            <w:tcW w:w="2775" w:type="dxa"/>
          </w:tcPr>
          <w:p w14:paraId="146B1CB7" w14:textId="63E3F282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6C395851" w14:textId="4BE2BE76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6EFE1256" w14:textId="0DFE282E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22" w:type="dxa"/>
          </w:tcPr>
          <w:p w14:paraId="24125146" w14:textId="04356612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‘medição’</w:t>
            </w:r>
          </w:p>
        </w:tc>
        <w:tc>
          <w:tcPr>
            <w:tcW w:w="997" w:type="dxa"/>
          </w:tcPr>
          <w:p w14:paraId="6DC4B0C9" w14:textId="2BFE538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589" w:type="dxa"/>
          </w:tcPr>
          <w:p w14:paraId="2DBEFE5D" w14:textId="1BAAFC06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D43669" w:rsidRPr="003E5E95" w14:paraId="4655D09B" w14:textId="77777777" w:rsidTr="00D43669">
        <w:tc>
          <w:tcPr>
            <w:tcW w:w="2775" w:type="dxa"/>
          </w:tcPr>
          <w:p w14:paraId="5BBE43F8" w14:textId="52A3FCA9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FD283B">
              <w:rPr>
                <w:sz w:val="20"/>
                <w:szCs w:val="20"/>
              </w:rPr>
              <w:t>data(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,2018</w:t>
            </w:r>
            <w:proofErr w:type="gramStart"/>
            <w:r w:rsidR="00FD283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,data</w:t>
            </w:r>
            <w:proofErr w:type="gramEnd"/>
            <w:r>
              <w:rPr>
                <w:sz w:val="20"/>
                <w:szCs w:val="20"/>
              </w:rPr>
              <w:t>(5,4,2018)}</w:t>
            </w:r>
          </w:p>
        </w:tc>
        <w:tc>
          <w:tcPr>
            <w:tcW w:w="567" w:type="dxa"/>
          </w:tcPr>
          <w:p w14:paraId="2D4265E0" w14:textId="54B18C4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674B019D" w14:textId="6A5813D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4389C990" w14:textId="53766C83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‘exame’</w:t>
            </w:r>
          </w:p>
        </w:tc>
        <w:tc>
          <w:tcPr>
            <w:tcW w:w="997" w:type="dxa"/>
          </w:tcPr>
          <w:p w14:paraId="180677E0" w14:textId="525E6312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3589" w:type="dxa"/>
          </w:tcPr>
          <w:p w14:paraId="4B3188B1" w14:textId="346C162B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0FAAE88B" w14:textId="77777777" w:rsidTr="00D43669">
        <w:tc>
          <w:tcPr>
            <w:tcW w:w="2775" w:type="dxa"/>
          </w:tcPr>
          <w:p w14:paraId="6530B022" w14:textId="7DEC36C8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17E202CA" w14:textId="3A608B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491AB37" w14:textId="4FFD587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2" w:type="dxa"/>
          </w:tcPr>
          <w:p w14:paraId="736240C8" w14:textId="2DBEBCD8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‘cirurgia’</w:t>
            </w:r>
          </w:p>
        </w:tc>
        <w:tc>
          <w:tcPr>
            <w:tcW w:w="997" w:type="dxa"/>
          </w:tcPr>
          <w:p w14:paraId="1B5C36C3" w14:textId="75684557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[100,500]</w:t>
            </w:r>
          </w:p>
        </w:tc>
        <w:tc>
          <w:tcPr>
            <w:tcW w:w="3589" w:type="dxa"/>
          </w:tcPr>
          <w:p w14:paraId="3BADA54A" w14:textId="4CCCDD2A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Guimarães</w:t>
            </w:r>
          </w:p>
        </w:tc>
      </w:tr>
      <w:tr w:rsidR="00D43669" w:rsidRPr="003E5E95" w14:paraId="0AB22089" w14:textId="77777777" w:rsidTr="00D43669">
        <w:tc>
          <w:tcPr>
            <w:tcW w:w="2775" w:type="dxa"/>
          </w:tcPr>
          <w:p w14:paraId="2AA7DC1D" w14:textId="2EACB41E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4B4002F" w14:textId="24D6FD7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0877AEAB" w14:textId="4537029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2" w:type="dxa"/>
          </w:tcPr>
          <w:p w14:paraId="7274944F" w14:textId="477A4D9D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#111</w:t>
            </w:r>
          </w:p>
        </w:tc>
        <w:tc>
          <w:tcPr>
            <w:tcW w:w="997" w:type="dxa"/>
          </w:tcPr>
          <w:p w14:paraId="7D6A91C2" w14:textId="7AEE46C9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#222</w:t>
            </w:r>
          </w:p>
        </w:tc>
        <w:tc>
          <w:tcPr>
            <w:tcW w:w="3589" w:type="dxa"/>
          </w:tcPr>
          <w:p w14:paraId="7C66B170" w14:textId="58646864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43140058" w14:textId="77777777" w:rsidTr="00D43669">
        <w:tc>
          <w:tcPr>
            <w:tcW w:w="2775" w:type="dxa"/>
          </w:tcPr>
          <w:p w14:paraId="6E96CB35" w14:textId="4862E82C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@400</w:t>
            </w:r>
          </w:p>
        </w:tc>
        <w:tc>
          <w:tcPr>
            <w:tcW w:w="567" w:type="dxa"/>
          </w:tcPr>
          <w:p w14:paraId="29FEAD3C" w14:textId="0AB9B7A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2A48AFBD" w14:textId="6A6BAB1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2" w:type="dxa"/>
          </w:tcPr>
          <w:p w14:paraId="418AB070" w14:textId="417B5851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‘rotina’</w:t>
            </w:r>
          </w:p>
        </w:tc>
        <w:tc>
          <w:tcPr>
            <w:tcW w:w="997" w:type="dxa"/>
          </w:tcPr>
          <w:p w14:paraId="009F9D2C" w14:textId="7075F868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  <w:tc>
          <w:tcPr>
            <w:tcW w:w="3589" w:type="dxa"/>
          </w:tcPr>
          <w:p w14:paraId="065D445B" w14:textId="4897238C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D43669" w:rsidRPr="003E5E95" w14:paraId="31822C14" w14:textId="77777777" w:rsidTr="00D43669">
        <w:tc>
          <w:tcPr>
            <w:tcW w:w="2775" w:type="dxa"/>
          </w:tcPr>
          <w:p w14:paraId="715E1886" w14:textId="26E8B90C" w:rsidR="003E5E95" w:rsidRPr="003E5E95" w:rsidRDefault="009D4C5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20,5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41DFC47E" w14:textId="5F8FB741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4081DA55" w14:textId="6FCA63B3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22" w:type="dxa"/>
          </w:tcPr>
          <w:p w14:paraId="50A1D06F" w14:textId="6502F344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‘cirurgia’</w:t>
            </w:r>
          </w:p>
        </w:tc>
        <w:tc>
          <w:tcPr>
            <w:tcW w:w="997" w:type="dxa"/>
          </w:tcPr>
          <w:p w14:paraId="6AC61F31" w14:textId="13ABAC5A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{100,110}</w:t>
            </w:r>
          </w:p>
        </w:tc>
        <w:tc>
          <w:tcPr>
            <w:tcW w:w="3589" w:type="dxa"/>
          </w:tcPr>
          <w:p w14:paraId="4DA79815" w14:textId="341A042B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bookmarkStart w:id="0" w:name="_GoBack"/>
            <w:r>
              <w:rPr>
                <w:sz w:val="20"/>
                <w:szCs w:val="20"/>
              </w:rPr>
              <w:t>11</w:t>
            </w:r>
            <w:r w:rsidR="000E7F10">
              <w:rPr>
                <w:sz w:val="20"/>
                <w:szCs w:val="20"/>
              </w:rPr>
              <w:t>3</w:t>
            </w:r>
            <w:bookmarkEnd w:id="0"/>
          </w:p>
        </w:tc>
      </w:tr>
      <w:tr w:rsidR="00D43669" w:rsidRPr="003E5E95" w14:paraId="69B75FB3" w14:textId="77777777" w:rsidTr="00D43669">
        <w:tc>
          <w:tcPr>
            <w:tcW w:w="2775" w:type="dxa"/>
          </w:tcPr>
          <w:p w14:paraId="69E1DBEC" w14:textId="0A3322C1" w:rsidR="003E5E95" w:rsidRPr="003E5E95" w:rsidRDefault="009D4C5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1,6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18BED2B7" w14:textId="7BCDAE59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</w:tcPr>
          <w:p w14:paraId="6BA6721F" w14:textId="6BD339BC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622" w:type="dxa"/>
          </w:tcPr>
          <w:p w14:paraId="6B74FF94" w14:textId="0F80E218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‘exame’</w:t>
            </w:r>
          </w:p>
        </w:tc>
        <w:tc>
          <w:tcPr>
            <w:tcW w:w="997" w:type="dxa"/>
          </w:tcPr>
          <w:p w14:paraId="027DB566" w14:textId="2641D069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89" w:type="dxa"/>
          </w:tcPr>
          <w:p w14:paraId="2BA4BB6F" w14:textId="2946005C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#16</w:t>
            </w:r>
            <w:r w:rsidR="007430F4">
              <w:rPr>
                <w:sz w:val="20"/>
                <w:szCs w:val="20"/>
              </w:rPr>
              <w:t>8</w:t>
            </w:r>
          </w:p>
        </w:tc>
      </w:tr>
      <w:tr w:rsidR="00D43669" w:rsidRPr="003E5E95" w14:paraId="2C920409" w14:textId="77777777" w:rsidTr="00D43669">
        <w:tc>
          <w:tcPr>
            <w:tcW w:w="2775" w:type="dxa"/>
          </w:tcPr>
          <w:p w14:paraId="3ADF46B8" w14:textId="5CDEC781" w:rsidR="003E5E95" w:rsidRPr="003E5E95" w:rsidRDefault="009D4C5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1,7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22A8E1E1" w14:textId="39E93248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</w:tcPr>
          <w:p w14:paraId="43EE30D5" w14:textId="35A0E7CC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22" w:type="dxa"/>
          </w:tcPr>
          <w:p w14:paraId="23D428C8" w14:textId="47A29B35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‘rotina’</w:t>
            </w:r>
          </w:p>
        </w:tc>
        <w:tc>
          <w:tcPr>
            <w:tcW w:w="997" w:type="dxa"/>
          </w:tcPr>
          <w:p w14:paraId="1D2D4C7C" w14:textId="5125006E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89" w:type="dxa"/>
          </w:tcPr>
          <w:p w14:paraId="6DDC03FD" w14:textId="27231CC6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D43669" w:rsidRPr="003E5E95" w14:paraId="3690BED5" w14:textId="77777777" w:rsidTr="00D43669">
        <w:tc>
          <w:tcPr>
            <w:tcW w:w="2775" w:type="dxa"/>
          </w:tcPr>
          <w:p w14:paraId="78B1A24F" w14:textId="7D7C415A" w:rsidR="003E5E95" w:rsidRPr="003E5E95" w:rsidRDefault="009D4C5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4,7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51ACB71F" w14:textId="64AA250F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67" w:type="dxa"/>
          </w:tcPr>
          <w:p w14:paraId="69F9F501" w14:textId="2B071676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22" w:type="dxa"/>
          </w:tcPr>
          <w:p w14:paraId="353911EA" w14:textId="0A252DF0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@11</w:t>
            </w:r>
            <w:r w:rsidR="000E7F10">
              <w:rPr>
                <w:sz w:val="20"/>
                <w:szCs w:val="20"/>
              </w:rPr>
              <w:t>2</w:t>
            </w:r>
          </w:p>
        </w:tc>
        <w:tc>
          <w:tcPr>
            <w:tcW w:w="997" w:type="dxa"/>
          </w:tcPr>
          <w:p w14:paraId="6970FCB8" w14:textId="3CF1DDF9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#999</w:t>
            </w:r>
          </w:p>
        </w:tc>
        <w:tc>
          <w:tcPr>
            <w:tcW w:w="3589" w:type="dxa"/>
          </w:tcPr>
          <w:p w14:paraId="2E9C2052" w14:textId="7243D902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</w:tbl>
    <w:p w14:paraId="361A7F36" w14:textId="77777777" w:rsidR="00C06E1F" w:rsidRDefault="00C06E1F"/>
    <w:sectPr w:rsidR="00C06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7AC"/>
    <w:rsid w:val="0001108A"/>
    <w:rsid w:val="00080B71"/>
    <w:rsid w:val="000A7BE9"/>
    <w:rsid w:val="000E7F10"/>
    <w:rsid w:val="0014576C"/>
    <w:rsid w:val="00156EF2"/>
    <w:rsid w:val="001827AC"/>
    <w:rsid w:val="00195A01"/>
    <w:rsid w:val="002559B8"/>
    <w:rsid w:val="003E5E95"/>
    <w:rsid w:val="00472E0B"/>
    <w:rsid w:val="004A48DC"/>
    <w:rsid w:val="005176FB"/>
    <w:rsid w:val="00532D8D"/>
    <w:rsid w:val="0057369F"/>
    <w:rsid w:val="005836C2"/>
    <w:rsid w:val="005E4320"/>
    <w:rsid w:val="006076FB"/>
    <w:rsid w:val="0061456E"/>
    <w:rsid w:val="006230FE"/>
    <w:rsid w:val="006F4932"/>
    <w:rsid w:val="007430F4"/>
    <w:rsid w:val="008361A9"/>
    <w:rsid w:val="008F31AA"/>
    <w:rsid w:val="00905A3D"/>
    <w:rsid w:val="009D4C5F"/>
    <w:rsid w:val="00A6383E"/>
    <w:rsid w:val="00AA5038"/>
    <w:rsid w:val="00B664B9"/>
    <w:rsid w:val="00BA16BC"/>
    <w:rsid w:val="00BD4BBE"/>
    <w:rsid w:val="00C06E1F"/>
    <w:rsid w:val="00CC2646"/>
    <w:rsid w:val="00D43669"/>
    <w:rsid w:val="00DD7B38"/>
    <w:rsid w:val="00E23F4B"/>
    <w:rsid w:val="00E917B8"/>
    <w:rsid w:val="00F05DFA"/>
    <w:rsid w:val="00FC496F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140"/>
  <w15:chartTrackingRefBased/>
  <w15:docId w15:val="{26EFA2D2-F882-42ED-81D1-F708AAF3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table" w:styleId="TabelacomGrelha">
    <w:name w:val="Table Grid"/>
    <w:basedOn w:val="Tabelanormal"/>
    <w:uiPriority w:val="39"/>
    <w:rsid w:val="00C0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C06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11</cp:revision>
  <dcterms:created xsi:type="dcterms:W3CDTF">2018-04-10T18:47:00Z</dcterms:created>
  <dcterms:modified xsi:type="dcterms:W3CDTF">2018-04-18T19:42:00Z</dcterms:modified>
</cp:coreProperties>
</file>