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80419" w14:textId="18503AC6" w:rsidR="007077FB" w:rsidRDefault="007077FB">
      <w:r>
        <w:t>Menú</w:t>
      </w:r>
    </w:p>
    <w:p w14:paraId="2AFB70B5" w14:textId="56582A51" w:rsidR="00821ADB" w:rsidRDefault="007077FB">
      <w:r>
        <w:rPr>
          <w:noProof/>
        </w:rPr>
        <w:drawing>
          <wp:inline distT="0" distB="0" distL="0" distR="0" wp14:anchorId="0F5C3CDF" wp14:editId="5E7D6567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D6F7" w14:textId="73DD85E4" w:rsidR="007077FB" w:rsidRDefault="007077FB">
      <w:r>
        <w:t>Ejercicio 1</w:t>
      </w:r>
    </w:p>
    <w:p w14:paraId="14665E5D" w14:textId="68FE0560" w:rsidR="007077FB" w:rsidRDefault="007077FB">
      <w:r>
        <w:rPr>
          <w:noProof/>
        </w:rPr>
        <w:drawing>
          <wp:inline distT="0" distB="0" distL="0" distR="0" wp14:anchorId="40823E1E" wp14:editId="7DDB8158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302E" w14:textId="39BF4554" w:rsidR="007077FB" w:rsidRDefault="007077FB">
      <w:r>
        <w:lastRenderedPageBreak/>
        <w:t>Ejercicio 2</w:t>
      </w:r>
      <w:r>
        <w:rPr>
          <w:noProof/>
        </w:rPr>
        <w:drawing>
          <wp:inline distT="0" distB="0" distL="0" distR="0" wp14:anchorId="6B21A16D" wp14:editId="02C37D08">
            <wp:extent cx="5398340" cy="28046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1951" cy="28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75D0" w14:textId="4BD60099" w:rsidR="007077FB" w:rsidRDefault="007077FB">
      <w:r>
        <w:t>Ejercicio 3</w:t>
      </w:r>
    </w:p>
    <w:p w14:paraId="373CE467" w14:textId="6BE1BCC7" w:rsidR="007077FB" w:rsidRDefault="007077FB">
      <w:r>
        <w:rPr>
          <w:noProof/>
        </w:rPr>
        <w:drawing>
          <wp:inline distT="0" distB="0" distL="0" distR="0" wp14:anchorId="068CADD1" wp14:editId="39096D9F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6A59" w14:textId="77777777" w:rsidR="007077FB" w:rsidRDefault="007077FB"/>
    <w:p w14:paraId="5E66380E" w14:textId="77777777" w:rsidR="007077FB" w:rsidRDefault="007077FB"/>
    <w:p w14:paraId="06326B9E" w14:textId="77777777" w:rsidR="007077FB" w:rsidRDefault="007077FB"/>
    <w:p w14:paraId="48994D4A" w14:textId="77777777" w:rsidR="007077FB" w:rsidRDefault="007077FB"/>
    <w:p w14:paraId="21B6EF9F" w14:textId="77777777" w:rsidR="007077FB" w:rsidRDefault="007077FB"/>
    <w:p w14:paraId="3FEBF49F" w14:textId="77777777" w:rsidR="007077FB" w:rsidRDefault="007077FB"/>
    <w:p w14:paraId="5560CE17" w14:textId="77777777" w:rsidR="007077FB" w:rsidRDefault="007077FB"/>
    <w:p w14:paraId="67B3A86B" w14:textId="77777777" w:rsidR="007077FB" w:rsidRDefault="007077FB"/>
    <w:p w14:paraId="4E141E45" w14:textId="432B1AE5" w:rsidR="007077FB" w:rsidRDefault="007077FB">
      <w:r>
        <w:lastRenderedPageBreak/>
        <w:t>Ejercicio 4</w:t>
      </w:r>
    </w:p>
    <w:p w14:paraId="30B305CC" w14:textId="7250F9EB" w:rsidR="007077FB" w:rsidRDefault="007077FB">
      <w:r>
        <w:rPr>
          <w:noProof/>
        </w:rPr>
        <w:drawing>
          <wp:inline distT="0" distB="0" distL="0" distR="0" wp14:anchorId="51DC10D7" wp14:editId="32862D96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909F8A" w14:textId="72452BA6" w:rsidR="007077FB" w:rsidRDefault="007077FB"/>
    <w:p w14:paraId="62A87A2F" w14:textId="70427161" w:rsidR="007077FB" w:rsidRDefault="007077FB">
      <w:r>
        <w:t>Salir</w:t>
      </w:r>
    </w:p>
    <w:p w14:paraId="40049145" w14:textId="1140E308" w:rsidR="007077FB" w:rsidRDefault="007077FB">
      <w:r>
        <w:rPr>
          <w:noProof/>
        </w:rPr>
        <w:drawing>
          <wp:inline distT="0" distB="0" distL="0" distR="0" wp14:anchorId="0152646E" wp14:editId="562BDA9A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7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7FB"/>
    <w:rsid w:val="00111B76"/>
    <w:rsid w:val="007077FB"/>
    <w:rsid w:val="00821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EB011"/>
  <w15:chartTrackingRefBased/>
  <w15:docId w15:val="{E93DCFD7-8D0D-4DEF-978F-287E20B59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Wang Wang</dc:creator>
  <cp:keywords/>
  <dc:description/>
  <cp:lastModifiedBy>Jorge Wang Wang</cp:lastModifiedBy>
  <cp:revision>1</cp:revision>
  <dcterms:created xsi:type="dcterms:W3CDTF">2023-10-09T09:50:00Z</dcterms:created>
  <dcterms:modified xsi:type="dcterms:W3CDTF">2023-10-09T10:08:00Z</dcterms:modified>
</cp:coreProperties>
</file>