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4B1" w:rsidRDefault="006E44B1">
      <w:r>
        <w:rPr>
          <w:lang w:val="pt-BR" w:eastAsia="pt-BR"/>
        </w:rPr>
        <w:drawing>
          <wp:inline distT="0" distB="0" distL="0" distR="0" wp14:anchorId="720CB580" wp14:editId="3150EBDE">
            <wp:extent cx="1773621" cy="1146919"/>
            <wp:effectExtent l="76200" t="76200" r="74295" b="72390"/>
            <wp:docPr id="5" name="Image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3621" cy="1146919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196">
                      <a:solidFill>
                        <a:srgbClr val="29292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6E44B1" w:rsidRPr="006E44B1" w:rsidRDefault="006E44B1" w:rsidP="006E44B1"/>
    <w:p w:rsidR="006E44B1" w:rsidRPr="006E44B1" w:rsidRDefault="006E44B1" w:rsidP="006E44B1"/>
    <w:p w:rsidR="006E44B1" w:rsidRPr="006E44B1" w:rsidRDefault="006E44B1" w:rsidP="006E44B1"/>
    <w:p w:rsidR="006E44B1" w:rsidRDefault="006E44B1" w:rsidP="006E44B1"/>
    <w:p w:rsidR="00342FD5" w:rsidRPr="006E44B1" w:rsidRDefault="006E44B1" w:rsidP="006E44B1">
      <w:pPr>
        <w:tabs>
          <w:tab w:val="left" w:pos="1697"/>
        </w:tabs>
      </w:pPr>
      <w:r>
        <w:tab/>
      </w:r>
      <w:r w:rsidRPr="0052547F">
        <w:rPr>
          <w:lang w:val="pt-BR" w:eastAsia="pt-BR"/>
        </w:rPr>
        <w:drawing>
          <wp:inline distT="0" distB="0" distL="0" distR="0" wp14:anchorId="5C6366FA" wp14:editId="6C725D75">
            <wp:extent cx="2137554" cy="733245"/>
            <wp:effectExtent l="19050" t="0" r="0" b="0"/>
            <wp:docPr id="1" name="Imagem 7" descr="C:\Users\PC\AppData\Local\Microsoft\Windows\INetCache\Content.Word\ENGENHARIA E CONSULTORIA fi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C\AppData\Local\Microsoft\Windows\INetCache\Content.Word\ENGENHARIA E CONSULTORIA final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315" cy="7338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42FD5" w:rsidRPr="006E44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B1"/>
    <w:rsid w:val="00342FD5"/>
    <w:rsid w:val="006E4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67A430-7349-459A-BA5D-1BFEC1C99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</cp:revision>
  <dcterms:created xsi:type="dcterms:W3CDTF">2025-08-19T12:00:00Z</dcterms:created>
  <dcterms:modified xsi:type="dcterms:W3CDTF">2025-08-19T12:04:00Z</dcterms:modified>
</cp:coreProperties>
</file>