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11D6320B" w:rsidR="001521C5" w:rsidRPr="00255B30" w:rsidRDefault="00494CFC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{{Teléfono}}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2FC0F391" w14:textId="45B844AF" w:rsidR="005A7C41" w:rsidRDefault="00A816E4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IV.-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OBSERVATIONS: (OBSERVACIONES) </w:t>
      </w:r>
      <w:proofErr w:type="spellStart"/>
      <w:r>
        <w:rPr>
          <w:b/>
          <w:bCs/>
          <w:sz w:val="20"/>
          <w:szCs w:val="20"/>
        </w:rPr>
        <w:t>ó</w:t>
      </w:r>
      <w:proofErr w:type="spellEnd"/>
      <w:r>
        <w:rPr>
          <w:b/>
          <w:bCs/>
          <w:sz w:val="20"/>
          <w:szCs w:val="20"/>
        </w:rPr>
        <w:t xml:space="preserve"> (Carta Explicativa, breve descripción)</w:t>
      </w:r>
    </w:p>
    <w:p w14:paraId="66EE6369" w14:textId="6BAE1B11" w:rsidR="00494CFC" w:rsidRDefault="00FA0A6E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{{Observación}}</w:t>
      </w:r>
    </w:p>
    <w:p w14:paraId="42D7D333" w14:textId="492FC790" w:rsidR="009B603A" w:rsidRDefault="00FA0A6E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5AE823CC">
                <wp:simplePos x="0" y="0"/>
                <wp:positionH relativeFrom="margin">
                  <wp:posOffset>-194310</wp:posOffset>
                </wp:positionH>
                <wp:positionV relativeFrom="paragraph">
                  <wp:posOffset>465455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257" w14:textId="1FE7A732" w:rsidR="009C586B" w:rsidRPr="00494CFC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5.3pt;margin-top:36.65pt;width:449.1pt;height:302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">
                <v:textbox>
                  <w:txbxContent>
                    <w:p w14:paraId="32426257" w14:textId="1FE7A732" w:rsidR="009C586B" w:rsidRPr="00494CFC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0713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22378"/>
    <w:rsid w:val="00494CFC"/>
    <w:rsid w:val="004B3D0E"/>
    <w:rsid w:val="004C1E3E"/>
    <w:rsid w:val="004D7D14"/>
    <w:rsid w:val="004F4640"/>
    <w:rsid w:val="004F56AC"/>
    <w:rsid w:val="00533FAD"/>
    <w:rsid w:val="005367B5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7B6B06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9C586B"/>
    <w:rsid w:val="00A25183"/>
    <w:rsid w:val="00A25804"/>
    <w:rsid w:val="00A26E3B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22C7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1AC2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5FBF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A0A6E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212</cp:revision>
  <dcterms:created xsi:type="dcterms:W3CDTF">2024-06-07T21:59:00Z</dcterms:created>
  <dcterms:modified xsi:type="dcterms:W3CDTF">2024-10-29T01:01:00Z</dcterms:modified>
  <dc:language>es-ES</dc:language>
</cp:coreProperties>
</file>