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D7F8" w14:textId="77777777" w:rsidR="001F1797" w:rsidRPr="001F1797" w:rsidRDefault="001F1797" w:rsidP="001F1797">
      <w:proofErr w:type="spellStart"/>
      <w:r w:rsidRPr="001F1797">
        <w:rPr>
          <w:b/>
          <w:bCs/>
        </w:rPr>
        <w:t>Prompt</w:t>
      </w:r>
      <w:proofErr w:type="spellEnd"/>
      <w:r w:rsidRPr="001F1797">
        <w:rPr>
          <w:b/>
          <w:bCs/>
        </w:rPr>
        <w:t>:</w:t>
      </w:r>
    </w:p>
    <w:p w14:paraId="2D131D10" w14:textId="77777777" w:rsidR="001F1797" w:rsidRPr="001F1797" w:rsidRDefault="001F1797" w:rsidP="001F1797">
      <w:r w:rsidRPr="001F1797">
        <w:t>Desarrolla una página web profesional para un equipo de basketball que incluya lo siguiente:</w:t>
      </w:r>
    </w:p>
    <w:p w14:paraId="514EABBA" w14:textId="77777777" w:rsidR="001F1797" w:rsidRPr="001F1797" w:rsidRDefault="001F1797" w:rsidP="001F1797">
      <w:pPr>
        <w:numPr>
          <w:ilvl w:val="0"/>
          <w:numId w:val="1"/>
        </w:numPr>
      </w:pPr>
      <w:r w:rsidRPr="001F1797">
        <w:rPr>
          <w:b/>
          <w:bCs/>
        </w:rPr>
        <w:t>HTML</w:t>
      </w:r>
      <w:r w:rsidRPr="001F1797">
        <w:t>:</w:t>
      </w:r>
    </w:p>
    <w:p w14:paraId="521EF242" w14:textId="77777777" w:rsidR="001F1797" w:rsidRPr="001F1797" w:rsidRDefault="001F1797" w:rsidP="001F1797">
      <w:pPr>
        <w:numPr>
          <w:ilvl w:val="1"/>
          <w:numId w:val="1"/>
        </w:numPr>
      </w:pPr>
      <w:r w:rsidRPr="001F1797">
        <w:t>Estructura básica de la página con un </w:t>
      </w:r>
      <w:proofErr w:type="spellStart"/>
      <w:r w:rsidRPr="001F1797">
        <w:t>header</w:t>
      </w:r>
      <w:proofErr w:type="spellEnd"/>
      <w:r w:rsidRPr="001F1797">
        <w:t>, </w:t>
      </w:r>
      <w:proofErr w:type="spellStart"/>
      <w:r w:rsidRPr="001F1797">
        <w:t>main</w:t>
      </w:r>
      <w:proofErr w:type="spellEnd"/>
      <w:r w:rsidRPr="001F1797">
        <w:t> y </w:t>
      </w:r>
      <w:proofErr w:type="spellStart"/>
      <w:r w:rsidRPr="001F1797">
        <w:t>footer</w:t>
      </w:r>
      <w:proofErr w:type="spellEnd"/>
      <w:r w:rsidRPr="001F1797">
        <w:t>.</w:t>
      </w:r>
    </w:p>
    <w:p w14:paraId="0840B934" w14:textId="77777777" w:rsidR="001F1797" w:rsidRPr="001F1797" w:rsidRDefault="001F1797" w:rsidP="001F1797">
      <w:pPr>
        <w:numPr>
          <w:ilvl w:val="1"/>
          <w:numId w:val="1"/>
        </w:numPr>
      </w:pPr>
      <w:r w:rsidRPr="001F1797">
        <w:t>Sección de galería de fotos.</w:t>
      </w:r>
    </w:p>
    <w:p w14:paraId="360DB098" w14:textId="77777777" w:rsidR="001F1797" w:rsidRPr="001F1797" w:rsidRDefault="001F1797" w:rsidP="001F1797">
      <w:pPr>
        <w:numPr>
          <w:ilvl w:val="1"/>
          <w:numId w:val="1"/>
        </w:numPr>
      </w:pPr>
      <w:r w:rsidRPr="001F1797">
        <w:t>Enlaces a redes sociales.</w:t>
      </w:r>
    </w:p>
    <w:p w14:paraId="463C939B" w14:textId="77777777" w:rsidR="001F1797" w:rsidRPr="001F1797" w:rsidRDefault="001F1797" w:rsidP="001F1797">
      <w:pPr>
        <w:numPr>
          <w:ilvl w:val="1"/>
          <w:numId w:val="1"/>
        </w:numPr>
      </w:pPr>
      <w:r w:rsidRPr="001F1797">
        <w:t>Formulario de inscripción.</w:t>
      </w:r>
    </w:p>
    <w:p w14:paraId="1CF779BA" w14:textId="77777777" w:rsidR="001F1797" w:rsidRPr="001F1797" w:rsidRDefault="001F1797" w:rsidP="001F1797">
      <w:pPr>
        <w:numPr>
          <w:ilvl w:val="0"/>
          <w:numId w:val="1"/>
        </w:numPr>
      </w:pPr>
      <w:r w:rsidRPr="001F1797">
        <w:rPr>
          <w:b/>
          <w:bCs/>
        </w:rPr>
        <w:t>CSS</w:t>
      </w:r>
      <w:r w:rsidRPr="001F1797">
        <w:t>:</w:t>
      </w:r>
    </w:p>
    <w:p w14:paraId="5D0594EF" w14:textId="77777777" w:rsidR="001F1797" w:rsidRPr="001F1797" w:rsidRDefault="001F1797" w:rsidP="001F1797">
      <w:pPr>
        <w:numPr>
          <w:ilvl w:val="1"/>
          <w:numId w:val="1"/>
        </w:numPr>
      </w:pPr>
      <w:r w:rsidRPr="001F1797">
        <w:t>Utiliza </w:t>
      </w:r>
      <w:hyperlink r:id="rId5" w:tgtFrame="_blank" w:history="1">
        <w:r w:rsidRPr="001F1797">
          <w:rPr>
            <w:rStyle w:val="Hipervnculo"/>
            <w:b/>
            <w:bCs/>
          </w:rPr>
          <w:t>Normalize.css </w:t>
        </w:r>
      </w:hyperlink>
      <w:r w:rsidRPr="001F1797">
        <w:t>para asegurar consistencia entre navegadores.</w:t>
      </w:r>
    </w:p>
    <w:p w14:paraId="3A2F6FCA" w14:textId="77777777" w:rsidR="001F1797" w:rsidRPr="001F1797" w:rsidRDefault="001F1797" w:rsidP="001F1797">
      <w:pPr>
        <w:numPr>
          <w:ilvl w:val="1"/>
          <w:numId w:val="1"/>
        </w:numPr>
      </w:pPr>
      <w:r w:rsidRPr="001F1797">
        <w:t>Estiliza la página para que sea atractiva y moderna.</w:t>
      </w:r>
    </w:p>
    <w:p w14:paraId="48E05F7D" w14:textId="77777777" w:rsidR="001F1797" w:rsidRPr="001F1797" w:rsidRDefault="001F1797" w:rsidP="001F1797">
      <w:pPr>
        <w:numPr>
          <w:ilvl w:val="0"/>
          <w:numId w:val="1"/>
        </w:numPr>
      </w:pPr>
      <w:r w:rsidRPr="001F1797">
        <w:rPr>
          <w:b/>
          <w:bCs/>
        </w:rPr>
        <w:t>JavaScript</w:t>
      </w:r>
      <w:r w:rsidRPr="001F1797">
        <w:t>:</w:t>
      </w:r>
    </w:p>
    <w:p w14:paraId="62BC26B5" w14:textId="77777777" w:rsidR="001F1797" w:rsidRPr="001F1797" w:rsidRDefault="001F1797" w:rsidP="001F1797">
      <w:pPr>
        <w:numPr>
          <w:ilvl w:val="1"/>
          <w:numId w:val="1"/>
        </w:numPr>
      </w:pPr>
      <w:r w:rsidRPr="001F1797">
        <w:t>Añade interactividad al formulario de inscripción.</w:t>
      </w:r>
    </w:p>
    <w:p w14:paraId="6725E7F6" w14:textId="77777777" w:rsidR="001F1797" w:rsidRPr="001F1797" w:rsidRDefault="001F1797" w:rsidP="001F1797">
      <w:pPr>
        <w:numPr>
          <w:ilvl w:val="1"/>
          <w:numId w:val="1"/>
        </w:numPr>
      </w:pPr>
      <w:r w:rsidRPr="001F1797">
        <w:t>Añade un carrusel de imágenes en la galería de fotos.</w:t>
      </w:r>
    </w:p>
    <w:p w14:paraId="0FCF4A24" w14:textId="77777777" w:rsidR="00693425" w:rsidRDefault="00693425"/>
    <w:sectPr w:rsidR="00693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92959"/>
    <w:multiLevelType w:val="multilevel"/>
    <w:tmpl w:val="D9F0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11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97"/>
    <w:rsid w:val="001F1797"/>
    <w:rsid w:val="002E205A"/>
    <w:rsid w:val="00693425"/>
    <w:rsid w:val="00D7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A489"/>
  <w15:chartTrackingRefBased/>
  <w15:docId w15:val="{9393A983-F2F8-4091-A5B2-EE7392E0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7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7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7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7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7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7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7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F17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rmalize.css/?form=MG0A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zuta</dc:creator>
  <cp:keywords/>
  <dc:description/>
  <cp:lastModifiedBy>jorge zuta</cp:lastModifiedBy>
  <cp:revision>1</cp:revision>
  <dcterms:created xsi:type="dcterms:W3CDTF">2024-10-12T01:56:00Z</dcterms:created>
  <dcterms:modified xsi:type="dcterms:W3CDTF">2024-10-12T01:58:00Z</dcterms:modified>
</cp:coreProperties>
</file>