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281D9" w14:textId="77777777" w:rsidR="008D39E0" w:rsidRPr="004B6950" w:rsidRDefault="008D39E0" w:rsidP="008D39E0">
      <w:pPr>
        <w:jc w:val="center"/>
        <w:rPr>
          <w:rFonts w:ascii="Times New Roman" w:hAnsi="Times New Roman" w:cs="Times New Roman"/>
          <w:sz w:val="24"/>
          <w:szCs w:val="24"/>
        </w:rPr>
      </w:pPr>
      <w:r w:rsidRPr="004B6950">
        <w:rPr>
          <w:rFonts w:ascii="Times New Roman" w:hAnsi="Times New Roman" w:cs="Times New Roman"/>
          <w:sz w:val="24"/>
          <w:szCs w:val="24"/>
        </w:rPr>
        <w:t>Vicerrectoría Académica                                                                                                                                                                                                                                                               Escuela de Medicina                                                                                                                                                                                                                                                        Plantillas de Planificación</w:t>
      </w:r>
      <w:r w:rsidR="00FB1425">
        <w:rPr>
          <w:rFonts w:ascii="Times New Roman" w:hAnsi="Times New Roman" w:cs="Times New Roman"/>
          <w:sz w:val="24"/>
          <w:szCs w:val="24"/>
        </w:rPr>
        <w:t xml:space="preserve"> Docente Por competencia</w:t>
      </w:r>
    </w:p>
    <w:p w14:paraId="62BC2378" w14:textId="6280F988" w:rsidR="008D39E0" w:rsidRDefault="008D39E0" w:rsidP="008D39E0">
      <w:pPr>
        <w:jc w:val="center"/>
        <w:rPr>
          <w:rFonts w:ascii="Times New Roman" w:hAnsi="Times New Roman" w:cs="Times New Roman"/>
          <w:sz w:val="24"/>
          <w:szCs w:val="24"/>
        </w:rPr>
      </w:pPr>
      <w:r w:rsidRPr="004B6950">
        <w:rPr>
          <w:rFonts w:ascii="Times New Roman" w:hAnsi="Times New Roman" w:cs="Times New Roman"/>
          <w:sz w:val="24"/>
          <w:szCs w:val="24"/>
        </w:rPr>
        <w:t>Asignatura:</w:t>
      </w:r>
      <w:r>
        <w:rPr>
          <w:rFonts w:ascii="Times New Roman" w:hAnsi="Times New Roman" w:cs="Times New Roman"/>
          <w:sz w:val="24"/>
          <w:szCs w:val="24"/>
        </w:rPr>
        <w:t xml:space="preserve"> Propedéutica Clínica y</w:t>
      </w:r>
      <w:r w:rsidRPr="004B6950">
        <w:rPr>
          <w:rFonts w:ascii="Times New Roman" w:hAnsi="Times New Roman" w:cs="Times New Roman"/>
          <w:sz w:val="24"/>
          <w:szCs w:val="24"/>
        </w:rPr>
        <w:t xml:space="preserve"> </w:t>
      </w:r>
      <w:r w:rsidRPr="004B6950">
        <w:rPr>
          <w:rFonts w:ascii="Times New Roman" w:hAnsi="Times New Roman" w:cs="Times New Roman"/>
          <w:b/>
          <w:sz w:val="24"/>
          <w:szCs w:val="24"/>
        </w:rPr>
        <w:t>Semiología Medica Teoría</w:t>
      </w:r>
      <w:r>
        <w:rPr>
          <w:rFonts w:ascii="Times New Roman" w:hAnsi="Times New Roman" w:cs="Times New Roman"/>
          <w:sz w:val="24"/>
          <w:szCs w:val="24"/>
        </w:rPr>
        <w:t xml:space="preserve"> Código:228</w:t>
      </w:r>
      <w:r w:rsidR="005162AC">
        <w:rPr>
          <w:rFonts w:ascii="Times New Roman" w:hAnsi="Times New Roman" w:cs="Times New Roman"/>
          <w:sz w:val="24"/>
          <w:szCs w:val="24"/>
        </w:rPr>
        <w:t>-T-</w:t>
      </w:r>
      <w:r w:rsidR="008F1054">
        <w:rPr>
          <w:rFonts w:ascii="Times New Roman" w:hAnsi="Times New Roman" w:cs="Times New Roman"/>
          <w:sz w:val="24"/>
          <w:szCs w:val="24"/>
        </w:rPr>
        <w:t>1</w:t>
      </w:r>
      <w:r w:rsidRPr="004B6950">
        <w:rPr>
          <w:rFonts w:ascii="Times New Roman" w:hAnsi="Times New Roman" w:cs="Times New Roman"/>
          <w:sz w:val="24"/>
          <w:szCs w:val="24"/>
        </w:rPr>
        <w:t xml:space="preserve"> Semestre: </w:t>
      </w:r>
      <w:r w:rsidR="00835676">
        <w:rPr>
          <w:rFonts w:ascii="Times New Roman" w:hAnsi="Times New Roman" w:cs="Times New Roman"/>
          <w:b/>
          <w:sz w:val="24"/>
          <w:szCs w:val="24"/>
        </w:rPr>
        <w:t>ENERO - ABRIL</w:t>
      </w:r>
      <w:r w:rsidR="00603F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603FEC">
        <w:rPr>
          <w:rFonts w:ascii="Times New Roman" w:hAnsi="Times New Roman" w:cs="Times New Roman"/>
          <w:b/>
          <w:sz w:val="24"/>
          <w:szCs w:val="24"/>
        </w:rPr>
        <w:t>202</w:t>
      </w:r>
      <w:r w:rsidR="00835676">
        <w:rPr>
          <w:rFonts w:ascii="Times New Roman" w:hAnsi="Times New Roman" w:cs="Times New Roman"/>
          <w:b/>
          <w:sz w:val="24"/>
          <w:szCs w:val="24"/>
        </w:rPr>
        <w:t>6</w:t>
      </w:r>
      <w:r w:rsidR="00603FEC">
        <w:rPr>
          <w:rFonts w:ascii="Times New Roman" w:hAnsi="Times New Roman" w:cs="Times New Roman"/>
          <w:sz w:val="24"/>
          <w:szCs w:val="24"/>
        </w:rPr>
        <w:t xml:space="preserve">  Coordinador</w:t>
      </w:r>
      <w:proofErr w:type="gramEnd"/>
      <w:r w:rsidR="00835676">
        <w:rPr>
          <w:rFonts w:ascii="Times New Roman" w:hAnsi="Times New Roman" w:cs="Times New Roman"/>
          <w:sz w:val="24"/>
          <w:szCs w:val="24"/>
        </w:rPr>
        <w:t xml:space="preserve"> </w:t>
      </w:r>
      <w:r w:rsidR="00603FEC">
        <w:rPr>
          <w:rFonts w:ascii="Times New Roman" w:hAnsi="Times New Roman" w:cs="Times New Roman"/>
          <w:sz w:val="24"/>
          <w:szCs w:val="24"/>
        </w:rPr>
        <w:t>a: Dra. Crispin</w:t>
      </w:r>
    </w:p>
    <w:p w14:paraId="66A990ED" w14:textId="77777777" w:rsidR="008D39E0" w:rsidRDefault="008D39E0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8D39E0" w14:paraId="2E5B7AE6" w14:textId="77777777" w:rsidTr="00D40197">
        <w:tc>
          <w:tcPr>
            <w:tcW w:w="2332" w:type="dxa"/>
          </w:tcPr>
          <w:p w14:paraId="1229C83D" w14:textId="77777777" w:rsidR="008D39E0" w:rsidRPr="00D40197" w:rsidRDefault="008D39E0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Competencias Especificas</w:t>
            </w:r>
          </w:p>
        </w:tc>
        <w:tc>
          <w:tcPr>
            <w:tcW w:w="2332" w:type="dxa"/>
          </w:tcPr>
          <w:p w14:paraId="67F39477" w14:textId="77777777" w:rsidR="008D39E0" w:rsidRPr="00D40197" w:rsidRDefault="008D39E0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06937DF0" w14:textId="77777777" w:rsidR="008D39E0" w:rsidRPr="00D40197" w:rsidRDefault="008D39E0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63531875" w14:textId="77777777" w:rsidR="008D39E0" w:rsidRPr="00D40197" w:rsidRDefault="008D39E0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05DE2A28" w14:textId="77777777" w:rsidR="008D39E0" w:rsidRPr="00D40197" w:rsidRDefault="008D39E0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3703F85B" w14:textId="77777777" w:rsidR="008D39E0" w:rsidRPr="00D40197" w:rsidRDefault="008D39E0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8D39E0" w14:paraId="7B108CA3" w14:textId="77777777" w:rsidTr="00D40197">
        <w:tc>
          <w:tcPr>
            <w:tcW w:w="2332" w:type="dxa"/>
          </w:tcPr>
          <w:p w14:paraId="06869A1B" w14:textId="77777777" w:rsidR="00482786" w:rsidRPr="00082710" w:rsidRDefault="00482786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D2BB66" w14:textId="77777777" w:rsidR="00482786" w:rsidRPr="00082710" w:rsidRDefault="00482786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6C1DBB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BD7B80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7E546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636700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734A28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F0E00E" w14:textId="77777777" w:rsidR="008D39E0" w:rsidRPr="00082710" w:rsidRDefault="00482786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Enuncia los principios fundamentales de la semiología</w:t>
            </w:r>
          </w:p>
        </w:tc>
        <w:tc>
          <w:tcPr>
            <w:tcW w:w="2332" w:type="dxa"/>
          </w:tcPr>
          <w:p w14:paraId="28D07F49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AFD348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49611A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1EE428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23B7D6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505666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0F4FBC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72C07A" w14:textId="1E52DC80" w:rsidR="008D39E0" w:rsidRPr="00082710" w:rsidRDefault="00603FEC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Primera Semana del </w:t>
            </w:r>
            <w:r w:rsidR="00C23C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D39E0"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r w:rsidR="0083567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C23CDA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gramStart"/>
            <w:r w:rsidR="00835676">
              <w:rPr>
                <w:rFonts w:ascii="Times New Roman" w:hAnsi="Times New Roman" w:cs="Times New Roman"/>
                <w:sz w:val="24"/>
                <w:szCs w:val="24"/>
              </w:rPr>
              <w:t>Enero</w:t>
            </w:r>
            <w:proofErr w:type="gramEnd"/>
            <w:r w:rsidR="00C23CDA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8356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084EF8B7" w14:textId="77777777" w:rsidR="00397555" w:rsidRPr="00082710" w:rsidRDefault="00397555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849A3" w14:textId="77777777" w:rsidR="00397555" w:rsidRPr="00082710" w:rsidRDefault="00397555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  <w:tc>
          <w:tcPr>
            <w:tcW w:w="2332" w:type="dxa"/>
          </w:tcPr>
          <w:p w14:paraId="4B1DE528" w14:textId="77777777" w:rsidR="00D40197" w:rsidRPr="00082710" w:rsidRDefault="00D40197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54ECFB6F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Presentación Tema, programa, Evaluación, Bibliografías.</w:t>
            </w:r>
          </w:p>
          <w:p w14:paraId="2276AB3E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Introducción a la semiología</w:t>
            </w:r>
          </w:p>
          <w:p w14:paraId="3D941BCD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Semiología Medica</w:t>
            </w:r>
          </w:p>
          <w:p w14:paraId="75FB5CBD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Signos</w:t>
            </w:r>
          </w:p>
          <w:p w14:paraId="4721B3A0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Síntomas</w:t>
            </w:r>
          </w:p>
          <w:p w14:paraId="72F4C96E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Síndrome</w:t>
            </w:r>
          </w:p>
          <w:p w14:paraId="33E065AA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Signos patognomónicos</w:t>
            </w:r>
          </w:p>
          <w:p w14:paraId="42A90964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69DA2AFA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Historia clínica</w:t>
            </w:r>
          </w:p>
          <w:p w14:paraId="71AF9701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Estructura de la historia clínica</w:t>
            </w:r>
          </w:p>
          <w:p w14:paraId="7840E790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Anamnesis</w:t>
            </w:r>
          </w:p>
          <w:p w14:paraId="6D007639" w14:textId="77777777" w:rsidR="008D39E0" w:rsidRPr="00082710" w:rsidRDefault="008D39E0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45C44CBC" w14:textId="77777777" w:rsidR="00D40197" w:rsidRPr="00082710" w:rsidRDefault="00D40197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C0B505" w14:textId="77777777" w:rsidR="00D40197" w:rsidRPr="00082710" w:rsidRDefault="00D40197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ED49CB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Retroalimentación conocimientos previos</w:t>
            </w:r>
          </w:p>
          <w:p w14:paraId="1F34EDCE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93B175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Resolver  casos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clínicos relacionado con el tema</w:t>
            </w:r>
          </w:p>
          <w:p w14:paraId="590BA321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7E09B9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Investigar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en  línea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Internet sobre Tema de trabajo asignados</w:t>
            </w:r>
          </w:p>
          <w:p w14:paraId="3447C4CA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555745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Tarea</w:t>
            </w:r>
          </w:p>
          <w:p w14:paraId="2501BC66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A54FB9" w14:textId="77777777" w:rsidR="008D39E0" w:rsidRPr="00082710" w:rsidRDefault="00482786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Foro</w:t>
            </w:r>
          </w:p>
        </w:tc>
        <w:tc>
          <w:tcPr>
            <w:tcW w:w="2333" w:type="dxa"/>
          </w:tcPr>
          <w:p w14:paraId="36F04EAA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Imágenes</w:t>
            </w:r>
          </w:p>
          <w:p w14:paraId="3C069D29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C7F9B8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66C40127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6D11EF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Diapositiva</w:t>
            </w:r>
          </w:p>
          <w:p w14:paraId="5B55AC5A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C1F12F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Consulta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Platafoma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Bibliográfica de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Elsevier  (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libros, revista, fotografía)</w:t>
            </w:r>
          </w:p>
          <w:p w14:paraId="2B4E4E8C" w14:textId="77777777" w:rsidR="008D39E0" w:rsidRPr="00082710" w:rsidRDefault="008D39E0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282CB8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Plataforma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moodle</w:t>
            </w:r>
            <w:proofErr w:type="spellEnd"/>
          </w:p>
          <w:p w14:paraId="7E488EB5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97A1BA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242CAC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4AD27CA1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040488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1D2E994B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BB9B74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7B47765F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95146B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Pizarra </w:t>
            </w:r>
          </w:p>
          <w:p w14:paraId="153D3B18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6910C2AF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09B1E7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65FACE32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61C547DA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862616A" w14:textId="77777777" w:rsidR="00482786" w:rsidRPr="00082710" w:rsidRDefault="00482786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</w:tc>
        <w:tc>
          <w:tcPr>
            <w:tcW w:w="2333" w:type="dxa"/>
          </w:tcPr>
          <w:p w14:paraId="21401CF1" w14:textId="77777777" w:rsidR="00D40197" w:rsidRPr="00082710" w:rsidRDefault="00D4019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A2FF93" w14:textId="77777777" w:rsidR="00D40197" w:rsidRPr="00082710" w:rsidRDefault="00D4019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3382D2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462E72A7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F14BA1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09EF4CF6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683B61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05BAD30E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3F7941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Diario reflexivo</w:t>
            </w:r>
          </w:p>
          <w:p w14:paraId="7D1BA327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4F08C7" w14:textId="77777777" w:rsidR="008D39E0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</w:tc>
      </w:tr>
    </w:tbl>
    <w:p w14:paraId="44F03AF5" w14:textId="77777777" w:rsidR="008D39E0" w:rsidRDefault="008D39E0" w:rsidP="008D39E0">
      <w:pPr>
        <w:rPr>
          <w:rFonts w:ascii="Times New Roman" w:hAnsi="Times New Roman" w:cs="Times New Roman"/>
          <w:sz w:val="24"/>
          <w:szCs w:val="24"/>
        </w:rPr>
      </w:pPr>
    </w:p>
    <w:p w14:paraId="4F1298A7" w14:textId="77777777" w:rsidR="00482786" w:rsidRDefault="00482786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482786" w14:paraId="3A645395" w14:textId="77777777" w:rsidTr="00482786">
        <w:tc>
          <w:tcPr>
            <w:tcW w:w="2332" w:type="dxa"/>
          </w:tcPr>
          <w:p w14:paraId="17771BBB" w14:textId="77777777" w:rsidR="00482786" w:rsidRPr="00D40197" w:rsidRDefault="00482786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Competencias Especificas</w:t>
            </w:r>
          </w:p>
        </w:tc>
        <w:tc>
          <w:tcPr>
            <w:tcW w:w="2332" w:type="dxa"/>
          </w:tcPr>
          <w:p w14:paraId="4F6F9F56" w14:textId="77777777" w:rsidR="00482786" w:rsidRPr="00D40197" w:rsidRDefault="00482786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08408E3F" w14:textId="77777777" w:rsidR="00482786" w:rsidRPr="00D40197" w:rsidRDefault="00482786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2F9DBEDC" w14:textId="77777777" w:rsidR="00482786" w:rsidRPr="00D40197" w:rsidRDefault="00482786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51AFCBB2" w14:textId="77777777" w:rsidR="00482786" w:rsidRPr="00D40197" w:rsidRDefault="00482786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60265A55" w14:textId="77777777" w:rsidR="00482786" w:rsidRPr="00D40197" w:rsidRDefault="00482786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482786" w14:paraId="2B7CD6FA" w14:textId="77777777" w:rsidTr="00482786">
        <w:tc>
          <w:tcPr>
            <w:tcW w:w="2332" w:type="dxa"/>
          </w:tcPr>
          <w:p w14:paraId="35E759C4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B777E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D3D498" w14:textId="77777777" w:rsidR="00D40197" w:rsidRPr="00082710" w:rsidRDefault="00D40197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8FB16C" w14:textId="77777777" w:rsidR="00D40197" w:rsidRPr="00082710" w:rsidRDefault="00D40197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964CC8" w14:textId="77777777" w:rsidR="00482786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Capacidad para redactar Historia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Clínica  Anamnesis</w:t>
            </w:r>
            <w:proofErr w:type="gramEnd"/>
          </w:p>
        </w:tc>
        <w:tc>
          <w:tcPr>
            <w:tcW w:w="2332" w:type="dxa"/>
          </w:tcPr>
          <w:p w14:paraId="790C789C" w14:textId="77777777" w:rsidR="00D40197" w:rsidRPr="00082710" w:rsidRDefault="00D40197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7BDE59" w14:textId="77777777" w:rsidR="00D40197" w:rsidRPr="00082710" w:rsidRDefault="00D40197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DE8E8" w14:textId="77777777" w:rsidR="00D40197" w:rsidRPr="00082710" w:rsidRDefault="00D40197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ACC767" w14:textId="77777777" w:rsidR="00D40197" w:rsidRPr="00082710" w:rsidRDefault="00D40197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6A79F5" w14:textId="12C1E136" w:rsidR="00482786" w:rsidRDefault="00FB1425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Primera</w:t>
            </w:r>
            <w:r w:rsidR="00482786"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Semana del </w:t>
            </w:r>
            <w:r w:rsidR="00C23C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603FEC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r w:rsidR="00835676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proofErr w:type="gramStart"/>
            <w:r w:rsidR="00835676">
              <w:rPr>
                <w:rFonts w:ascii="Times New Roman" w:hAnsi="Times New Roman" w:cs="Times New Roman"/>
                <w:sz w:val="24"/>
                <w:szCs w:val="24"/>
              </w:rPr>
              <w:t>Enero</w:t>
            </w:r>
            <w:proofErr w:type="gramEnd"/>
            <w:r w:rsidR="008356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23CDA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8356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482786"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248125C" w14:textId="77777777" w:rsidR="0024258D" w:rsidRDefault="002425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E468DC" w14:textId="73A2D932" w:rsidR="0024258D" w:rsidRPr="00082710" w:rsidRDefault="002425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Dos horas</w:t>
            </w:r>
          </w:p>
          <w:p w14:paraId="07D5870C" w14:textId="77777777" w:rsidR="00482786" w:rsidRPr="00082710" w:rsidRDefault="00482786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AA7F13" w14:textId="3E694B00" w:rsidR="00482786" w:rsidRDefault="00482786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D9B9B9" w14:textId="77777777" w:rsidR="00FB1425" w:rsidRDefault="00FB1425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B69C0F" w14:textId="77777777" w:rsidR="0018378D" w:rsidRDefault="001837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8DF1F2" w14:textId="77777777" w:rsidR="0018378D" w:rsidRDefault="001837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87AC8D" w14:textId="77777777" w:rsidR="0018378D" w:rsidRDefault="001837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F37CAE" w14:textId="77777777" w:rsidR="0018378D" w:rsidRDefault="001837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0308CA" w14:textId="77777777" w:rsidR="0018378D" w:rsidRDefault="001837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74DE3D" w14:textId="77777777" w:rsidR="0018378D" w:rsidRDefault="001837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397C59" w14:textId="77777777" w:rsidR="00835676" w:rsidRDefault="00835676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E38475" w14:textId="77777777" w:rsidR="00835676" w:rsidRDefault="00835676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0E736D" w14:textId="77777777" w:rsidR="00835676" w:rsidRDefault="00835676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7E8E1F" w14:textId="122D90E9" w:rsidR="00FB1425" w:rsidRDefault="00FB1425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Segunda Semana</w:t>
            </w:r>
            <w:r w:rsidR="00603F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3567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603FEC">
              <w:rPr>
                <w:rFonts w:ascii="Times New Roman" w:hAnsi="Times New Roman" w:cs="Times New Roman"/>
                <w:sz w:val="24"/>
                <w:szCs w:val="24"/>
              </w:rPr>
              <w:t xml:space="preserve"> al</w:t>
            </w:r>
            <w:r w:rsidR="008356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23C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3567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C23CD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835676">
              <w:rPr>
                <w:rFonts w:ascii="Times New Roman" w:hAnsi="Times New Roman" w:cs="Times New Roman"/>
                <w:sz w:val="24"/>
                <w:szCs w:val="24"/>
              </w:rPr>
              <w:t>Enero</w:t>
            </w:r>
            <w:proofErr w:type="gramEnd"/>
            <w:r w:rsidR="00C23CDA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8356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5D1F0B6F" w14:textId="77777777" w:rsidR="0018378D" w:rsidRDefault="001837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0688CE" w14:textId="77777777" w:rsidR="0018378D" w:rsidRPr="00082710" w:rsidRDefault="001837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horas</w:t>
            </w:r>
          </w:p>
        </w:tc>
        <w:tc>
          <w:tcPr>
            <w:tcW w:w="2332" w:type="dxa"/>
          </w:tcPr>
          <w:p w14:paraId="14BAF465" w14:textId="77777777" w:rsidR="00482786" w:rsidRPr="00082710" w:rsidRDefault="00482786" w:rsidP="00482786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lastRenderedPageBreak/>
              <w:t>ANAMNESIS</w:t>
            </w:r>
          </w:p>
          <w:p w14:paraId="633E8AF3" w14:textId="77777777" w:rsidR="00482786" w:rsidRPr="00082710" w:rsidRDefault="00482786" w:rsidP="00482786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  <w:t>Contenidos</w:t>
            </w:r>
          </w:p>
          <w:p w14:paraId="71657852" w14:textId="77777777" w:rsidR="00482786" w:rsidRPr="00082710" w:rsidRDefault="00482786" w:rsidP="00482786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Datos Personales</w:t>
            </w:r>
          </w:p>
          <w:p w14:paraId="5CC5DF25" w14:textId="77777777" w:rsidR="00482786" w:rsidRPr="00082710" w:rsidRDefault="00482786" w:rsidP="00482786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Motivo de consulta</w:t>
            </w:r>
          </w:p>
          <w:p w14:paraId="2E0E63F0" w14:textId="77777777" w:rsidR="00482786" w:rsidRPr="00082710" w:rsidRDefault="00482786" w:rsidP="00482786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Historia de la enfermedad actual</w:t>
            </w:r>
          </w:p>
          <w:p w14:paraId="791CAB53" w14:textId="77777777" w:rsidR="00D40197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Antecedentes: Infancia, adultos, Quirúrgicos, </w:t>
            </w:r>
          </w:p>
          <w:p w14:paraId="5BE597BF" w14:textId="77777777" w:rsidR="00D40197" w:rsidRPr="00082710" w:rsidRDefault="00D40197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11FB5953" w14:textId="77777777" w:rsidR="00D40197" w:rsidRPr="00082710" w:rsidRDefault="00D40197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729E7DF2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Alérgicos, Traumáticos, </w:t>
            </w:r>
          </w:p>
          <w:p w14:paraId="4552A0FA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0DF67E99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Psicobiologicos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, Transfusional, </w:t>
            </w:r>
          </w:p>
          <w:p w14:paraId="44637D03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Ginecoobstetricos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, Medicamentosos, ingresos no quirúrgicos, Socioeconómicos</w:t>
            </w:r>
          </w:p>
          <w:p w14:paraId="37BFB63B" w14:textId="77777777" w:rsidR="00482786" w:rsidRPr="00082710" w:rsidRDefault="00482786" w:rsidP="00482786">
            <w:pPr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</w:tc>
        <w:tc>
          <w:tcPr>
            <w:tcW w:w="2332" w:type="dxa"/>
          </w:tcPr>
          <w:p w14:paraId="50BEBC9D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Conocimientos previos</w:t>
            </w:r>
          </w:p>
          <w:p w14:paraId="4056C24E" w14:textId="77777777" w:rsidR="00482786" w:rsidRPr="00082710" w:rsidRDefault="00482786" w:rsidP="00482786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08271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Casos clínicos</w:t>
            </w:r>
          </w:p>
          <w:p w14:paraId="5B68FA0F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Realización analítica de videos sobres el tema</w:t>
            </w:r>
          </w:p>
          <w:p w14:paraId="654DF57A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CF35F7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Síntesis </w:t>
            </w:r>
          </w:p>
          <w:p w14:paraId="7A562D1A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0D3FB2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Tarea</w:t>
            </w:r>
          </w:p>
          <w:p w14:paraId="3251763E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31F58C" w14:textId="77777777" w:rsidR="00482786" w:rsidRPr="00082710" w:rsidRDefault="00D40197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="00482786" w:rsidRPr="00082710">
              <w:rPr>
                <w:rFonts w:ascii="Times New Roman" w:hAnsi="Times New Roman" w:cs="Times New Roman"/>
                <w:sz w:val="24"/>
                <w:szCs w:val="24"/>
              </w:rPr>
              <w:t>Foro</w:t>
            </w:r>
          </w:p>
          <w:p w14:paraId="69A5F192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3155AB" w14:textId="77777777" w:rsidR="00291901" w:rsidRPr="00082710" w:rsidRDefault="00D40197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="00291901"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Quid </w:t>
            </w:r>
          </w:p>
          <w:p w14:paraId="65B03C9D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12356B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Exposición grupal / individual</w:t>
            </w:r>
          </w:p>
          <w:p w14:paraId="1698104E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B65048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Debate </w:t>
            </w:r>
          </w:p>
          <w:p w14:paraId="0732D318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D8F9A3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Exposición por el Docente</w:t>
            </w:r>
          </w:p>
        </w:tc>
        <w:tc>
          <w:tcPr>
            <w:tcW w:w="2333" w:type="dxa"/>
          </w:tcPr>
          <w:p w14:paraId="75EDCBB6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Imágenes</w:t>
            </w:r>
          </w:p>
          <w:p w14:paraId="3EACFBBB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41FD18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37973220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AB624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Diapositiva</w:t>
            </w:r>
          </w:p>
          <w:p w14:paraId="1EDA459E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AD7D44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Consulta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Platafoma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Bibliográfica de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Elsevier  (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libros, revista, fotografía)</w:t>
            </w:r>
          </w:p>
          <w:p w14:paraId="38AB5C64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043522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Plataforma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moodle</w:t>
            </w:r>
            <w:proofErr w:type="spellEnd"/>
          </w:p>
          <w:p w14:paraId="397713CC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3F46A9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869B29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2CFB3E99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9D5118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573CD391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8D5750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705B78A4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3030F4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53D2C067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572C1F5C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C02E2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11C7789D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2C6AD0B7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D5C05E" w14:textId="77777777" w:rsidR="00482786" w:rsidRPr="00082710" w:rsidRDefault="00482786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5B419F5A" w14:textId="77777777" w:rsidR="00482786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Entrevista </w:t>
            </w:r>
          </w:p>
          <w:p w14:paraId="7F8B2B4A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08AFCB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7D4CC699" w14:textId="77777777" w:rsidR="009D0672" w:rsidRPr="00082710" w:rsidRDefault="009D0672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6BE335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16F8130A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FF359B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6AB86661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3C86BB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10099891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2EA3FA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27559B98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3ECDAB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7664DC7B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6B3FD7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F4FED50" w14:textId="77777777" w:rsidR="00482786" w:rsidRDefault="00482786" w:rsidP="008D39E0">
      <w:pPr>
        <w:rPr>
          <w:rFonts w:ascii="Times New Roman" w:hAnsi="Times New Roman" w:cs="Times New Roman"/>
          <w:sz w:val="24"/>
          <w:szCs w:val="24"/>
        </w:rPr>
      </w:pPr>
    </w:p>
    <w:p w14:paraId="6850149D" w14:textId="77777777" w:rsidR="00291901" w:rsidRDefault="00291901" w:rsidP="008D39E0">
      <w:pPr>
        <w:rPr>
          <w:rFonts w:ascii="Times New Roman" w:hAnsi="Times New Roman" w:cs="Times New Roman"/>
          <w:sz w:val="24"/>
          <w:szCs w:val="24"/>
        </w:rPr>
      </w:pPr>
    </w:p>
    <w:p w14:paraId="6333C34B" w14:textId="77777777" w:rsidR="00D40197" w:rsidRDefault="00D40197" w:rsidP="008D39E0">
      <w:pPr>
        <w:rPr>
          <w:rFonts w:ascii="Times New Roman" w:hAnsi="Times New Roman" w:cs="Times New Roman"/>
          <w:sz w:val="24"/>
          <w:szCs w:val="24"/>
        </w:rPr>
      </w:pPr>
    </w:p>
    <w:p w14:paraId="53D8028A" w14:textId="77777777" w:rsidR="00D40197" w:rsidRDefault="00D40197" w:rsidP="008D39E0">
      <w:pPr>
        <w:rPr>
          <w:rFonts w:ascii="Times New Roman" w:hAnsi="Times New Roman" w:cs="Times New Roman"/>
          <w:sz w:val="24"/>
          <w:szCs w:val="24"/>
        </w:rPr>
      </w:pPr>
    </w:p>
    <w:p w14:paraId="20E6505C" w14:textId="77777777" w:rsidR="00D40197" w:rsidRDefault="00D40197" w:rsidP="008D39E0">
      <w:pPr>
        <w:rPr>
          <w:rFonts w:ascii="Times New Roman" w:hAnsi="Times New Roman" w:cs="Times New Roman"/>
          <w:sz w:val="24"/>
          <w:szCs w:val="24"/>
        </w:rPr>
      </w:pPr>
    </w:p>
    <w:p w14:paraId="3EA5A64C" w14:textId="77777777" w:rsidR="00D40197" w:rsidRDefault="00D40197" w:rsidP="008D39E0">
      <w:pPr>
        <w:rPr>
          <w:rFonts w:ascii="Times New Roman" w:hAnsi="Times New Roman" w:cs="Times New Roman"/>
          <w:sz w:val="24"/>
          <w:szCs w:val="24"/>
        </w:rPr>
      </w:pPr>
    </w:p>
    <w:p w14:paraId="73E99962" w14:textId="77777777" w:rsidR="00D40197" w:rsidRDefault="00D40197" w:rsidP="008D39E0">
      <w:pPr>
        <w:rPr>
          <w:rFonts w:ascii="Times New Roman" w:hAnsi="Times New Roman" w:cs="Times New Roman"/>
          <w:sz w:val="24"/>
          <w:szCs w:val="24"/>
        </w:rPr>
      </w:pPr>
    </w:p>
    <w:p w14:paraId="63AE3465" w14:textId="77777777" w:rsidR="00D40197" w:rsidRDefault="00D40197" w:rsidP="008D39E0">
      <w:pPr>
        <w:rPr>
          <w:rFonts w:ascii="Times New Roman" w:hAnsi="Times New Roman" w:cs="Times New Roman"/>
          <w:sz w:val="24"/>
          <w:szCs w:val="24"/>
        </w:rPr>
      </w:pPr>
    </w:p>
    <w:p w14:paraId="2D1CE0D5" w14:textId="77777777" w:rsidR="00D40197" w:rsidRDefault="00D40197" w:rsidP="008D39E0">
      <w:pPr>
        <w:rPr>
          <w:rFonts w:ascii="Times New Roman" w:hAnsi="Times New Roman" w:cs="Times New Roman"/>
          <w:sz w:val="24"/>
          <w:szCs w:val="24"/>
        </w:rPr>
      </w:pPr>
    </w:p>
    <w:p w14:paraId="47EA1290" w14:textId="77777777" w:rsidR="00D40197" w:rsidRDefault="00D40197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291901" w14:paraId="13625126" w14:textId="77777777" w:rsidTr="00291901">
        <w:tc>
          <w:tcPr>
            <w:tcW w:w="2332" w:type="dxa"/>
          </w:tcPr>
          <w:p w14:paraId="79D6E737" w14:textId="77777777" w:rsidR="00291901" w:rsidRPr="00D40197" w:rsidRDefault="00291901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Competencias Especificas</w:t>
            </w:r>
          </w:p>
        </w:tc>
        <w:tc>
          <w:tcPr>
            <w:tcW w:w="2332" w:type="dxa"/>
          </w:tcPr>
          <w:p w14:paraId="44711F11" w14:textId="77777777" w:rsidR="00291901" w:rsidRPr="00D40197" w:rsidRDefault="00291901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42C1B335" w14:textId="77777777" w:rsidR="00291901" w:rsidRPr="00D40197" w:rsidRDefault="00291901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1C04BE8A" w14:textId="77777777" w:rsidR="00291901" w:rsidRPr="00D40197" w:rsidRDefault="00291901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7D0E7624" w14:textId="77777777" w:rsidR="00291901" w:rsidRPr="00D40197" w:rsidRDefault="00291901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2ED74442" w14:textId="77777777" w:rsidR="00291901" w:rsidRPr="00D40197" w:rsidRDefault="00291901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291901" w14:paraId="3B90DB19" w14:textId="77777777" w:rsidTr="00291901">
        <w:tc>
          <w:tcPr>
            <w:tcW w:w="2332" w:type="dxa"/>
          </w:tcPr>
          <w:p w14:paraId="3DCFE8FC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29DEA4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4F2447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2F8473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F8DC49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27B251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F08E76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96382F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F62B75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Capacidad para redactar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historia  clínica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y anamnesis, a través del interrogatorio en la revisión por sistema y aparatos</w:t>
            </w:r>
          </w:p>
        </w:tc>
        <w:tc>
          <w:tcPr>
            <w:tcW w:w="2332" w:type="dxa"/>
          </w:tcPr>
          <w:p w14:paraId="72EDECCF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A2C214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FC3CEC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BA2AC3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074C96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11F6D9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37D34D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B1FD1A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4796E7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74E831" w14:textId="77155E84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Tercera semana del</w:t>
            </w:r>
            <w:r w:rsidR="00603F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23CD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3567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603FEC">
              <w:rPr>
                <w:rFonts w:ascii="Times New Roman" w:hAnsi="Times New Roman" w:cs="Times New Roman"/>
                <w:sz w:val="24"/>
                <w:szCs w:val="24"/>
              </w:rPr>
              <w:t xml:space="preserve"> al 2</w:t>
            </w:r>
            <w:r w:rsidR="00835676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gramStart"/>
            <w:r w:rsidR="00835676">
              <w:rPr>
                <w:rFonts w:ascii="Times New Roman" w:hAnsi="Times New Roman" w:cs="Times New Roman"/>
                <w:sz w:val="24"/>
                <w:szCs w:val="24"/>
              </w:rPr>
              <w:t>Enero</w:t>
            </w:r>
            <w:proofErr w:type="gramEnd"/>
            <w:r w:rsidR="00C23CDA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8356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20FC9C8F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0EDE10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69C38F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  <w:tc>
          <w:tcPr>
            <w:tcW w:w="2332" w:type="dxa"/>
          </w:tcPr>
          <w:p w14:paraId="1B802430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REVISIÓN POR SISTEMA Y APARATOS</w:t>
            </w:r>
          </w:p>
          <w:p w14:paraId="1DF8F3BF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CONTENIDOS</w:t>
            </w:r>
          </w:p>
          <w:p w14:paraId="72ABA39A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Sistema nervioso central</w:t>
            </w:r>
          </w:p>
          <w:p w14:paraId="3DB03425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Cabeza, Ojos, Oídos, Nariz, Boca</w:t>
            </w:r>
          </w:p>
          <w:p w14:paraId="2BCD4A2E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Sistema Respiratorio</w:t>
            </w:r>
          </w:p>
          <w:p w14:paraId="7DA39F46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Sistema Cardiovascular</w:t>
            </w:r>
          </w:p>
          <w:p w14:paraId="09223519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005BAC85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Sistema gastrointestinal</w:t>
            </w:r>
          </w:p>
          <w:p w14:paraId="57F612C7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Sistema genitourinario</w:t>
            </w:r>
          </w:p>
          <w:p w14:paraId="163B396F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Sistema Endocrino</w:t>
            </w:r>
          </w:p>
          <w:p w14:paraId="791710B7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lastRenderedPageBreak/>
              <w:t>Sistema Hematopoyético</w:t>
            </w:r>
          </w:p>
          <w:p w14:paraId="04E941EF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Sistema Musculo Esquelético</w:t>
            </w:r>
          </w:p>
          <w:p w14:paraId="03930E46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3B97397E" w14:textId="77777777" w:rsidR="00937C57" w:rsidRPr="00082710" w:rsidRDefault="00937C57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857B1A" w14:textId="77777777" w:rsidR="00937C57" w:rsidRPr="00082710" w:rsidRDefault="00937C57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D0769A" w14:textId="77777777" w:rsidR="00937C57" w:rsidRPr="00082710" w:rsidRDefault="00937C57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62C9D6" w14:textId="77777777" w:rsidR="00937C57" w:rsidRPr="00082710" w:rsidRDefault="00937C57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E5F30F" w14:textId="77777777" w:rsidR="00937C57" w:rsidRPr="00082710" w:rsidRDefault="00937C57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AA3189" w14:textId="77777777" w:rsidR="00937C57" w:rsidRPr="00082710" w:rsidRDefault="00937C57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3B1942" w14:textId="77777777" w:rsidR="00937C57" w:rsidRPr="00082710" w:rsidRDefault="00937C57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44AD34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conocimientos previos</w:t>
            </w:r>
          </w:p>
          <w:p w14:paraId="41B56E85" w14:textId="77777777" w:rsidR="00291901" w:rsidRPr="00082710" w:rsidRDefault="00291901" w:rsidP="00291901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08271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Identificación de Casos clínicos</w:t>
            </w:r>
          </w:p>
          <w:p w14:paraId="685DBADB" w14:textId="77777777" w:rsidR="00291901" w:rsidRPr="00082710" w:rsidRDefault="00291901" w:rsidP="00291901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08271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Ejercicio de practica</w:t>
            </w:r>
          </w:p>
          <w:p w14:paraId="6ED65BE4" w14:textId="77777777" w:rsidR="00291901" w:rsidRPr="00082710" w:rsidRDefault="00291901" w:rsidP="00291901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Realización analítica de videos sobres el tema</w:t>
            </w:r>
          </w:p>
          <w:p w14:paraId="30902F18" w14:textId="77777777" w:rsidR="00291901" w:rsidRPr="00082710" w:rsidRDefault="00291901" w:rsidP="00291901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Tarea </w:t>
            </w:r>
          </w:p>
          <w:p w14:paraId="266B6989" w14:textId="77777777" w:rsidR="00291901" w:rsidRPr="00082710" w:rsidRDefault="00291901" w:rsidP="00291901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Síntesis </w:t>
            </w:r>
          </w:p>
          <w:p w14:paraId="01BC80FE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37AD4A0B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Imágenes</w:t>
            </w:r>
          </w:p>
          <w:p w14:paraId="0DFE6390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3E5471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393A57AE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4285F5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Diapositiva</w:t>
            </w:r>
          </w:p>
          <w:p w14:paraId="2919B004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826324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Consulta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Platafoma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Bibliográfica de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Elsevier  (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libros, revista, fotografía)</w:t>
            </w:r>
          </w:p>
          <w:p w14:paraId="7A22462C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EB0DFC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Plataforma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moodle</w:t>
            </w:r>
            <w:proofErr w:type="spellEnd"/>
          </w:p>
          <w:p w14:paraId="478423BC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5BBD10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70D984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41557A77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47F516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6E91F5E7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937F7F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658F3095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47B14D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7669A366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4DAE6462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4DE5D5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6576FB3C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20912B5A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C38ED83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2EFCC848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9C3837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Data Show</w:t>
            </w:r>
          </w:p>
        </w:tc>
        <w:tc>
          <w:tcPr>
            <w:tcW w:w="2333" w:type="dxa"/>
          </w:tcPr>
          <w:p w14:paraId="2E256974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4B47F4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43A0D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03D977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BA94C7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EA7B5F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8BC6A0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Entrevista </w:t>
            </w:r>
          </w:p>
          <w:p w14:paraId="4F4FBD2B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18FAAE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7655B9CD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C5F072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31A632BC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F530A9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0C589F7C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EB1497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5B81B5B4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493DC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08490DC1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A16CBE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4CD5A7BD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F3214F7" w14:textId="77777777" w:rsidR="00291901" w:rsidRDefault="00291901" w:rsidP="008D39E0">
      <w:pPr>
        <w:rPr>
          <w:rFonts w:ascii="Times New Roman" w:hAnsi="Times New Roman" w:cs="Times New Roman"/>
          <w:sz w:val="24"/>
          <w:szCs w:val="24"/>
        </w:rPr>
      </w:pPr>
    </w:p>
    <w:p w14:paraId="7F5B1B1F" w14:textId="77777777" w:rsidR="00E14668" w:rsidRDefault="00E14668" w:rsidP="008D39E0">
      <w:pPr>
        <w:rPr>
          <w:rFonts w:ascii="Times New Roman" w:hAnsi="Times New Roman" w:cs="Times New Roman"/>
          <w:sz w:val="24"/>
          <w:szCs w:val="24"/>
        </w:rPr>
      </w:pPr>
    </w:p>
    <w:p w14:paraId="652C7AD5" w14:textId="77777777" w:rsidR="00E14668" w:rsidRDefault="00E14668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E14668" w14:paraId="25C8DDA6" w14:textId="77777777" w:rsidTr="00E14668">
        <w:tc>
          <w:tcPr>
            <w:tcW w:w="2332" w:type="dxa"/>
          </w:tcPr>
          <w:p w14:paraId="76711FE8" w14:textId="77777777" w:rsidR="00E14668" w:rsidRPr="00937C57" w:rsidRDefault="00E14668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Competencias Especificas</w:t>
            </w:r>
          </w:p>
        </w:tc>
        <w:tc>
          <w:tcPr>
            <w:tcW w:w="2332" w:type="dxa"/>
          </w:tcPr>
          <w:p w14:paraId="6CE20203" w14:textId="77777777" w:rsidR="00E14668" w:rsidRPr="00937C57" w:rsidRDefault="00E14668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35741B4F" w14:textId="77777777" w:rsidR="00E14668" w:rsidRPr="00937C57" w:rsidRDefault="00E14668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42488708" w14:textId="77777777" w:rsidR="00E14668" w:rsidRPr="00937C57" w:rsidRDefault="00E14668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737115DF" w14:textId="77777777" w:rsidR="00E14668" w:rsidRPr="00937C57" w:rsidRDefault="00E14668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5460EF4A" w14:textId="77777777" w:rsidR="00E14668" w:rsidRPr="00937C57" w:rsidRDefault="00E14668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E14668" w14:paraId="5A6CC250" w14:textId="77777777" w:rsidTr="00E14668">
        <w:tc>
          <w:tcPr>
            <w:tcW w:w="2332" w:type="dxa"/>
          </w:tcPr>
          <w:p w14:paraId="25EBF522" w14:textId="77777777" w:rsidR="00937C57" w:rsidRPr="00082710" w:rsidRDefault="00937C57" w:rsidP="00E14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27EC4C" w14:textId="77777777" w:rsidR="00937C57" w:rsidRPr="00082710" w:rsidRDefault="00937C57" w:rsidP="00E14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A0FC5E" w14:textId="77777777" w:rsidR="00E14668" w:rsidRPr="00082710" w:rsidRDefault="00E14668" w:rsidP="00E14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Capacidad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para  realizar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el examen físico utilizando los métodos de exploración física</w:t>
            </w:r>
          </w:p>
        </w:tc>
        <w:tc>
          <w:tcPr>
            <w:tcW w:w="2332" w:type="dxa"/>
          </w:tcPr>
          <w:p w14:paraId="60FE9D67" w14:textId="77777777" w:rsidR="00937C57" w:rsidRPr="00082710" w:rsidRDefault="00937C57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E970E8" w14:textId="77777777" w:rsidR="00937C57" w:rsidRPr="00082710" w:rsidRDefault="00937C57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9D2AC0" w14:textId="77777777" w:rsidR="00937C57" w:rsidRPr="00082710" w:rsidRDefault="00937C57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E09F9" w14:textId="169B0CF9" w:rsidR="00E14668" w:rsidRPr="00082710" w:rsidRDefault="0054715D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Cuarta Semana del</w:t>
            </w:r>
            <w:r w:rsidR="00603F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603FE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356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03FEC">
              <w:rPr>
                <w:rFonts w:ascii="Times New Roman" w:hAnsi="Times New Roman" w:cs="Times New Roman"/>
                <w:sz w:val="24"/>
                <w:szCs w:val="24"/>
              </w:rPr>
              <w:t xml:space="preserve"> al</w:t>
            </w:r>
            <w:proofErr w:type="gramEnd"/>
            <w:r w:rsidR="00603F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35676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gramStart"/>
            <w:r w:rsidR="00835676">
              <w:rPr>
                <w:rFonts w:ascii="Times New Roman" w:hAnsi="Times New Roman" w:cs="Times New Roman"/>
                <w:sz w:val="24"/>
                <w:szCs w:val="24"/>
              </w:rPr>
              <w:t>Enero</w:t>
            </w:r>
            <w:proofErr w:type="gramEnd"/>
            <w:r w:rsidR="00835676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  <w:p w14:paraId="765189F8" w14:textId="77777777" w:rsidR="0054715D" w:rsidRPr="00082710" w:rsidRDefault="0054715D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26DA3E" w14:textId="77777777" w:rsidR="0054715D" w:rsidRPr="00082710" w:rsidRDefault="0054715D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  <w:tc>
          <w:tcPr>
            <w:tcW w:w="2332" w:type="dxa"/>
          </w:tcPr>
          <w:p w14:paraId="3A8F4CC6" w14:textId="77777777" w:rsidR="00E14668" w:rsidRPr="00082710" w:rsidRDefault="00E14668" w:rsidP="00E14668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  <w:t>Introducción a la Exploración Física.</w:t>
            </w:r>
          </w:p>
          <w:p w14:paraId="26811003" w14:textId="77777777" w:rsidR="00E14668" w:rsidRPr="00082710" w:rsidRDefault="00E14668" w:rsidP="00E14668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Métodos semiológicos de exploración.</w:t>
            </w:r>
          </w:p>
          <w:p w14:paraId="405012E4" w14:textId="77777777" w:rsidR="00E14668" w:rsidRPr="00082710" w:rsidRDefault="00E14668" w:rsidP="00E14668">
            <w:pPr>
              <w:numPr>
                <w:ilvl w:val="0"/>
                <w:numId w:val="1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Introducción.</w:t>
            </w:r>
          </w:p>
          <w:p w14:paraId="5AF17976" w14:textId="77777777" w:rsidR="00E14668" w:rsidRPr="00082710" w:rsidRDefault="00E14668" w:rsidP="00E14668">
            <w:pPr>
              <w:numPr>
                <w:ilvl w:val="0"/>
                <w:numId w:val="1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Inspección.</w:t>
            </w:r>
          </w:p>
          <w:p w14:paraId="7CCD8C64" w14:textId="77777777" w:rsidR="00E14668" w:rsidRPr="00082710" w:rsidRDefault="00E14668" w:rsidP="00E14668">
            <w:pPr>
              <w:numPr>
                <w:ilvl w:val="0"/>
                <w:numId w:val="1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748FC113" w14:textId="77777777" w:rsidR="00E14668" w:rsidRPr="00082710" w:rsidRDefault="00E14668" w:rsidP="00E14668">
            <w:pPr>
              <w:numPr>
                <w:ilvl w:val="0"/>
                <w:numId w:val="1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Percusión</w:t>
            </w:r>
          </w:p>
          <w:p w14:paraId="49EEF3B5" w14:textId="77777777" w:rsidR="00E14668" w:rsidRPr="00082710" w:rsidRDefault="00E14668" w:rsidP="00E14668">
            <w:pPr>
              <w:numPr>
                <w:ilvl w:val="0"/>
                <w:numId w:val="1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Auscultación.</w:t>
            </w:r>
          </w:p>
          <w:p w14:paraId="6F083FB1" w14:textId="77777777" w:rsidR="0054715D" w:rsidRPr="00082710" w:rsidRDefault="0054715D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Inspeccion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de la piel</w:t>
            </w:r>
          </w:p>
          <w:p w14:paraId="2A805A72" w14:textId="77777777" w:rsidR="0054715D" w:rsidRPr="00082710" w:rsidRDefault="0054715D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1A85AF" w14:textId="77777777" w:rsidR="0054715D" w:rsidRPr="00082710" w:rsidRDefault="0054715D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Respiración </w:t>
            </w:r>
          </w:p>
          <w:p w14:paraId="29873BE1" w14:textId="77777777" w:rsidR="00E14668" w:rsidRPr="00082710" w:rsidRDefault="00E14668" w:rsidP="00E14668">
            <w:pPr>
              <w:spacing w:after="200" w:line="276" w:lineRule="auto"/>
              <w:ind w:left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4410EE25" w14:textId="77777777" w:rsidR="00E14668" w:rsidRPr="00082710" w:rsidRDefault="00E14668" w:rsidP="00E14668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08271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lastRenderedPageBreak/>
              <w:t>Identificación de Casos clínicos</w:t>
            </w:r>
          </w:p>
          <w:p w14:paraId="588CDF40" w14:textId="77777777" w:rsidR="00E14668" w:rsidRPr="00082710" w:rsidRDefault="00E14668" w:rsidP="00E14668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08271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Ejercicio de practica</w:t>
            </w:r>
          </w:p>
          <w:p w14:paraId="2F5D83FA" w14:textId="77777777" w:rsidR="00E14668" w:rsidRPr="00082710" w:rsidRDefault="00E14668" w:rsidP="00E14668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Realiza los métodos de exploración física con supervisión, y luego solo)</w:t>
            </w:r>
          </w:p>
          <w:p w14:paraId="319CCC9D" w14:textId="77777777" w:rsidR="00E14668" w:rsidRPr="00082710" w:rsidRDefault="00E14668" w:rsidP="00E14668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Elabora un protocolo de historia clínica sobre los conocimientos adquirido </w:t>
            </w:r>
          </w:p>
          <w:p w14:paraId="67625EC0" w14:textId="77777777" w:rsidR="00E14668" w:rsidRPr="00082710" w:rsidRDefault="00E14668" w:rsidP="00E14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43D9E309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Imágenes</w:t>
            </w:r>
          </w:p>
          <w:p w14:paraId="18E7B0B4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72BA77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B682F3C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E8FFFD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63B17C07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F000C5" w14:textId="77777777" w:rsidR="00E14668" w:rsidRPr="00082710" w:rsidRDefault="0054715D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545A5271" w14:textId="77777777" w:rsidR="0054715D" w:rsidRPr="00082710" w:rsidRDefault="0054715D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9A0D4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Plataforma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moodle</w:t>
            </w:r>
            <w:proofErr w:type="spellEnd"/>
          </w:p>
          <w:p w14:paraId="7A3BAE71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A0258D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Diapositivas</w:t>
            </w:r>
          </w:p>
          <w:p w14:paraId="40CD7FD8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AE5158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08736893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7F8D71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0E62112E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Video </w:t>
            </w:r>
          </w:p>
          <w:p w14:paraId="6339BF1E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65BE96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0F4D4E6C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C6351E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05F07600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74EB9704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0D7D6D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59917392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3C0B91FD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2EC6A9B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  <w:p w14:paraId="62C29206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68E897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Creyones</w:t>
            </w:r>
          </w:p>
          <w:p w14:paraId="1CAFBEBA" w14:textId="77777777" w:rsidR="0054715D" w:rsidRPr="00082710" w:rsidRDefault="0054715D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1D349F31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Entrevista </w:t>
            </w:r>
          </w:p>
          <w:p w14:paraId="06CBE86E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07E54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431B4976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DE11C2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4A5BE371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314715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7780D315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2EC065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3097AE98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11D722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35770BFE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13E48B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1D337719" w14:textId="77777777" w:rsidR="00E14668" w:rsidRPr="00082710" w:rsidRDefault="00E14668" w:rsidP="00E14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6754CD" w14:textId="77777777" w:rsidR="00E14668" w:rsidRDefault="00E14668" w:rsidP="008D39E0">
      <w:pPr>
        <w:rPr>
          <w:rFonts w:ascii="Times New Roman" w:hAnsi="Times New Roman" w:cs="Times New Roman"/>
          <w:sz w:val="24"/>
          <w:szCs w:val="24"/>
        </w:rPr>
      </w:pPr>
    </w:p>
    <w:p w14:paraId="2C2CF8DE" w14:textId="77777777" w:rsidR="0054715D" w:rsidRDefault="0054715D" w:rsidP="008D39E0">
      <w:pPr>
        <w:rPr>
          <w:rFonts w:ascii="Times New Roman" w:hAnsi="Times New Roman" w:cs="Times New Roman"/>
          <w:sz w:val="24"/>
          <w:szCs w:val="24"/>
        </w:rPr>
      </w:pPr>
    </w:p>
    <w:p w14:paraId="54541F8F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3A4B92A8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00460B7B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1A3315FF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34DFA6D7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2"/>
        <w:gridCol w:w="2279"/>
        <w:gridCol w:w="2509"/>
        <w:gridCol w:w="2300"/>
        <w:gridCol w:w="2296"/>
        <w:gridCol w:w="2298"/>
      </w:tblGrid>
      <w:tr w:rsidR="0054715D" w14:paraId="53C523ED" w14:textId="77777777" w:rsidTr="0054715D">
        <w:tc>
          <w:tcPr>
            <w:tcW w:w="2332" w:type="dxa"/>
          </w:tcPr>
          <w:p w14:paraId="031047BA" w14:textId="77777777" w:rsidR="0054715D" w:rsidRPr="00937C57" w:rsidRDefault="0054715D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Competencias Especificas</w:t>
            </w:r>
          </w:p>
        </w:tc>
        <w:tc>
          <w:tcPr>
            <w:tcW w:w="2332" w:type="dxa"/>
          </w:tcPr>
          <w:p w14:paraId="229C6A69" w14:textId="77777777" w:rsidR="0054715D" w:rsidRPr="00937C57" w:rsidRDefault="0054715D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65AB0EB1" w14:textId="77777777" w:rsidR="0054715D" w:rsidRPr="00937C57" w:rsidRDefault="0054715D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6E5F9741" w14:textId="77777777" w:rsidR="0054715D" w:rsidRPr="00937C57" w:rsidRDefault="0054715D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643A9B96" w14:textId="77777777" w:rsidR="0054715D" w:rsidRPr="00937C57" w:rsidRDefault="0054715D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376FB6D0" w14:textId="77777777" w:rsidR="0054715D" w:rsidRPr="00937C57" w:rsidRDefault="0054715D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54715D" w14:paraId="3FBC6FD6" w14:textId="77777777" w:rsidTr="0054715D">
        <w:tc>
          <w:tcPr>
            <w:tcW w:w="2332" w:type="dxa"/>
          </w:tcPr>
          <w:p w14:paraId="4D00172F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8648FB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AA9609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4A8A5F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AB33B4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EB6E62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F69851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3E38C9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55D4D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A90421" w14:textId="77777777" w:rsidR="0054715D" w:rsidRPr="00082710" w:rsidRDefault="0054715D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Conoce las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características clínica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de la cabeza sin patologías y con patologías para que compare ambas estrategias de evaluación física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de los paciente</w:t>
            </w:r>
            <w:proofErr w:type="gramEnd"/>
          </w:p>
        </w:tc>
        <w:tc>
          <w:tcPr>
            <w:tcW w:w="2332" w:type="dxa"/>
          </w:tcPr>
          <w:p w14:paraId="1C101F76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93B18F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0F7D90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50C326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5B475F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CDD4B0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65413A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840704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0E0018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2651D0" w14:textId="2C6B7DF4" w:rsidR="0054715D" w:rsidRPr="00082710" w:rsidRDefault="0048226B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Quinta Semana del</w:t>
            </w:r>
            <w:r w:rsidR="001837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3567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B57AD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r w:rsidR="0083567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B57AD">
              <w:rPr>
                <w:rFonts w:ascii="Times New Roman" w:hAnsi="Times New Roman" w:cs="Times New Roman"/>
                <w:sz w:val="24"/>
                <w:szCs w:val="24"/>
              </w:rPr>
              <w:t xml:space="preserve"> de</w:t>
            </w:r>
            <w:r w:rsidR="0083567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800713">
              <w:rPr>
                <w:rFonts w:ascii="Times New Roman" w:hAnsi="Times New Roman" w:cs="Times New Roman"/>
                <w:sz w:val="24"/>
                <w:szCs w:val="24"/>
              </w:rPr>
              <w:t>Febrero</w:t>
            </w:r>
            <w:r w:rsidR="00FB57AD">
              <w:rPr>
                <w:rFonts w:ascii="Times New Roman" w:hAnsi="Times New Roman" w:cs="Times New Roman"/>
                <w:sz w:val="24"/>
                <w:szCs w:val="24"/>
              </w:rPr>
              <w:t xml:space="preserve">  202</w:t>
            </w:r>
            <w:r w:rsidR="008356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proofErr w:type="gramEnd"/>
          </w:p>
          <w:p w14:paraId="171D8224" w14:textId="77777777" w:rsidR="0048226B" w:rsidRPr="00082710" w:rsidRDefault="0048226B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164FEE" w14:textId="77777777" w:rsidR="0048226B" w:rsidRPr="00082710" w:rsidRDefault="0048226B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0547CA" w14:textId="77777777" w:rsidR="0048226B" w:rsidRPr="00082710" w:rsidRDefault="0048226B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  <w:tc>
          <w:tcPr>
            <w:tcW w:w="2332" w:type="dxa"/>
          </w:tcPr>
          <w:p w14:paraId="1E9FBA32" w14:textId="77777777" w:rsidR="00937C57" w:rsidRPr="00082710" w:rsidRDefault="00937C57" w:rsidP="0048226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B6D146" w14:textId="77777777" w:rsidR="0048226B" w:rsidRPr="00082710" w:rsidRDefault="0048226B" w:rsidP="0048226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EXPLORACION FISICA DE LA CABEZA</w:t>
            </w:r>
          </w:p>
          <w:p w14:paraId="308764B7" w14:textId="77777777" w:rsidR="0048226B" w:rsidRPr="00082710" w:rsidRDefault="0048226B" w:rsidP="0048226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Semiología de la Cabeza</w:t>
            </w:r>
          </w:p>
          <w:p w14:paraId="552F84BD" w14:textId="77777777" w:rsidR="0048226B" w:rsidRPr="00082710" w:rsidRDefault="0048226B" w:rsidP="0048226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  <w:t>Metodología:</w:t>
            </w:r>
          </w:p>
          <w:p w14:paraId="1B0432B6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Inspección</w:t>
            </w:r>
          </w:p>
          <w:p w14:paraId="0B1A20C0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046714CF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Percusión</w:t>
            </w:r>
          </w:p>
          <w:p w14:paraId="0195FF60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Auscultación</w:t>
            </w:r>
          </w:p>
          <w:p w14:paraId="7272C5DC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Oftalmoscopia</w:t>
            </w:r>
          </w:p>
          <w:p w14:paraId="381D8DC6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Otoscopia</w:t>
            </w:r>
          </w:p>
          <w:p w14:paraId="60D4A5E4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Trasiluminacion</w:t>
            </w:r>
            <w:proofErr w:type="spellEnd"/>
          </w:p>
          <w:p w14:paraId="58ED082C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Rinoscopia</w:t>
            </w:r>
          </w:p>
          <w:p w14:paraId="185F72DA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ind w:left="36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Pruebas laberínticas</w:t>
            </w:r>
          </w:p>
          <w:p w14:paraId="20C5DA22" w14:textId="77777777" w:rsidR="0054715D" w:rsidRPr="00082710" w:rsidRDefault="0048226B" w:rsidP="004822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Examen físico de la </w:t>
            </w:r>
            <w:proofErr w:type="spellStart"/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cabeza,Ojos</w:t>
            </w:r>
            <w:proofErr w:type="spellEnd"/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, Nariz, Oídos, Boca                           Cráneo, cara, dientes, lengua,</w:t>
            </w:r>
          </w:p>
        </w:tc>
        <w:tc>
          <w:tcPr>
            <w:tcW w:w="2332" w:type="dxa"/>
          </w:tcPr>
          <w:p w14:paraId="614E0206" w14:textId="77777777" w:rsidR="0048226B" w:rsidRPr="00082710" w:rsidRDefault="0048226B" w:rsidP="0048226B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08B07873" w14:textId="77777777" w:rsidR="0048226B" w:rsidRPr="00082710" w:rsidRDefault="0048226B" w:rsidP="0048226B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08271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Ejercicio de practica</w:t>
            </w:r>
          </w:p>
          <w:p w14:paraId="75098634" w14:textId="77777777" w:rsidR="0048226B" w:rsidRPr="00082710" w:rsidRDefault="0048226B" w:rsidP="0048226B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Realización analítica de videos sobres el tema</w:t>
            </w:r>
          </w:p>
          <w:p w14:paraId="096E5C19" w14:textId="77777777" w:rsidR="0048226B" w:rsidRPr="00082710" w:rsidRDefault="0048226B" w:rsidP="0048226B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Construcción de preguntas</w:t>
            </w:r>
          </w:p>
          <w:p w14:paraId="69CFF170" w14:textId="77777777" w:rsidR="0048226B" w:rsidRPr="00082710" w:rsidRDefault="0048226B" w:rsidP="0048226B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Síntesis </w:t>
            </w:r>
          </w:p>
          <w:p w14:paraId="696E4507" w14:textId="77777777" w:rsidR="0048226B" w:rsidRPr="00082710" w:rsidRDefault="0048226B" w:rsidP="0048226B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Tarea </w:t>
            </w:r>
          </w:p>
          <w:p w14:paraId="465B1A99" w14:textId="77777777" w:rsidR="0048226B" w:rsidRPr="00082710" w:rsidRDefault="0048226B" w:rsidP="0048226B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Presentación de tema grupal e individual</w:t>
            </w:r>
          </w:p>
          <w:p w14:paraId="30183F7E" w14:textId="0CF17270" w:rsidR="0048226B" w:rsidRPr="00082710" w:rsidRDefault="0048226B" w:rsidP="0048226B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Qui</w:t>
            </w:r>
            <w:r w:rsidR="00FB57AD">
              <w:rPr>
                <w:rFonts w:ascii="Times New Roman" w:hAnsi="Times New Roman" w:cs="Times New Roman"/>
                <w:sz w:val="24"/>
                <w:szCs w:val="24"/>
              </w:rPr>
              <w:t>z</w:t>
            </w: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D488B6F" w14:textId="77777777" w:rsidR="0048226B" w:rsidRPr="00082710" w:rsidRDefault="0048226B" w:rsidP="0048226B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19DFD0" w14:textId="77777777" w:rsidR="0054715D" w:rsidRPr="00082710" w:rsidRDefault="0054715D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22AC1B23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3F99C8C2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B7996A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6385304D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9AEE0A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5DAAB6F8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3A30EA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487385A1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DA5ED0" w14:textId="77777777" w:rsidR="0054715D" w:rsidRPr="00082710" w:rsidRDefault="0048226B" w:rsidP="004822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5E740590" w14:textId="77777777" w:rsidR="0048226B" w:rsidRPr="00082710" w:rsidRDefault="0048226B" w:rsidP="004822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64167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1F07C8F6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B55638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2FB95572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0FCB9B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1D02E74E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067B1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5A46A84C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63B351E2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948FA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0951A505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1C347095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2CFCDB6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  <w:p w14:paraId="191380D5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422A52" w14:textId="77777777" w:rsidR="0048226B" w:rsidRPr="00082710" w:rsidRDefault="0048226B" w:rsidP="004822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Creyones</w:t>
            </w:r>
          </w:p>
          <w:p w14:paraId="315E5572" w14:textId="77777777" w:rsidR="0048226B" w:rsidRPr="00082710" w:rsidRDefault="0048226B" w:rsidP="004822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00BF19" w14:textId="77777777" w:rsidR="0048226B" w:rsidRPr="00082710" w:rsidRDefault="0048226B" w:rsidP="004822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Data show</w:t>
            </w:r>
          </w:p>
          <w:p w14:paraId="36AFDCE7" w14:textId="77777777" w:rsidR="0048226B" w:rsidRPr="00082710" w:rsidRDefault="0048226B" w:rsidP="004822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BA53F3" w14:textId="77777777" w:rsidR="0048226B" w:rsidRPr="00082710" w:rsidRDefault="0048226B" w:rsidP="004822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Imágenes </w:t>
            </w:r>
          </w:p>
        </w:tc>
        <w:tc>
          <w:tcPr>
            <w:tcW w:w="2333" w:type="dxa"/>
          </w:tcPr>
          <w:p w14:paraId="6E33566F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87D344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C0A3C1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570AF7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4C7647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6265C0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Entrevista </w:t>
            </w:r>
          </w:p>
          <w:p w14:paraId="7BE63610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B4F04F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3D73E123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90DEC6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4DBF0A5A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FCEFEB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668CE050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864404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4AEC16F5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39961C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62409998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514BDC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40D8297D" w14:textId="77777777" w:rsidR="0054715D" w:rsidRPr="00082710" w:rsidRDefault="0054715D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1B2CE6" w14:textId="77777777" w:rsidR="0054715D" w:rsidRDefault="0054715D" w:rsidP="008D39E0">
      <w:pPr>
        <w:rPr>
          <w:rFonts w:ascii="Times New Roman" w:hAnsi="Times New Roman" w:cs="Times New Roman"/>
          <w:sz w:val="24"/>
          <w:szCs w:val="24"/>
        </w:rPr>
      </w:pPr>
    </w:p>
    <w:p w14:paraId="1C964A53" w14:textId="77777777" w:rsidR="0048226B" w:rsidRDefault="0048226B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48226B" w14:paraId="4D0EECA8" w14:textId="77777777" w:rsidTr="0048226B">
        <w:tc>
          <w:tcPr>
            <w:tcW w:w="13994" w:type="dxa"/>
          </w:tcPr>
          <w:p w14:paraId="4CAE12AA" w14:textId="77777777" w:rsidR="00397555" w:rsidRPr="00397555" w:rsidRDefault="00397555" w:rsidP="003975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8226B" w14:paraId="5C9D1058" w14:textId="77777777" w:rsidTr="0048226B">
        <w:tc>
          <w:tcPr>
            <w:tcW w:w="13994" w:type="dxa"/>
          </w:tcPr>
          <w:p w14:paraId="5099CE42" w14:textId="77777777" w:rsidR="0048226B" w:rsidRDefault="00397555" w:rsidP="003975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755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Sexta semana Primer Examen </w:t>
            </w:r>
            <w:proofErr w:type="gramStart"/>
            <w:r w:rsidRPr="00397555">
              <w:rPr>
                <w:rFonts w:ascii="Times New Roman" w:hAnsi="Times New Roman" w:cs="Times New Roman"/>
                <w:b/>
                <w:sz w:val="28"/>
                <w:szCs w:val="28"/>
              </w:rPr>
              <w:t>parcial  de</w:t>
            </w:r>
            <w:proofErr w:type="gramEnd"/>
            <w:r w:rsidRPr="0039755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las asignaturas</w:t>
            </w:r>
            <w:r w:rsidR="0018378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colegiadas </w:t>
            </w:r>
          </w:p>
          <w:p w14:paraId="749CE4AC" w14:textId="487B0F43" w:rsidR="00835676" w:rsidRPr="00397555" w:rsidRDefault="00835676" w:rsidP="003975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9 al 14 de </w:t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Febrero</w:t>
            </w:r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o del 16 al 21 de </w:t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Febrero</w:t>
            </w:r>
            <w:r w:rsidR="00800713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2026</w:t>
            </w:r>
            <w:proofErr w:type="gramEnd"/>
          </w:p>
          <w:p w14:paraId="378AA307" w14:textId="77777777" w:rsidR="00397555" w:rsidRPr="00397555" w:rsidRDefault="00397555" w:rsidP="003975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088E0C8" w14:textId="77777777" w:rsidR="0048226B" w:rsidRDefault="0048226B" w:rsidP="008D39E0">
      <w:pPr>
        <w:rPr>
          <w:rFonts w:ascii="Times New Roman" w:hAnsi="Times New Roman" w:cs="Times New Roman"/>
          <w:sz w:val="24"/>
          <w:szCs w:val="24"/>
        </w:rPr>
      </w:pPr>
    </w:p>
    <w:p w14:paraId="6E23FFD7" w14:textId="77777777" w:rsidR="00397555" w:rsidRDefault="00397555" w:rsidP="008D39E0">
      <w:pPr>
        <w:rPr>
          <w:rFonts w:ascii="Times New Roman" w:hAnsi="Times New Roman" w:cs="Times New Roman"/>
          <w:sz w:val="24"/>
          <w:szCs w:val="24"/>
        </w:rPr>
      </w:pPr>
    </w:p>
    <w:p w14:paraId="761ADB3B" w14:textId="77777777" w:rsidR="00397555" w:rsidRDefault="00397555" w:rsidP="008D39E0">
      <w:pPr>
        <w:rPr>
          <w:rFonts w:ascii="Times New Roman" w:hAnsi="Times New Roman" w:cs="Times New Roman"/>
          <w:sz w:val="24"/>
          <w:szCs w:val="24"/>
        </w:rPr>
      </w:pPr>
    </w:p>
    <w:p w14:paraId="7F5957A6" w14:textId="77777777" w:rsidR="00397555" w:rsidRDefault="00397555" w:rsidP="008D39E0">
      <w:pPr>
        <w:rPr>
          <w:rFonts w:ascii="Times New Roman" w:hAnsi="Times New Roman" w:cs="Times New Roman"/>
          <w:sz w:val="24"/>
          <w:szCs w:val="24"/>
        </w:rPr>
      </w:pPr>
    </w:p>
    <w:p w14:paraId="218466D4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6F699FAA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421F35FE" w14:textId="77777777" w:rsidR="0018378D" w:rsidRDefault="0018378D" w:rsidP="008D39E0">
      <w:pPr>
        <w:rPr>
          <w:rFonts w:ascii="Times New Roman" w:hAnsi="Times New Roman" w:cs="Times New Roman"/>
          <w:sz w:val="24"/>
          <w:szCs w:val="24"/>
        </w:rPr>
      </w:pPr>
    </w:p>
    <w:p w14:paraId="42672737" w14:textId="77777777" w:rsidR="0018378D" w:rsidRDefault="0018378D" w:rsidP="008D39E0">
      <w:pPr>
        <w:rPr>
          <w:rFonts w:ascii="Times New Roman" w:hAnsi="Times New Roman" w:cs="Times New Roman"/>
          <w:sz w:val="24"/>
          <w:szCs w:val="24"/>
        </w:rPr>
      </w:pPr>
    </w:p>
    <w:p w14:paraId="0A584FEF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78FF4D53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FD35B2" w14:paraId="3F14C85B" w14:textId="77777777" w:rsidTr="00397555">
        <w:tc>
          <w:tcPr>
            <w:tcW w:w="2332" w:type="dxa"/>
          </w:tcPr>
          <w:p w14:paraId="7546709F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Competencias Especificas</w:t>
            </w:r>
          </w:p>
        </w:tc>
        <w:tc>
          <w:tcPr>
            <w:tcW w:w="2332" w:type="dxa"/>
          </w:tcPr>
          <w:p w14:paraId="2A5B6D30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107893CC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7CCAA5EA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054BF3AE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4DCFFC74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FD35B2" w14:paraId="650BEC06" w14:textId="77777777" w:rsidTr="00397555">
        <w:tc>
          <w:tcPr>
            <w:tcW w:w="2332" w:type="dxa"/>
          </w:tcPr>
          <w:p w14:paraId="1B571936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6EF166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2FCC83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C5C48A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119ADB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6E8A4A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BC24B5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Conoce las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características clínica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del Cuello sin patologías y con patologías para que compare ambas estrategias de evaluación física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de los paciente</w:t>
            </w:r>
            <w:proofErr w:type="gramEnd"/>
          </w:p>
        </w:tc>
        <w:tc>
          <w:tcPr>
            <w:tcW w:w="2332" w:type="dxa"/>
          </w:tcPr>
          <w:p w14:paraId="11D8F5EB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EFAC2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C6BBC5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1E3F80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76B731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5E944A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BAB49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96BF2C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30E8E7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63D1AB" w14:textId="3FB9D029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Séptima 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Semana del </w:t>
            </w:r>
            <w:r w:rsidR="00C4781E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FB57AD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r w:rsidR="00C4781E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800713">
              <w:rPr>
                <w:rFonts w:ascii="Times New Roman" w:hAnsi="Times New Roman" w:cs="Times New Roman"/>
                <w:sz w:val="24"/>
                <w:szCs w:val="24"/>
              </w:rPr>
              <w:t>Febrero</w:t>
            </w:r>
            <w:proofErr w:type="gramEnd"/>
            <w:r w:rsidR="008007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B57AD">
              <w:rPr>
                <w:rFonts w:ascii="Times New Roman" w:hAnsi="Times New Roman" w:cs="Times New Roman"/>
                <w:sz w:val="24"/>
                <w:szCs w:val="24"/>
              </w:rPr>
              <w:t>202</w:t>
            </w:r>
            <w:r w:rsidR="00C4781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0D6F483E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33211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  <w:tc>
          <w:tcPr>
            <w:tcW w:w="2332" w:type="dxa"/>
          </w:tcPr>
          <w:p w14:paraId="24146ADA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Examen físico y segmentario del Cuello</w:t>
            </w:r>
          </w:p>
          <w:p w14:paraId="3E53FB46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DB75BF" w14:textId="77777777" w:rsidR="00FD35B2" w:rsidRPr="00266CC1" w:rsidRDefault="00FD35B2" w:rsidP="00FD35B2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A) Inspección.</w:t>
            </w:r>
          </w:p>
          <w:p w14:paraId="1C41034B" w14:textId="77777777" w:rsidR="00FD35B2" w:rsidRPr="00266CC1" w:rsidRDefault="00FD35B2" w:rsidP="00FD35B2">
            <w:pPr>
              <w:numPr>
                <w:ilvl w:val="0"/>
                <w:numId w:val="5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05282519" w14:textId="77777777" w:rsidR="00FD35B2" w:rsidRPr="00266CC1" w:rsidRDefault="00FD35B2" w:rsidP="00FD35B2">
            <w:pPr>
              <w:numPr>
                <w:ilvl w:val="0"/>
                <w:numId w:val="5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Percusión</w:t>
            </w:r>
          </w:p>
          <w:p w14:paraId="7023E32E" w14:textId="77777777" w:rsidR="00FD35B2" w:rsidRPr="00266CC1" w:rsidRDefault="00FD35B2" w:rsidP="00FD35B2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d)Auscultación</w:t>
            </w:r>
          </w:p>
          <w:p w14:paraId="2BCF5745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4C53B9C6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Forma general del cuello</w:t>
            </w:r>
          </w:p>
          <w:p w14:paraId="430AB440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La piel</w:t>
            </w:r>
          </w:p>
          <w:p w14:paraId="0CB1D47E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Yugular externa</w:t>
            </w:r>
          </w:p>
          <w:p w14:paraId="1D31A610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Pulso arteria y Venoso</w:t>
            </w:r>
          </w:p>
          <w:p w14:paraId="14BC87CF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Ganglios linfáticos</w:t>
            </w:r>
          </w:p>
          <w:p w14:paraId="1FB2DB6E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Tiroides</w:t>
            </w:r>
          </w:p>
          <w:p w14:paraId="2B98CC86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lastRenderedPageBreak/>
              <w:t>Auscultación de ruidos                          examen físico de los músculos</w:t>
            </w:r>
          </w:p>
          <w:p w14:paraId="1FEB080C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Movilidad de la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columna  cervical</w:t>
            </w:r>
            <w:proofErr w:type="gramEnd"/>
          </w:p>
          <w:p w14:paraId="16A08642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274B59E9" w14:textId="77777777" w:rsidR="00937C57" w:rsidRPr="00266CC1" w:rsidRDefault="00937C57" w:rsidP="00FD35B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10C50182" w14:textId="77777777" w:rsidR="00937C57" w:rsidRPr="00266CC1" w:rsidRDefault="00937C57" w:rsidP="00FD35B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70D7A51A" w14:textId="77777777" w:rsidR="00937C57" w:rsidRPr="00266CC1" w:rsidRDefault="00937C57" w:rsidP="00FD35B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1BE5BE39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Identificación de Casos clínicos</w:t>
            </w:r>
          </w:p>
          <w:p w14:paraId="57BF5A36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Ejercicio de practica</w:t>
            </w:r>
          </w:p>
          <w:p w14:paraId="62F4AAB9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Realización analítica de videos sobres el tema</w:t>
            </w:r>
          </w:p>
          <w:p w14:paraId="5F4664A1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Tarea </w:t>
            </w:r>
          </w:p>
          <w:p w14:paraId="2A8F6422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Foro </w:t>
            </w:r>
          </w:p>
          <w:p w14:paraId="5A01388D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E36F02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268E3F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Síntesis </w:t>
            </w:r>
          </w:p>
          <w:p w14:paraId="652BDDBA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Quiz </w:t>
            </w:r>
          </w:p>
          <w:p w14:paraId="5EE6166A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F6C549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Presentacion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de tema grupal e individual</w:t>
            </w:r>
          </w:p>
          <w:p w14:paraId="04FB6720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3BAFF5CA" w14:textId="77777777" w:rsidR="00937C57" w:rsidRPr="00266CC1" w:rsidRDefault="00937C57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7524F1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7117143B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6FFDBE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6C66217C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1F8C7B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465D1D08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2F8748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2365CB05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2A4E05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58FFC911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D1744E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6967BA16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5AD175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76224BD1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C39AB9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1713602F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DAEA8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6E025D16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6BBA1112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2DD7F3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65C25B38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6C325A4B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2BEDF1D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  <w:p w14:paraId="4F823CB7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6028DF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Creyones</w:t>
            </w:r>
          </w:p>
          <w:p w14:paraId="4E0CDE89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1FA58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Data show</w:t>
            </w:r>
          </w:p>
          <w:p w14:paraId="52ADF43C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7F7BB5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Imágenes</w:t>
            </w:r>
          </w:p>
        </w:tc>
        <w:tc>
          <w:tcPr>
            <w:tcW w:w="2333" w:type="dxa"/>
          </w:tcPr>
          <w:p w14:paraId="13B9CDC3" w14:textId="77777777" w:rsidR="00937C57" w:rsidRPr="00266CC1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1760D2" w14:textId="77777777" w:rsidR="00937C57" w:rsidRPr="00266CC1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EA2DDB" w14:textId="77777777" w:rsidR="00937C57" w:rsidRPr="00266CC1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EE1509" w14:textId="77777777" w:rsidR="00937C57" w:rsidRPr="00266CC1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9B204" w14:textId="77777777" w:rsidR="00937C57" w:rsidRPr="00266CC1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F22AF" w14:textId="77777777" w:rsidR="00937C57" w:rsidRPr="00266CC1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28E9B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Entrevista </w:t>
            </w:r>
          </w:p>
          <w:p w14:paraId="50A5B40A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F8B467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032DCC48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029930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71BB6E4D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8362BB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516F62FE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3599EB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585E9892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100ED4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4315A32C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21A5C1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15E09DA1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6A8769" w14:textId="77777777" w:rsidR="00397555" w:rsidRDefault="00397555" w:rsidP="008D39E0">
      <w:pPr>
        <w:rPr>
          <w:rFonts w:ascii="Times New Roman" w:hAnsi="Times New Roman" w:cs="Times New Roman"/>
          <w:sz w:val="24"/>
          <w:szCs w:val="24"/>
        </w:rPr>
      </w:pPr>
    </w:p>
    <w:p w14:paraId="32D989D5" w14:textId="77777777" w:rsidR="00FD35B2" w:rsidRDefault="00FD35B2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FD35B2" w14:paraId="6E8F4CB5" w14:textId="77777777" w:rsidTr="00FD35B2">
        <w:tc>
          <w:tcPr>
            <w:tcW w:w="2332" w:type="dxa"/>
          </w:tcPr>
          <w:p w14:paraId="5E897D2E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Competencias Especificas</w:t>
            </w:r>
          </w:p>
        </w:tc>
        <w:tc>
          <w:tcPr>
            <w:tcW w:w="2332" w:type="dxa"/>
          </w:tcPr>
          <w:p w14:paraId="5B942E84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5EC971DE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71222B69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46E84C36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58C09134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FD35B2" w14:paraId="3E1559BB" w14:textId="77777777" w:rsidTr="00FD35B2">
        <w:tc>
          <w:tcPr>
            <w:tcW w:w="2332" w:type="dxa"/>
          </w:tcPr>
          <w:p w14:paraId="0A7EAD46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CA1119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FECE8A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El estudiante será capaz de realizar el examen físico del tórax posterior ruidos normales y</w:t>
            </w:r>
          </w:p>
          <w:p w14:paraId="5C465188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patológicos, y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diferentes tipo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de respiración</w:t>
            </w:r>
          </w:p>
        </w:tc>
        <w:tc>
          <w:tcPr>
            <w:tcW w:w="2332" w:type="dxa"/>
          </w:tcPr>
          <w:p w14:paraId="10B2C09A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938087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B697CF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EA8EBC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726E0F" w14:textId="16707F90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Octava 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Semana del 2 al </w:t>
            </w:r>
            <w:r w:rsidR="00C4781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800713">
              <w:rPr>
                <w:rFonts w:ascii="Times New Roman" w:hAnsi="Times New Roman" w:cs="Times New Roman"/>
                <w:sz w:val="24"/>
                <w:szCs w:val="24"/>
              </w:rPr>
              <w:t>Marzo</w:t>
            </w:r>
            <w:proofErr w:type="gramEnd"/>
            <w:r w:rsidR="00C4781E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  <w:p w14:paraId="3CE5A3C3" w14:textId="77777777" w:rsidR="00FB57AD" w:rsidRDefault="00FB57AD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F4EBEC" w14:textId="1D8971F6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  <w:tc>
          <w:tcPr>
            <w:tcW w:w="2332" w:type="dxa"/>
          </w:tcPr>
          <w:p w14:paraId="540B9898" w14:textId="77777777" w:rsidR="00FD35B2" w:rsidRPr="00266CC1" w:rsidRDefault="00FD35B2" w:rsidP="00FD35B2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Semiología del tórax posterior</w:t>
            </w:r>
          </w:p>
          <w:p w14:paraId="5BE9F395" w14:textId="77777777" w:rsidR="00FD35B2" w:rsidRPr="00266CC1" w:rsidRDefault="00FD35B2" w:rsidP="00FD35B2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  <w:t>Semiología del sistema respiratorio</w:t>
            </w:r>
          </w:p>
          <w:p w14:paraId="39327857" w14:textId="77777777" w:rsidR="00FD35B2" w:rsidRPr="00266CC1" w:rsidRDefault="00FD35B2" w:rsidP="00FD35B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Anatomía topografía</w:t>
            </w:r>
          </w:p>
          <w:p w14:paraId="603F79F2" w14:textId="77777777" w:rsidR="00FD35B2" w:rsidRPr="00266CC1" w:rsidRDefault="00FD35B2" w:rsidP="00FD35B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Inspección, tipos de respiración</w:t>
            </w:r>
          </w:p>
          <w:p w14:paraId="7E3618AB" w14:textId="77777777" w:rsidR="00FD35B2" w:rsidRPr="00266CC1" w:rsidRDefault="00FD35B2" w:rsidP="00FD35B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lastRenderedPageBreak/>
              <w:t>Palpación: frémito vocal, Amplitud torácica</w:t>
            </w:r>
          </w:p>
          <w:p w14:paraId="7C5D5D91" w14:textId="77777777" w:rsidR="00FD35B2" w:rsidRPr="00266CC1" w:rsidRDefault="00FD35B2" w:rsidP="00FD35B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Percusión; matidez, timpanismo</w:t>
            </w:r>
          </w:p>
          <w:p w14:paraId="24DB70D9" w14:textId="77777777" w:rsidR="00FD35B2" w:rsidRPr="00266CC1" w:rsidRDefault="00FD35B2" w:rsidP="00FD35B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Auscultación: ruidos respiratorios normal y anormales</w:t>
            </w:r>
          </w:p>
          <w:p w14:paraId="11850156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</w:tc>
        <w:tc>
          <w:tcPr>
            <w:tcW w:w="2332" w:type="dxa"/>
          </w:tcPr>
          <w:p w14:paraId="3691052D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lastRenderedPageBreak/>
              <w:t>Identificación de Casos clínicos</w:t>
            </w:r>
          </w:p>
          <w:p w14:paraId="74806D61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Ejercicio de practica</w:t>
            </w:r>
          </w:p>
          <w:p w14:paraId="7DF120DD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Tarea </w:t>
            </w:r>
          </w:p>
          <w:p w14:paraId="2686BD97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Presentación de tema Grupal e individual</w:t>
            </w:r>
          </w:p>
          <w:p w14:paraId="1A2414B6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Síntesis</w:t>
            </w:r>
          </w:p>
          <w:p w14:paraId="753B4F33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5A437F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Quid </w:t>
            </w:r>
          </w:p>
        </w:tc>
        <w:tc>
          <w:tcPr>
            <w:tcW w:w="2333" w:type="dxa"/>
          </w:tcPr>
          <w:p w14:paraId="44DC5599" w14:textId="77777777" w:rsidR="00937C57" w:rsidRPr="00266CC1" w:rsidRDefault="00937C57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CCAF2A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6E68BD44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31BFD5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66991808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3BD9F4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05252077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5B18E5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4DD6F4B7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76DD22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4D0E3439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F64480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66AEBB83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5C88B3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70F51B62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286F13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5839D1BD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303573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7D7F44EE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16845B98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BA96E1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073B2C94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0429E08B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597DF81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  <w:p w14:paraId="3E663BBE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0EC6BB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Creyones</w:t>
            </w:r>
          </w:p>
          <w:p w14:paraId="18EAE48E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4ECF5E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Data show</w:t>
            </w:r>
          </w:p>
          <w:p w14:paraId="1875E9F8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9D97FF" w14:textId="77777777" w:rsidR="00FD35B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Imágenes</w:t>
            </w:r>
          </w:p>
          <w:p w14:paraId="7EDD07B8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007E283E" w14:textId="77777777" w:rsidR="00937C57" w:rsidRPr="00266CC1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DA7286" w14:textId="77777777" w:rsidR="00937C57" w:rsidRPr="00266CC1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68214D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Entrevista </w:t>
            </w:r>
          </w:p>
          <w:p w14:paraId="62D242CC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598A07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0110FEB8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0899F6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59071FEC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096DC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71881C48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B1F65D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7F4504B4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D27311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45950873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72033D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0DF2FE60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202A65" w14:textId="77777777" w:rsidR="00FD35B2" w:rsidRDefault="00FD35B2" w:rsidP="008D39E0">
      <w:pPr>
        <w:rPr>
          <w:rFonts w:ascii="Times New Roman" w:hAnsi="Times New Roman" w:cs="Times New Roman"/>
          <w:sz w:val="24"/>
          <w:szCs w:val="24"/>
        </w:rPr>
      </w:pPr>
    </w:p>
    <w:p w14:paraId="7107438C" w14:textId="77777777" w:rsidR="00F12682" w:rsidRDefault="00F12682" w:rsidP="008D39E0">
      <w:pPr>
        <w:rPr>
          <w:rFonts w:ascii="Times New Roman" w:hAnsi="Times New Roman" w:cs="Times New Roman"/>
          <w:sz w:val="24"/>
          <w:szCs w:val="24"/>
        </w:rPr>
      </w:pPr>
    </w:p>
    <w:p w14:paraId="3EB7506A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1994C468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7B3F91B6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5"/>
        <w:gridCol w:w="2098"/>
        <w:gridCol w:w="3116"/>
        <w:gridCol w:w="2188"/>
        <w:gridCol w:w="2170"/>
        <w:gridCol w:w="2177"/>
      </w:tblGrid>
      <w:tr w:rsidR="00F12682" w14:paraId="14EA7CBD" w14:textId="77777777" w:rsidTr="00F12682">
        <w:tc>
          <w:tcPr>
            <w:tcW w:w="2332" w:type="dxa"/>
          </w:tcPr>
          <w:p w14:paraId="50C5DB57" w14:textId="77777777" w:rsidR="00F12682" w:rsidRPr="00937C57" w:rsidRDefault="00F1268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Competencias Especificas</w:t>
            </w:r>
          </w:p>
        </w:tc>
        <w:tc>
          <w:tcPr>
            <w:tcW w:w="2332" w:type="dxa"/>
          </w:tcPr>
          <w:p w14:paraId="517C8BEB" w14:textId="77777777" w:rsidR="00F12682" w:rsidRPr="00937C57" w:rsidRDefault="00F1268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3210A51E" w14:textId="77777777" w:rsidR="00F12682" w:rsidRPr="00937C57" w:rsidRDefault="00F1268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439B3535" w14:textId="77777777" w:rsidR="00F12682" w:rsidRPr="00937C57" w:rsidRDefault="00F1268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34550CC5" w14:textId="77777777" w:rsidR="00F12682" w:rsidRPr="00937C57" w:rsidRDefault="00F1268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3DD7A53A" w14:textId="77777777" w:rsidR="00F12682" w:rsidRPr="00937C57" w:rsidRDefault="00F1268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F12682" w14:paraId="4A9D8E93" w14:textId="77777777" w:rsidTr="00F12682">
        <w:tc>
          <w:tcPr>
            <w:tcW w:w="2332" w:type="dxa"/>
          </w:tcPr>
          <w:p w14:paraId="02C009E6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48689D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E22163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78EFC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51FFA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C8B022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19DAFF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F34FE4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Capacidad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para  realizar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el examen físico del tórax posterior ruidos normales y</w:t>
            </w:r>
          </w:p>
          <w:p w14:paraId="0C4C9CD9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patológicos, y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diferentes tipo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de respiración</w:t>
            </w:r>
          </w:p>
        </w:tc>
        <w:tc>
          <w:tcPr>
            <w:tcW w:w="2332" w:type="dxa"/>
          </w:tcPr>
          <w:p w14:paraId="7229DB17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6EC47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63416D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D1C014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C26BB4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AA80DA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1E0855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327641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EF5921" w14:textId="1DBA34D1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Novena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semana del </w:t>
            </w:r>
            <w:r w:rsidR="0080071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FB5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00713">
              <w:rPr>
                <w:rFonts w:ascii="Times New Roman" w:hAnsi="Times New Roman" w:cs="Times New Roman"/>
                <w:sz w:val="24"/>
                <w:szCs w:val="24"/>
              </w:rPr>
              <w:t xml:space="preserve">al </w:t>
            </w:r>
            <w:proofErr w:type="gramStart"/>
            <w:r w:rsidR="00800713">
              <w:rPr>
                <w:rFonts w:ascii="Times New Roman" w:hAnsi="Times New Roman" w:cs="Times New Roman"/>
                <w:sz w:val="24"/>
                <w:szCs w:val="24"/>
              </w:rPr>
              <w:t xml:space="preserve">14 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de</w:t>
            </w:r>
            <w:proofErr w:type="gramEnd"/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800713">
              <w:rPr>
                <w:rFonts w:ascii="Times New Roman" w:hAnsi="Times New Roman" w:cs="Times New Roman"/>
                <w:sz w:val="24"/>
                <w:szCs w:val="24"/>
              </w:rPr>
              <w:t>Marzo</w:t>
            </w:r>
            <w:proofErr w:type="gramEnd"/>
            <w:r w:rsidR="00800713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  <w:p w14:paraId="7E3B25B2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220E48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  <w:tc>
          <w:tcPr>
            <w:tcW w:w="2332" w:type="dxa"/>
          </w:tcPr>
          <w:p w14:paraId="3B8ABA4C" w14:textId="77777777" w:rsidR="00F12682" w:rsidRPr="00266CC1" w:rsidRDefault="00F12682" w:rsidP="00F12682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  <w:t>Semiología del tórax anterior</w:t>
            </w:r>
          </w:p>
          <w:p w14:paraId="5419BCCA" w14:textId="77777777" w:rsidR="00F12682" w:rsidRPr="00266CC1" w:rsidRDefault="00F12682" w:rsidP="00F12682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  <w:t>Semiología torácica básica</w:t>
            </w:r>
          </w:p>
          <w:p w14:paraId="7A6C80A6" w14:textId="77777777" w:rsidR="00F12682" w:rsidRPr="00266CC1" w:rsidRDefault="00F12682" w:rsidP="00F12682">
            <w:pPr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  <w:t>Cardiovascular</w:t>
            </w:r>
          </w:p>
          <w:p w14:paraId="2F905665" w14:textId="77777777" w:rsidR="00F12682" w:rsidRPr="00266CC1" w:rsidRDefault="00F12682" w:rsidP="00F12682">
            <w:pPr>
              <w:numPr>
                <w:ilvl w:val="0"/>
                <w:numId w:val="7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Inspección.</w:t>
            </w:r>
          </w:p>
          <w:p w14:paraId="4F4F1E5B" w14:textId="77777777" w:rsidR="00F12682" w:rsidRPr="00266CC1" w:rsidRDefault="00F12682" w:rsidP="00F12682">
            <w:pPr>
              <w:numPr>
                <w:ilvl w:val="0"/>
                <w:numId w:val="7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294C75B5" w14:textId="77777777" w:rsidR="00F12682" w:rsidRPr="00266CC1" w:rsidRDefault="00F12682" w:rsidP="00F12682">
            <w:pPr>
              <w:numPr>
                <w:ilvl w:val="0"/>
                <w:numId w:val="7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Percusión</w:t>
            </w:r>
          </w:p>
          <w:p w14:paraId="754C62C3" w14:textId="77777777" w:rsidR="00F12682" w:rsidRPr="00266CC1" w:rsidRDefault="00F12682" w:rsidP="00F12682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d)Auscultación</w:t>
            </w:r>
          </w:p>
          <w:p w14:paraId="0E75D405" w14:textId="77777777" w:rsidR="00F12682" w:rsidRPr="00266CC1" w:rsidRDefault="00F12682" w:rsidP="00F1268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Anatomía topografía: tipo de tórax</w:t>
            </w:r>
          </w:p>
          <w:p w14:paraId="59537CFC" w14:textId="77777777" w:rsidR="00F12682" w:rsidRPr="00266CC1" w:rsidRDefault="00F12682" w:rsidP="00F1268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Latidos cardiacos visibles normales y patológicos </w:t>
            </w:r>
          </w:p>
          <w:p w14:paraId="72EEC016" w14:textId="77777777" w:rsidR="00F12682" w:rsidRPr="00266CC1" w:rsidRDefault="00F12682" w:rsidP="00F1268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Sonidos audibles timpánico, Matidez,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sub-matidez</w:t>
            </w:r>
            <w:proofErr w:type="spellEnd"/>
          </w:p>
          <w:p w14:paraId="4C4C0573" w14:textId="77777777" w:rsidR="00F12682" w:rsidRPr="00266CC1" w:rsidRDefault="00F12682" w:rsidP="00F1268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Ruidos cardiacos normales y anormales, </w:t>
            </w:r>
          </w:p>
          <w:p w14:paraId="1B79F78D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Focos cardiacos</w:t>
            </w:r>
          </w:p>
        </w:tc>
        <w:tc>
          <w:tcPr>
            <w:tcW w:w="2332" w:type="dxa"/>
          </w:tcPr>
          <w:p w14:paraId="311AAFD8" w14:textId="77777777" w:rsidR="00E21299" w:rsidRPr="00266CC1" w:rsidRDefault="00E21299" w:rsidP="00F1268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67D8C037" w14:textId="77777777" w:rsidR="00E21299" w:rsidRPr="00266CC1" w:rsidRDefault="00E21299" w:rsidP="00F1268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0152FA84" w14:textId="77777777" w:rsidR="00E21299" w:rsidRPr="00266CC1" w:rsidRDefault="00E21299" w:rsidP="00F1268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67614915" w14:textId="77777777" w:rsidR="00E21299" w:rsidRPr="00266CC1" w:rsidRDefault="00E21299" w:rsidP="00F1268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1A3D8E23" w14:textId="77777777" w:rsidR="00F12682" w:rsidRPr="00266CC1" w:rsidRDefault="00F12682" w:rsidP="00F1268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Identificación de Casos clínicos</w:t>
            </w:r>
          </w:p>
          <w:p w14:paraId="46829C0C" w14:textId="77777777" w:rsidR="00F12682" w:rsidRPr="00266CC1" w:rsidRDefault="00F12682" w:rsidP="00F1268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Realización analítica de videos sobres el tema</w:t>
            </w:r>
          </w:p>
          <w:p w14:paraId="1BA94F34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Construcción de casos clínicos</w:t>
            </w:r>
          </w:p>
          <w:p w14:paraId="4950455F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Tarea </w:t>
            </w:r>
          </w:p>
          <w:p w14:paraId="2782324B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Foro</w:t>
            </w:r>
          </w:p>
        </w:tc>
        <w:tc>
          <w:tcPr>
            <w:tcW w:w="2333" w:type="dxa"/>
          </w:tcPr>
          <w:p w14:paraId="48D0267C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74614892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2A0DF6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0F667933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446368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7FA66A5D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4B6CF8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1EA03140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8E1ED9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21421FF5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D0CB88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651CDC7F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43E7E8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0B246037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8BC28D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45B340E9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CE1280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64A86288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2AD8F7CA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6C7F0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79512DEE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3A5C0B4E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82A954F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Dibujos</w:t>
            </w:r>
          </w:p>
          <w:p w14:paraId="14AF0012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A27C7F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Creyones</w:t>
            </w:r>
          </w:p>
          <w:p w14:paraId="2C8ED254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27B136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Data show</w:t>
            </w:r>
          </w:p>
          <w:p w14:paraId="53C65682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F196A9" w14:textId="77777777" w:rsidR="00F12682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Imágenes</w:t>
            </w:r>
          </w:p>
        </w:tc>
        <w:tc>
          <w:tcPr>
            <w:tcW w:w="2333" w:type="dxa"/>
          </w:tcPr>
          <w:p w14:paraId="212DBEA4" w14:textId="77777777" w:rsidR="00E21299" w:rsidRPr="00266CC1" w:rsidRDefault="00E21299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76D1F" w14:textId="77777777" w:rsidR="00E21299" w:rsidRPr="00266CC1" w:rsidRDefault="00E21299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222C69" w14:textId="77777777" w:rsidR="00E21299" w:rsidRPr="00266CC1" w:rsidRDefault="00E21299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E6C38" w14:textId="77777777" w:rsidR="00E21299" w:rsidRPr="00266CC1" w:rsidRDefault="00E21299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5A8365" w14:textId="77777777" w:rsidR="00E21299" w:rsidRPr="00266CC1" w:rsidRDefault="00E21299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6FBED6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Entrevista </w:t>
            </w:r>
          </w:p>
          <w:p w14:paraId="67F90F67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D0BF54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5B48DC58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3A0C37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6EF35133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7F0CB7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30176D46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C7D107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45AAAEAB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FBA7A5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345B3065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5C6929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593B14E6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738122" w14:textId="77777777" w:rsidR="00F12682" w:rsidRDefault="00F12682" w:rsidP="008D39E0">
      <w:pPr>
        <w:rPr>
          <w:rFonts w:ascii="Times New Roman" w:hAnsi="Times New Roman" w:cs="Times New Roman"/>
          <w:sz w:val="24"/>
          <w:szCs w:val="24"/>
        </w:rPr>
      </w:pPr>
    </w:p>
    <w:p w14:paraId="7F2DC61F" w14:textId="77777777" w:rsidR="009976D8" w:rsidRDefault="009976D8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9976D8" w14:paraId="2B1FD2A3" w14:textId="77777777" w:rsidTr="009976D8">
        <w:tc>
          <w:tcPr>
            <w:tcW w:w="2332" w:type="dxa"/>
          </w:tcPr>
          <w:p w14:paraId="1A168C20" w14:textId="77777777" w:rsidR="009976D8" w:rsidRPr="00E21299" w:rsidRDefault="009976D8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Competencias Especificas</w:t>
            </w:r>
          </w:p>
        </w:tc>
        <w:tc>
          <w:tcPr>
            <w:tcW w:w="2332" w:type="dxa"/>
          </w:tcPr>
          <w:p w14:paraId="6E0A5AA6" w14:textId="77777777" w:rsidR="009976D8" w:rsidRPr="00E21299" w:rsidRDefault="009976D8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1E4486E5" w14:textId="77777777" w:rsidR="009976D8" w:rsidRPr="00E21299" w:rsidRDefault="009976D8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45F7CAF2" w14:textId="77777777" w:rsidR="009976D8" w:rsidRPr="00E21299" w:rsidRDefault="009976D8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4E3171E4" w14:textId="77777777" w:rsidR="009976D8" w:rsidRPr="00E21299" w:rsidRDefault="009976D8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59EB18B6" w14:textId="77777777" w:rsidR="009976D8" w:rsidRPr="00E21299" w:rsidRDefault="009976D8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9976D8" w14:paraId="4F519A12" w14:textId="77777777" w:rsidTr="009976D8">
        <w:tc>
          <w:tcPr>
            <w:tcW w:w="2332" w:type="dxa"/>
          </w:tcPr>
          <w:p w14:paraId="7EE08CDB" w14:textId="77777777" w:rsidR="009976D8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07889F01" w14:textId="77777777" w:rsidR="00805A71" w:rsidRPr="00266CC1" w:rsidRDefault="00805A71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489D24" w14:textId="77777777" w:rsidR="00805A71" w:rsidRPr="00266CC1" w:rsidRDefault="00805A71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Continuación </w:t>
            </w:r>
          </w:p>
          <w:p w14:paraId="3FC13543" w14:textId="10921646" w:rsidR="009976D8" w:rsidRDefault="00805A71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Novena</w:t>
            </w:r>
            <w:r w:rsidR="009976D8"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Semana del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2425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FB5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al</w:t>
            </w:r>
            <w:proofErr w:type="gramEnd"/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258D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FB57AD">
              <w:rPr>
                <w:rFonts w:ascii="Times New Roman" w:hAnsi="Times New Roman" w:cs="Times New Roman"/>
                <w:sz w:val="24"/>
                <w:szCs w:val="24"/>
              </w:rPr>
              <w:t xml:space="preserve"> de</w:t>
            </w:r>
            <w:r w:rsidR="0080071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800713">
              <w:rPr>
                <w:rFonts w:ascii="Times New Roman" w:hAnsi="Times New Roman" w:cs="Times New Roman"/>
                <w:sz w:val="24"/>
                <w:szCs w:val="24"/>
              </w:rPr>
              <w:t>Marzo</w:t>
            </w:r>
            <w:proofErr w:type="gramEnd"/>
            <w:r w:rsidR="00800713">
              <w:rPr>
                <w:rFonts w:ascii="Times New Roman" w:hAnsi="Times New Roman" w:cs="Times New Roman"/>
                <w:sz w:val="24"/>
                <w:szCs w:val="24"/>
              </w:rPr>
              <w:t xml:space="preserve"> 2026.</w:t>
            </w:r>
          </w:p>
          <w:p w14:paraId="4862A419" w14:textId="77777777" w:rsidR="00800713" w:rsidRDefault="00800713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CA1CDD" w14:textId="67E6C080" w:rsidR="00800713" w:rsidRPr="00266CC1" w:rsidRDefault="00800713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Dos horas</w:t>
            </w:r>
          </w:p>
          <w:p w14:paraId="7225143E" w14:textId="77777777" w:rsidR="00805A71" w:rsidRPr="00266CC1" w:rsidRDefault="00805A71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86849D" w14:textId="77777777" w:rsidR="00805A71" w:rsidRPr="00266CC1" w:rsidRDefault="00805A71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2A9A38B4" w14:textId="77777777" w:rsidR="00805A71" w:rsidRPr="00266CC1" w:rsidRDefault="00805A71" w:rsidP="00805A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TEMA;</w:t>
            </w:r>
          </w:p>
          <w:p w14:paraId="797E17AC" w14:textId="77777777" w:rsidR="00805A71" w:rsidRPr="00266CC1" w:rsidRDefault="00805A71" w:rsidP="00805A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Toma de la presión Arterial y Pulsos Arteriales y venosos</w:t>
            </w:r>
          </w:p>
          <w:p w14:paraId="755F09DB" w14:textId="77777777" w:rsidR="00805A71" w:rsidRPr="00266CC1" w:rsidRDefault="00805A71" w:rsidP="00805A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0A17CF" w14:textId="77777777" w:rsidR="00805A71" w:rsidRPr="00266CC1" w:rsidRDefault="00805A71" w:rsidP="00805A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COMNTENIDOS</w:t>
            </w:r>
          </w:p>
          <w:p w14:paraId="504046C6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Definición  (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Concepto)</w:t>
            </w:r>
          </w:p>
          <w:p w14:paraId="4CE80D52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Factores que determinan la presión Arterial</w:t>
            </w:r>
          </w:p>
          <w:p w14:paraId="7D53D222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Registro de la Presión Arterial</w:t>
            </w:r>
          </w:p>
          <w:p w14:paraId="13B17045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192CBBBE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Fenómeno de Korotkoff</w:t>
            </w:r>
          </w:p>
          <w:p w14:paraId="642B3619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Posición del paciente para la toma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de  Presión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 Arterial.</w:t>
            </w:r>
          </w:p>
          <w:p w14:paraId="68C74142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Significación de los niveles paliatorios y auscultatorio</w:t>
            </w:r>
          </w:p>
          <w:p w14:paraId="3F1F7B8F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Valores normales</w:t>
            </w:r>
          </w:p>
          <w:p w14:paraId="35D3FD15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Clasificación de la Presión Arterial según el Colegio Americano de Cardiología y asociación Americana del Corazón</w:t>
            </w:r>
          </w:p>
          <w:p w14:paraId="20A0EA32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Variaciones fisiológicas de la Presión Arterial</w:t>
            </w:r>
          </w:p>
          <w:p w14:paraId="5845324A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lastRenderedPageBreak/>
              <w:t>Diferencia de niveles tensionales entre los miembros superiores e inferiores</w:t>
            </w:r>
          </w:p>
          <w:p w14:paraId="71A72E93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Variaciones patológica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 de la Presión arterial</w:t>
            </w:r>
          </w:p>
          <w:p w14:paraId="35B2BA9C" w14:textId="77777777" w:rsidR="00805A71" w:rsidRPr="00266CC1" w:rsidRDefault="00805A71" w:rsidP="00805A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  <w:t>Examen físico de los pulsos arteriales y venosos</w:t>
            </w:r>
          </w:p>
          <w:p w14:paraId="24ADBA3B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Temporal</w:t>
            </w:r>
          </w:p>
          <w:p w14:paraId="37CE2ED1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Carotideo</w:t>
            </w:r>
          </w:p>
          <w:p w14:paraId="7BE6E967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Braquial</w:t>
            </w:r>
          </w:p>
          <w:p w14:paraId="649520AF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Radial</w:t>
            </w:r>
          </w:p>
          <w:p w14:paraId="4813B49D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Femorales</w:t>
            </w:r>
          </w:p>
          <w:p w14:paraId="3704B91C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Poplíteos</w:t>
            </w:r>
          </w:p>
          <w:p w14:paraId="4B3E4B5A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Pedios</w:t>
            </w:r>
          </w:p>
          <w:p w14:paraId="2FDD8FEB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Tibiales Anteriores y Posteriores</w:t>
            </w:r>
          </w:p>
          <w:p w14:paraId="61E6E424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71CB14A3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lastRenderedPageBreak/>
              <w:t>Pulso Seller o en martillo de Agua</w:t>
            </w:r>
          </w:p>
          <w:p w14:paraId="16E3B012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Pulso Tardus en meseta o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Anacronico</w:t>
            </w:r>
            <w:proofErr w:type="spellEnd"/>
          </w:p>
          <w:p w14:paraId="37E669F2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Pulso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Discroto</w:t>
            </w:r>
            <w:proofErr w:type="spellEnd"/>
          </w:p>
          <w:p w14:paraId="1D7B46BA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Pulso Alternante</w:t>
            </w:r>
          </w:p>
          <w:p w14:paraId="1D5510EF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Pulso Bigeminado</w:t>
            </w:r>
          </w:p>
          <w:p w14:paraId="63775F9D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Pulso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Paradojico</w:t>
            </w:r>
            <w:proofErr w:type="spellEnd"/>
          </w:p>
          <w:p w14:paraId="759BEC1D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Pulso Filiforme</w:t>
            </w:r>
          </w:p>
          <w:p w14:paraId="79BE0BD1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Pulso venoso Yugular</w:t>
            </w:r>
          </w:p>
          <w:p w14:paraId="0AD857BA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</w:tc>
        <w:tc>
          <w:tcPr>
            <w:tcW w:w="2332" w:type="dxa"/>
          </w:tcPr>
          <w:p w14:paraId="28AA255B" w14:textId="77777777" w:rsidR="00E21299" w:rsidRPr="00266CC1" w:rsidRDefault="00E21299" w:rsidP="00E21299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7E309" w14:textId="77777777" w:rsidR="00E21299" w:rsidRPr="00266CC1" w:rsidRDefault="00E21299" w:rsidP="00E21299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7D94FC" w14:textId="77777777" w:rsidR="00E21299" w:rsidRPr="00266CC1" w:rsidRDefault="00E21299" w:rsidP="00E21299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Identifica los diferentes tipos de pulsos arteriales y venosos, aplicando los métodos de exploración física con supervisión y solo</w:t>
            </w:r>
          </w:p>
          <w:p w14:paraId="1AC92A51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326923B1" w14:textId="77777777" w:rsidR="00E21299" w:rsidRPr="00266CC1" w:rsidRDefault="00E21299" w:rsidP="00E212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Estetoscopio </w:t>
            </w:r>
          </w:p>
          <w:p w14:paraId="068B14F9" w14:textId="77777777" w:rsidR="00E21299" w:rsidRPr="00266CC1" w:rsidRDefault="00E21299" w:rsidP="00E21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B03581" w14:textId="77777777" w:rsidR="009976D8" w:rsidRPr="00266CC1" w:rsidRDefault="00E21299" w:rsidP="00E212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Esfigmomanómetro</w:t>
            </w:r>
          </w:p>
          <w:p w14:paraId="23014D50" w14:textId="77777777" w:rsidR="00E21299" w:rsidRPr="00266CC1" w:rsidRDefault="00E21299" w:rsidP="00E21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FFB96D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04794964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013D0C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168FC649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B69897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0C08A9EE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6BD778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1B35DF6D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C9215A" w14:textId="77777777" w:rsidR="00E21299" w:rsidRPr="00266CC1" w:rsidRDefault="00E21299" w:rsidP="00E212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4B1161D8" w14:textId="77777777" w:rsidR="00E21299" w:rsidRPr="00266CC1" w:rsidRDefault="00E21299" w:rsidP="00E21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E387E3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Microsoft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57E1094C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2E8FEF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6854B02B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754A4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1276C417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4D55C8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3EE0D909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52F30004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5479CF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76D1EAAA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6E246E3F" w14:textId="77777777" w:rsidR="00E21299" w:rsidRPr="00266CC1" w:rsidRDefault="00E21299" w:rsidP="00E21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06A655B6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Entrevista </w:t>
            </w:r>
          </w:p>
          <w:p w14:paraId="3632CD1B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F3622B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7509F1E5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1DC13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0BB47E60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60E891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6EC6C549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8B6DB7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31FCEA69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B98B52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3F22A613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4A0636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45DD2141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908E1E" w14:textId="77777777" w:rsidR="009976D8" w:rsidRDefault="009976D8" w:rsidP="008D39E0">
      <w:pPr>
        <w:rPr>
          <w:rFonts w:ascii="Times New Roman" w:hAnsi="Times New Roman" w:cs="Times New Roman"/>
          <w:sz w:val="24"/>
          <w:szCs w:val="24"/>
        </w:rPr>
      </w:pPr>
    </w:p>
    <w:p w14:paraId="2CA8C5C1" w14:textId="77777777" w:rsidR="003F6B97" w:rsidRDefault="003F6B97" w:rsidP="008D39E0">
      <w:pPr>
        <w:rPr>
          <w:rFonts w:ascii="Times New Roman" w:hAnsi="Times New Roman" w:cs="Times New Roman"/>
          <w:sz w:val="24"/>
          <w:szCs w:val="24"/>
        </w:rPr>
      </w:pPr>
    </w:p>
    <w:p w14:paraId="61B74112" w14:textId="77777777" w:rsidR="003F6B97" w:rsidRDefault="003F6B97" w:rsidP="008D39E0">
      <w:pPr>
        <w:rPr>
          <w:rFonts w:ascii="Times New Roman" w:hAnsi="Times New Roman" w:cs="Times New Roman"/>
          <w:sz w:val="24"/>
          <w:szCs w:val="24"/>
        </w:rPr>
      </w:pPr>
    </w:p>
    <w:p w14:paraId="4E484613" w14:textId="77777777" w:rsidR="00E21299" w:rsidRDefault="00E21299" w:rsidP="008D39E0">
      <w:pPr>
        <w:rPr>
          <w:rFonts w:ascii="Times New Roman" w:hAnsi="Times New Roman" w:cs="Times New Roman"/>
          <w:sz w:val="24"/>
          <w:szCs w:val="24"/>
        </w:rPr>
      </w:pPr>
    </w:p>
    <w:p w14:paraId="45B52E61" w14:textId="77777777" w:rsidR="00E21299" w:rsidRDefault="00E21299" w:rsidP="008D39E0">
      <w:pPr>
        <w:rPr>
          <w:rFonts w:ascii="Times New Roman" w:hAnsi="Times New Roman" w:cs="Times New Roman"/>
          <w:sz w:val="24"/>
          <w:szCs w:val="24"/>
        </w:rPr>
      </w:pPr>
    </w:p>
    <w:p w14:paraId="52C11328" w14:textId="77777777" w:rsidR="00E21299" w:rsidRDefault="00E21299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805A71" w14:paraId="51FA5B53" w14:textId="77777777" w:rsidTr="00805A71">
        <w:tc>
          <w:tcPr>
            <w:tcW w:w="2332" w:type="dxa"/>
          </w:tcPr>
          <w:p w14:paraId="5408D027" w14:textId="77777777" w:rsidR="00805A71" w:rsidRPr="00E21299" w:rsidRDefault="00805A71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Competencias Especificas</w:t>
            </w:r>
          </w:p>
        </w:tc>
        <w:tc>
          <w:tcPr>
            <w:tcW w:w="2332" w:type="dxa"/>
          </w:tcPr>
          <w:p w14:paraId="71265436" w14:textId="77777777" w:rsidR="00805A71" w:rsidRPr="00E21299" w:rsidRDefault="00805A71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667998F8" w14:textId="77777777" w:rsidR="00805A71" w:rsidRPr="00E21299" w:rsidRDefault="00805A71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61EE5DF3" w14:textId="77777777" w:rsidR="00805A71" w:rsidRPr="00E21299" w:rsidRDefault="00805A71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109716C9" w14:textId="77777777" w:rsidR="00805A71" w:rsidRPr="00E21299" w:rsidRDefault="00805A71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0F51D8E4" w14:textId="77777777" w:rsidR="00805A71" w:rsidRPr="00E21299" w:rsidRDefault="00805A71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805A71" w14:paraId="301B53FF" w14:textId="77777777" w:rsidTr="00805A71">
        <w:tc>
          <w:tcPr>
            <w:tcW w:w="2332" w:type="dxa"/>
          </w:tcPr>
          <w:p w14:paraId="0C8E5759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B99CCA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C0D8B6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46841A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46A5F3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592036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3595A8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BB16F1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6BC4EA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6E02AD" w14:textId="77777777" w:rsidR="00805A71" w:rsidRPr="00266CC1" w:rsidRDefault="003F6B97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Identifica por medio del examen físico de las glándulas mamarias las partes normales y anormales.</w:t>
            </w:r>
          </w:p>
        </w:tc>
        <w:tc>
          <w:tcPr>
            <w:tcW w:w="2332" w:type="dxa"/>
          </w:tcPr>
          <w:p w14:paraId="20696D22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8C735E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329199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087A1D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419B14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E7215D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F7B11F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52BEEB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72E9E2" w14:textId="5D14FF9C" w:rsidR="00805A71" w:rsidRPr="00266CC1" w:rsidRDefault="003F6B97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Decima</w:t>
            </w:r>
            <w:r w:rsidR="00B95BFD"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Primera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del</w:t>
            </w:r>
            <w:r w:rsidR="00FB57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4258D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r w:rsidR="0024258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FB57A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gramStart"/>
            <w:r w:rsidR="0024258D">
              <w:rPr>
                <w:rFonts w:ascii="Times New Roman" w:hAnsi="Times New Roman" w:cs="Times New Roman"/>
                <w:sz w:val="24"/>
                <w:szCs w:val="24"/>
              </w:rPr>
              <w:t>Marzo</w:t>
            </w:r>
            <w:proofErr w:type="gramEnd"/>
            <w:r w:rsidR="00FB57AD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2425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52833288" w14:textId="77777777" w:rsidR="003F6B97" w:rsidRPr="00266CC1" w:rsidRDefault="003F6B97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36646D" w14:textId="77777777" w:rsidR="003F6B97" w:rsidRPr="00266CC1" w:rsidRDefault="003F6B97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  <w:tc>
          <w:tcPr>
            <w:tcW w:w="2332" w:type="dxa"/>
          </w:tcPr>
          <w:p w14:paraId="57B754FB" w14:textId="77777777" w:rsidR="00E21299" w:rsidRPr="00266CC1" w:rsidRDefault="00E21299" w:rsidP="003F6B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44018B" w14:textId="77777777" w:rsidR="00E21299" w:rsidRPr="00266CC1" w:rsidRDefault="00E21299" w:rsidP="003F6B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FBFB99" w14:textId="77777777" w:rsidR="00E21299" w:rsidRPr="00266CC1" w:rsidRDefault="00E21299" w:rsidP="003F6B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F00F14" w14:textId="77777777" w:rsidR="00E21299" w:rsidRPr="00266CC1" w:rsidRDefault="00E21299" w:rsidP="003F6B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B7F145C" w14:textId="77777777" w:rsidR="00E21299" w:rsidRPr="00266CC1" w:rsidRDefault="00E21299" w:rsidP="003F6B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3CD9B3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Examen físico de las Mamas</w:t>
            </w:r>
          </w:p>
          <w:p w14:paraId="4A787E6B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96B946" w14:textId="77777777" w:rsidR="003F6B97" w:rsidRPr="00266CC1" w:rsidRDefault="003F6B97" w:rsidP="003F6B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Inspección</w:t>
            </w:r>
          </w:p>
          <w:p w14:paraId="304E6336" w14:textId="77777777" w:rsidR="003F6B97" w:rsidRPr="00266CC1" w:rsidRDefault="003F6B97" w:rsidP="003F6B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Palpación</w:t>
            </w:r>
          </w:p>
          <w:p w14:paraId="4A40CB9C" w14:textId="77777777" w:rsidR="003F6B97" w:rsidRPr="00266CC1" w:rsidRDefault="003F6B97" w:rsidP="003F6B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forma,   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                                                                            Simetría</w:t>
            </w:r>
          </w:p>
          <w:p w14:paraId="32CFF3F8" w14:textId="77777777" w:rsidR="003F6B97" w:rsidRPr="00266CC1" w:rsidRDefault="003F6B97" w:rsidP="003F6B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Color de la piel,</w:t>
            </w:r>
          </w:p>
          <w:p w14:paraId="6ECF31D4" w14:textId="77777777" w:rsidR="003F6B97" w:rsidRPr="00266CC1" w:rsidRDefault="003F6B97" w:rsidP="003F6B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Secreciones Ganglios                                                                            tipos de tumores</w:t>
            </w:r>
          </w:p>
          <w:p w14:paraId="1DB78FD3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15443B" w14:textId="77777777" w:rsidR="00805A71" w:rsidRPr="00266CC1" w:rsidRDefault="00805A71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18E75637" w14:textId="77777777" w:rsidR="00E21299" w:rsidRPr="00266CC1" w:rsidRDefault="00E21299" w:rsidP="003F6B97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7DE33A18" w14:textId="77777777" w:rsidR="00E21299" w:rsidRPr="00266CC1" w:rsidRDefault="00E21299" w:rsidP="003F6B97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11389AD1" w14:textId="77777777" w:rsidR="00E21299" w:rsidRPr="00266CC1" w:rsidRDefault="00E21299" w:rsidP="003F6B97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4397ED36" w14:textId="77777777" w:rsidR="00E21299" w:rsidRPr="00266CC1" w:rsidRDefault="00E21299" w:rsidP="003F6B97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36740DAE" w14:textId="77777777" w:rsidR="003F6B97" w:rsidRPr="00266CC1" w:rsidRDefault="003F6B97" w:rsidP="003F6B97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Identificación de Casos clínicos</w:t>
            </w:r>
          </w:p>
          <w:p w14:paraId="1D3D969E" w14:textId="77777777" w:rsidR="003F6B97" w:rsidRPr="00266CC1" w:rsidRDefault="003F6B97" w:rsidP="003F6B97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Ejercicio de practica</w:t>
            </w:r>
          </w:p>
          <w:p w14:paraId="5EC7ED09" w14:textId="77777777" w:rsidR="003F6B97" w:rsidRPr="00266CC1" w:rsidRDefault="003F6B97" w:rsidP="003F6B97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Realización analítica de videos sobres el tema</w:t>
            </w:r>
          </w:p>
          <w:p w14:paraId="36DD509B" w14:textId="77777777" w:rsidR="003F6B97" w:rsidRPr="00266CC1" w:rsidRDefault="003F6B97" w:rsidP="003F6B97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Presentación Grupal</w:t>
            </w:r>
          </w:p>
          <w:p w14:paraId="636A1815" w14:textId="77777777" w:rsidR="003F6B97" w:rsidRPr="00266CC1" w:rsidRDefault="003F6B97" w:rsidP="003F6B97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Síntesis </w:t>
            </w:r>
          </w:p>
          <w:p w14:paraId="782ACC4B" w14:textId="77777777" w:rsidR="003F6B97" w:rsidRPr="00266CC1" w:rsidRDefault="003F6B97" w:rsidP="003F6B97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Tarea </w:t>
            </w:r>
          </w:p>
          <w:p w14:paraId="1CEC6451" w14:textId="77777777" w:rsidR="003F6B97" w:rsidRPr="00266CC1" w:rsidRDefault="003F6B97" w:rsidP="003F6B97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Foro </w:t>
            </w:r>
          </w:p>
          <w:p w14:paraId="33D12FB3" w14:textId="77777777" w:rsidR="00805A71" w:rsidRPr="00266CC1" w:rsidRDefault="00805A71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7B1FA94F" w14:textId="77777777" w:rsidR="00E21299" w:rsidRPr="00266CC1" w:rsidRDefault="00E21299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AF4040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4640972A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F3FDC6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495B74C3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B42E4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63620DCD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B85DAB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12EE4E0D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3515E6" w14:textId="77777777" w:rsidR="003F6B97" w:rsidRPr="00266CC1" w:rsidRDefault="003F6B97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1E95F5D8" w14:textId="77777777" w:rsidR="003F6B97" w:rsidRPr="00266CC1" w:rsidRDefault="003F6B97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051869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30867625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6F48FA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154F6901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7BF819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08E99B6C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FC2487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5811FB8D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44EC2604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7B4078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3D650D57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68BDA2F6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E21A7D6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  <w:p w14:paraId="7C3088DE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FF9B77" w14:textId="77777777" w:rsidR="003F6B97" w:rsidRPr="00266CC1" w:rsidRDefault="003F6B97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Creyones</w:t>
            </w:r>
          </w:p>
          <w:p w14:paraId="24FC16F3" w14:textId="77777777" w:rsidR="003F6B97" w:rsidRPr="00266CC1" w:rsidRDefault="003F6B97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091F59" w14:textId="77777777" w:rsidR="003F6B97" w:rsidRPr="00266CC1" w:rsidRDefault="003F6B97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Data show</w:t>
            </w:r>
          </w:p>
          <w:p w14:paraId="57048694" w14:textId="77777777" w:rsidR="00805A71" w:rsidRPr="00266CC1" w:rsidRDefault="00805A71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63ABAF4F" w14:textId="77777777" w:rsidR="00E21299" w:rsidRPr="00266CC1" w:rsidRDefault="00E21299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7157D8" w14:textId="77777777" w:rsidR="00E21299" w:rsidRPr="00266CC1" w:rsidRDefault="00E21299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43D3C2" w14:textId="77777777" w:rsidR="00E21299" w:rsidRPr="00266CC1" w:rsidRDefault="00E21299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1F8E98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Entrevista </w:t>
            </w:r>
          </w:p>
          <w:p w14:paraId="71AE443E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7CF55C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65DDA78E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71EA53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44372FAB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2C91D5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0CE362A3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4BBAEB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164E8996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10C84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694A19AA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C7764F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31128F97" w14:textId="77777777" w:rsidR="00805A71" w:rsidRPr="00266CC1" w:rsidRDefault="00805A71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7223B2" w14:textId="77777777" w:rsidR="00805A71" w:rsidRDefault="00805A71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F6B97" w:rsidRPr="003F6B97" w14:paraId="4D9AEB87" w14:textId="77777777" w:rsidTr="003F6B97">
        <w:tc>
          <w:tcPr>
            <w:tcW w:w="13994" w:type="dxa"/>
          </w:tcPr>
          <w:p w14:paraId="6CD03722" w14:textId="77777777" w:rsidR="003F6B97" w:rsidRDefault="00B95BFD" w:rsidP="003F6B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Décimo segunda</w:t>
            </w:r>
            <w:r w:rsidR="003F6B97" w:rsidRPr="003F6B9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semana Segundo Examen Parcial C</w:t>
            </w:r>
            <w:r w:rsidR="0018378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olegiados </w:t>
            </w:r>
          </w:p>
          <w:p w14:paraId="0ADFFA88" w14:textId="77777777" w:rsidR="003F6B97" w:rsidRPr="003F6B97" w:rsidRDefault="003F6B97" w:rsidP="003F6B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B4A75C1" w14:textId="77777777" w:rsidR="003F6B97" w:rsidRDefault="003F6B97" w:rsidP="003F6B97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3F6B97" w14:paraId="6CDA7E58" w14:textId="77777777" w:rsidTr="003F6B97">
        <w:tc>
          <w:tcPr>
            <w:tcW w:w="2332" w:type="dxa"/>
          </w:tcPr>
          <w:p w14:paraId="0294538B" w14:textId="77777777" w:rsidR="003F6B97" w:rsidRPr="00E21299" w:rsidRDefault="003F6B97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Competencias Especificas</w:t>
            </w:r>
          </w:p>
        </w:tc>
        <w:tc>
          <w:tcPr>
            <w:tcW w:w="2332" w:type="dxa"/>
          </w:tcPr>
          <w:p w14:paraId="0F55BA97" w14:textId="77777777" w:rsidR="003F6B97" w:rsidRPr="00E21299" w:rsidRDefault="003F6B97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66E3E415" w14:textId="77777777" w:rsidR="003F6B97" w:rsidRPr="00E21299" w:rsidRDefault="003F6B97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4FB1F76F" w14:textId="77777777" w:rsidR="003F6B97" w:rsidRPr="00E21299" w:rsidRDefault="003F6B97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796E3630" w14:textId="77777777" w:rsidR="003F6B97" w:rsidRPr="00E21299" w:rsidRDefault="003F6B97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1421B99D" w14:textId="77777777" w:rsidR="003F6B97" w:rsidRPr="00E21299" w:rsidRDefault="003F6B97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3F6B97" w14:paraId="6C92A709" w14:textId="77777777" w:rsidTr="003F6B97">
        <w:tc>
          <w:tcPr>
            <w:tcW w:w="2332" w:type="dxa"/>
          </w:tcPr>
          <w:p w14:paraId="152DECA8" w14:textId="77777777" w:rsidR="00E21299" w:rsidRPr="00266CC1" w:rsidRDefault="00E21299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DCB815" w14:textId="77777777" w:rsidR="00E21299" w:rsidRPr="00266CC1" w:rsidRDefault="00E21299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8EC94F" w14:textId="77777777" w:rsidR="00E21299" w:rsidRPr="00266CC1" w:rsidRDefault="00E21299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CDA0B4" w14:textId="77777777" w:rsidR="00E21299" w:rsidRPr="00266CC1" w:rsidRDefault="00E21299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9B24C3" w14:textId="77777777" w:rsidR="003F6B97" w:rsidRPr="00266CC1" w:rsidRDefault="00F10B05" w:rsidP="003F6B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Capacidad para describir y realizar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características clínica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del abdomen normal y anormal</w:t>
            </w:r>
          </w:p>
        </w:tc>
        <w:tc>
          <w:tcPr>
            <w:tcW w:w="2332" w:type="dxa"/>
          </w:tcPr>
          <w:p w14:paraId="4CDDFA9F" w14:textId="77777777" w:rsidR="00082710" w:rsidRPr="00266CC1" w:rsidRDefault="00082710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E47EEC" w14:textId="77777777" w:rsidR="00082710" w:rsidRPr="00266CC1" w:rsidRDefault="00082710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E629C8" w14:textId="77777777" w:rsidR="00082710" w:rsidRPr="00266CC1" w:rsidRDefault="00082710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DDB5D8" w14:textId="77777777" w:rsidR="00082710" w:rsidRPr="00266CC1" w:rsidRDefault="00082710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9617A8" w14:textId="77777777" w:rsidR="00082710" w:rsidRPr="00266CC1" w:rsidRDefault="00082710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E5036B" w14:textId="77777777" w:rsidR="003F6B97" w:rsidRDefault="00082710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Décimo</w:t>
            </w:r>
            <w:r w:rsidR="00B95BFD"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Tercera</w:t>
            </w:r>
            <w:r w:rsidR="001837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semana del </w:t>
            </w:r>
            <w:proofErr w:type="gramStart"/>
            <w:r w:rsidR="0024258D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 al</w:t>
            </w:r>
            <w:proofErr w:type="gramEnd"/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B57A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4258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FB57A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gramStart"/>
            <w:r w:rsidR="0024258D">
              <w:rPr>
                <w:rFonts w:ascii="Times New Roman" w:hAnsi="Times New Roman" w:cs="Times New Roman"/>
                <w:sz w:val="24"/>
                <w:szCs w:val="24"/>
              </w:rPr>
              <w:t>Marzo</w:t>
            </w:r>
            <w:proofErr w:type="gramEnd"/>
            <w:r w:rsidR="00FB57AD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2425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  <w:p w14:paraId="21F8A1AC" w14:textId="77777777" w:rsidR="0024258D" w:rsidRDefault="0024258D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1648FE" w14:textId="44993B17" w:rsidR="0024258D" w:rsidRPr="00266CC1" w:rsidRDefault="0024258D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Dos horas</w:t>
            </w:r>
          </w:p>
        </w:tc>
        <w:tc>
          <w:tcPr>
            <w:tcW w:w="2332" w:type="dxa"/>
          </w:tcPr>
          <w:p w14:paraId="3CFB249F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TEMA:</w:t>
            </w:r>
          </w:p>
          <w:p w14:paraId="09B8B444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Examen físico del Abdomen</w:t>
            </w:r>
          </w:p>
          <w:p w14:paraId="0DE859A4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C3A040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CONTENIDOS</w:t>
            </w:r>
          </w:p>
          <w:p w14:paraId="5CE78F84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Examen físico del Abdomen</w:t>
            </w:r>
          </w:p>
          <w:p w14:paraId="3A7993BE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Semiología gastrointestinal</w:t>
            </w:r>
          </w:p>
          <w:p w14:paraId="6525C33A" w14:textId="77777777" w:rsidR="00F10B05" w:rsidRPr="00266CC1" w:rsidRDefault="00F10B05" w:rsidP="00F10B05">
            <w:pPr>
              <w:numPr>
                <w:ilvl w:val="0"/>
                <w:numId w:val="8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Inspección.</w:t>
            </w:r>
          </w:p>
          <w:p w14:paraId="74BF74CA" w14:textId="77777777" w:rsidR="00F10B05" w:rsidRPr="00266CC1" w:rsidRDefault="00F10B05" w:rsidP="00F10B05">
            <w:pPr>
              <w:numPr>
                <w:ilvl w:val="0"/>
                <w:numId w:val="8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6FF058B9" w14:textId="77777777" w:rsidR="00F10B05" w:rsidRPr="00266CC1" w:rsidRDefault="00F10B05" w:rsidP="00F10B05">
            <w:pPr>
              <w:numPr>
                <w:ilvl w:val="0"/>
                <w:numId w:val="8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Percusión</w:t>
            </w:r>
          </w:p>
          <w:p w14:paraId="7288AE69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d)Auscultación</w:t>
            </w:r>
          </w:p>
          <w:p w14:paraId="0097E012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US"/>
              </w:rPr>
            </w:pPr>
          </w:p>
          <w:p w14:paraId="5D7BB1A2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Inspección: forma, manifestaciones hemorrágicas</w:t>
            </w:r>
          </w:p>
          <w:p w14:paraId="6D5A7C4D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Auscultación: ruidos intestinales, vasculares</w:t>
            </w:r>
          </w:p>
          <w:p w14:paraId="435F8338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Palpación: aumento de tamaño de órganos, signos</w:t>
            </w:r>
          </w:p>
          <w:p w14:paraId="4239CEE4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Percusión: matidez, timpanismo</w:t>
            </w:r>
          </w:p>
          <w:p w14:paraId="3EC2C89C" w14:textId="77777777" w:rsidR="003F6B97" w:rsidRPr="00266CC1" w:rsidRDefault="003F6B97" w:rsidP="003F6B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2" w:type="dxa"/>
          </w:tcPr>
          <w:p w14:paraId="5196E2F6" w14:textId="77777777" w:rsidR="00082710" w:rsidRPr="00266CC1" w:rsidRDefault="00082710" w:rsidP="00F10B05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248DCC7D" w14:textId="77777777" w:rsidR="00082710" w:rsidRPr="00266CC1" w:rsidRDefault="00082710" w:rsidP="00F10B05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6EEA9812" w14:textId="77777777" w:rsidR="00F10B05" w:rsidRPr="00266CC1" w:rsidRDefault="00F10B05" w:rsidP="00F10B05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Prueba preguntas y repuesta</w:t>
            </w:r>
          </w:p>
          <w:p w14:paraId="38D8E160" w14:textId="77777777" w:rsidR="00F10B05" w:rsidRPr="00266CC1" w:rsidRDefault="00F10B05" w:rsidP="00F10B05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Estudio de caso clínico</w:t>
            </w:r>
          </w:p>
          <w:p w14:paraId="734AFD02" w14:textId="77777777" w:rsidR="00F10B05" w:rsidRPr="00266CC1" w:rsidRDefault="00F10B05" w:rsidP="00F10B05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 xml:space="preserve">Quiz </w:t>
            </w:r>
          </w:p>
          <w:p w14:paraId="1ED92D77" w14:textId="77777777" w:rsidR="00F10B05" w:rsidRPr="00266CC1" w:rsidRDefault="00F10B05" w:rsidP="00F10B05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Realizar un video</w:t>
            </w:r>
          </w:p>
          <w:p w14:paraId="0CB1EBE6" w14:textId="77777777" w:rsidR="003F6B97" w:rsidRPr="00266CC1" w:rsidRDefault="003F6B97" w:rsidP="003F6B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3" w:type="dxa"/>
          </w:tcPr>
          <w:p w14:paraId="20B39CD7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2594A61F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5A7B6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1DEFD0A7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2460DA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52A437ED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0269CD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54A183C3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48A2B6" w14:textId="77777777" w:rsidR="00F10B05" w:rsidRPr="00266CC1" w:rsidRDefault="00F10B05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24970160" w14:textId="77777777" w:rsidR="00F10B05" w:rsidRPr="00266CC1" w:rsidRDefault="00F10B05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1C90DF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72EEA269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D98976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7F7B3C52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C6086E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093E3A82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5738D6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342C38A5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1F85CFAF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7D39D3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3E2037E8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750D9A9E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5F18959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  <w:p w14:paraId="3E2EEF2D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9A7501" w14:textId="77777777" w:rsidR="00F10B05" w:rsidRPr="00266CC1" w:rsidRDefault="00F10B05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Creyones</w:t>
            </w:r>
          </w:p>
          <w:p w14:paraId="2587712B" w14:textId="77777777" w:rsidR="00F10B05" w:rsidRPr="00266CC1" w:rsidRDefault="00F10B05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0D553D" w14:textId="77777777" w:rsidR="00F10B05" w:rsidRPr="00266CC1" w:rsidRDefault="00F10B05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Data show</w:t>
            </w:r>
          </w:p>
          <w:p w14:paraId="128BDE1A" w14:textId="77777777" w:rsidR="003F6B97" w:rsidRPr="00266CC1" w:rsidRDefault="003F6B97" w:rsidP="003F6B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3" w:type="dxa"/>
          </w:tcPr>
          <w:p w14:paraId="1AD4563A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Entrevista </w:t>
            </w:r>
          </w:p>
          <w:p w14:paraId="5EFCAD2F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8CD42B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1BB44546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D24520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36B2CD65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7E5D68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7ED21DB8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CB0BDC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5192E60A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8FF5C9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2CD4E5EE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85A0FE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677E1FB1" w14:textId="77777777" w:rsidR="003F6B97" w:rsidRPr="00266CC1" w:rsidRDefault="003F6B97" w:rsidP="003F6B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11EE706" w14:textId="77777777" w:rsidR="003F6B97" w:rsidRDefault="003F6B97" w:rsidP="003F6B97">
      <w:pPr>
        <w:rPr>
          <w:rFonts w:ascii="Times New Roman" w:hAnsi="Times New Roman" w:cs="Times New Roman"/>
          <w:b/>
          <w:sz w:val="28"/>
          <w:szCs w:val="28"/>
        </w:rPr>
      </w:pPr>
    </w:p>
    <w:p w14:paraId="2991BA9B" w14:textId="77777777" w:rsidR="00F10B05" w:rsidRDefault="00F10B05" w:rsidP="003F6B97">
      <w:pPr>
        <w:rPr>
          <w:rFonts w:ascii="Times New Roman" w:hAnsi="Times New Roman" w:cs="Times New Roman"/>
          <w:b/>
          <w:sz w:val="28"/>
          <w:szCs w:val="28"/>
        </w:rPr>
      </w:pPr>
    </w:p>
    <w:p w14:paraId="56B09596" w14:textId="77777777" w:rsidR="00082710" w:rsidRDefault="00082710" w:rsidP="003F6B97">
      <w:pPr>
        <w:rPr>
          <w:rFonts w:ascii="Times New Roman" w:hAnsi="Times New Roman" w:cs="Times New Roman"/>
          <w:b/>
          <w:sz w:val="28"/>
          <w:szCs w:val="28"/>
        </w:rPr>
      </w:pPr>
    </w:p>
    <w:p w14:paraId="4F678E0F" w14:textId="77777777" w:rsidR="00082710" w:rsidRDefault="00082710" w:rsidP="003F6B97">
      <w:pPr>
        <w:rPr>
          <w:rFonts w:ascii="Times New Roman" w:hAnsi="Times New Roman" w:cs="Times New Roman"/>
          <w:b/>
          <w:sz w:val="28"/>
          <w:szCs w:val="28"/>
        </w:rPr>
      </w:pPr>
    </w:p>
    <w:p w14:paraId="52C1A4DF" w14:textId="77777777" w:rsidR="00082710" w:rsidRDefault="00082710" w:rsidP="003F6B97">
      <w:pPr>
        <w:rPr>
          <w:rFonts w:ascii="Times New Roman" w:hAnsi="Times New Roman" w:cs="Times New Roman"/>
          <w:b/>
          <w:sz w:val="28"/>
          <w:szCs w:val="28"/>
        </w:rPr>
      </w:pPr>
    </w:p>
    <w:p w14:paraId="69DEED87" w14:textId="77777777" w:rsidR="00082710" w:rsidRDefault="00082710" w:rsidP="003F6B97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F10B05" w14:paraId="157C245D" w14:textId="77777777" w:rsidTr="00F10B05">
        <w:tc>
          <w:tcPr>
            <w:tcW w:w="2332" w:type="dxa"/>
          </w:tcPr>
          <w:p w14:paraId="284B512D" w14:textId="77777777" w:rsidR="00F10B05" w:rsidRPr="00266CC1" w:rsidRDefault="00F10B05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Competencias Especificas</w:t>
            </w:r>
          </w:p>
        </w:tc>
        <w:tc>
          <w:tcPr>
            <w:tcW w:w="2332" w:type="dxa"/>
          </w:tcPr>
          <w:p w14:paraId="6C75EBDC" w14:textId="77777777" w:rsidR="00F10B05" w:rsidRPr="00266CC1" w:rsidRDefault="00F10B05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02E63FD3" w14:textId="77777777" w:rsidR="00F10B05" w:rsidRPr="00266CC1" w:rsidRDefault="00F10B05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562B4084" w14:textId="77777777" w:rsidR="00F10B05" w:rsidRPr="00266CC1" w:rsidRDefault="00F10B05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5456F101" w14:textId="77777777" w:rsidR="00F10B05" w:rsidRPr="00266CC1" w:rsidRDefault="00F10B05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2668972B" w14:textId="77777777" w:rsidR="00F10B05" w:rsidRPr="00266CC1" w:rsidRDefault="00F10B05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F10B05" w14:paraId="6493848E" w14:textId="77777777" w:rsidTr="00F10B05">
        <w:tc>
          <w:tcPr>
            <w:tcW w:w="2332" w:type="dxa"/>
          </w:tcPr>
          <w:p w14:paraId="568BD229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0A4895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8F663B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51A0B3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8EE6DE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3BA598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4C94FB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FC3615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B36F63" w14:textId="77777777" w:rsidR="00F10B05" w:rsidRPr="00266CC1" w:rsidRDefault="00F10B05" w:rsidP="00F10B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Realiza el examen físico de los genitales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masculino  utilizando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los método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de exploración física</w:t>
            </w:r>
          </w:p>
        </w:tc>
        <w:tc>
          <w:tcPr>
            <w:tcW w:w="2332" w:type="dxa"/>
          </w:tcPr>
          <w:p w14:paraId="78C505CC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7C6556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486264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F3817A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BAF591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6BAA1E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6A3736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D4E530" w14:textId="0FA9C156" w:rsidR="00F10B05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Décimo</w:t>
            </w:r>
            <w:r w:rsidR="00B95BFD"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Cuarta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Semana del </w:t>
            </w:r>
            <w:r w:rsidR="0024258D">
              <w:rPr>
                <w:rFonts w:ascii="Times New Roman" w:hAnsi="Times New Roman" w:cs="Times New Roman"/>
                <w:sz w:val="24"/>
                <w:szCs w:val="24"/>
              </w:rPr>
              <w:t xml:space="preserve">30 de </w:t>
            </w:r>
            <w:proofErr w:type="gramStart"/>
            <w:r w:rsidR="0024258D">
              <w:rPr>
                <w:rFonts w:ascii="Times New Roman" w:hAnsi="Times New Roman" w:cs="Times New Roman"/>
                <w:sz w:val="24"/>
                <w:szCs w:val="24"/>
              </w:rPr>
              <w:t>Marzo</w:t>
            </w:r>
            <w:proofErr w:type="gramEnd"/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r w:rsidR="0024258D">
              <w:rPr>
                <w:rFonts w:ascii="Times New Roman" w:hAnsi="Times New Roman" w:cs="Times New Roman"/>
                <w:sz w:val="24"/>
                <w:szCs w:val="24"/>
              </w:rPr>
              <w:t xml:space="preserve">4 de </w:t>
            </w:r>
            <w:proofErr w:type="gramStart"/>
            <w:r w:rsidR="0024258D">
              <w:rPr>
                <w:rFonts w:ascii="Times New Roman" w:hAnsi="Times New Roman" w:cs="Times New Roman"/>
                <w:sz w:val="24"/>
                <w:szCs w:val="24"/>
              </w:rPr>
              <w:t>Abril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B57AD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2425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proofErr w:type="gramEnd"/>
          </w:p>
          <w:p w14:paraId="366942B9" w14:textId="77777777" w:rsidR="00F10B05" w:rsidRPr="00266CC1" w:rsidRDefault="00F10B05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317657" w14:textId="77777777" w:rsidR="00F10B05" w:rsidRPr="00266CC1" w:rsidRDefault="00F10B05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32" w:type="dxa"/>
          </w:tcPr>
          <w:p w14:paraId="2795DE38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Examen físico de los Genitales Masculinos y Femeninos</w:t>
            </w:r>
          </w:p>
          <w:p w14:paraId="3B7AD280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EA4F44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CONTENIDOS</w:t>
            </w:r>
          </w:p>
          <w:p w14:paraId="44EFCA94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3B78BE" w14:textId="77777777" w:rsidR="003D762F" w:rsidRPr="00266CC1" w:rsidRDefault="003D762F" w:rsidP="003D762F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Semiología genitales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 externos masculinos y Femenino</w:t>
            </w:r>
          </w:p>
          <w:p w14:paraId="0A93D6DC" w14:textId="77777777" w:rsidR="003D762F" w:rsidRPr="00266CC1" w:rsidRDefault="003D762F" w:rsidP="003D762F">
            <w:pPr>
              <w:numPr>
                <w:ilvl w:val="0"/>
                <w:numId w:val="9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Inspección.</w:t>
            </w:r>
          </w:p>
          <w:p w14:paraId="64A6747C" w14:textId="77777777" w:rsidR="003D762F" w:rsidRPr="00266CC1" w:rsidRDefault="003D762F" w:rsidP="003D762F">
            <w:pPr>
              <w:numPr>
                <w:ilvl w:val="0"/>
                <w:numId w:val="9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60CFAC96" w14:textId="77777777" w:rsidR="003D762F" w:rsidRPr="00266CC1" w:rsidRDefault="003D762F" w:rsidP="003D762F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1CD3C8" w14:textId="77777777" w:rsidR="003D762F" w:rsidRPr="00266CC1" w:rsidRDefault="003D762F" w:rsidP="003D762F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Inspección :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                                       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Pene,   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                                                                    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testículos,   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                                                                     escroto                          Vagina</w:t>
            </w:r>
          </w:p>
          <w:p w14:paraId="5EF5589A" w14:textId="77777777" w:rsidR="003D762F" w:rsidRPr="00266CC1" w:rsidRDefault="003D762F" w:rsidP="003D762F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Vulva</w:t>
            </w:r>
          </w:p>
          <w:p w14:paraId="0554E796" w14:textId="77777777" w:rsidR="003D762F" w:rsidRPr="00266CC1" w:rsidRDefault="003D762F" w:rsidP="003D762F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Órganos internos Femenino normales y patológicos</w:t>
            </w:r>
          </w:p>
          <w:p w14:paraId="25451E97" w14:textId="77777777" w:rsidR="00F10B05" w:rsidRPr="00266CC1" w:rsidRDefault="00F10B05" w:rsidP="00F10B05">
            <w:pP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</w:p>
        </w:tc>
        <w:tc>
          <w:tcPr>
            <w:tcW w:w="2332" w:type="dxa"/>
          </w:tcPr>
          <w:p w14:paraId="67B34A10" w14:textId="77777777" w:rsidR="00082710" w:rsidRPr="00266CC1" w:rsidRDefault="00082710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642D4564" w14:textId="77777777" w:rsidR="00082710" w:rsidRPr="00266CC1" w:rsidRDefault="00082710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37CBF7A7" w14:textId="77777777" w:rsidR="00082710" w:rsidRPr="00266CC1" w:rsidRDefault="00082710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26E891D8" w14:textId="77777777" w:rsidR="00082710" w:rsidRPr="00266CC1" w:rsidRDefault="00082710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432FCC95" w14:textId="77777777" w:rsidR="00082710" w:rsidRPr="00266CC1" w:rsidRDefault="00082710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1BC8440D" w14:textId="77777777" w:rsidR="003D762F" w:rsidRPr="00266CC1" w:rsidRDefault="003D762F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Prueba preguntas y repuesta</w:t>
            </w:r>
          </w:p>
          <w:p w14:paraId="6CE76AFB" w14:textId="77777777" w:rsidR="003D762F" w:rsidRPr="00266CC1" w:rsidRDefault="003D762F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Estudio de caso clínico</w:t>
            </w:r>
          </w:p>
          <w:p w14:paraId="05000B3C" w14:textId="77777777" w:rsidR="003D762F" w:rsidRPr="00266CC1" w:rsidRDefault="003D762F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 xml:space="preserve">Tarea </w:t>
            </w:r>
          </w:p>
          <w:p w14:paraId="6DBBAD93" w14:textId="77777777" w:rsidR="003D762F" w:rsidRPr="00266CC1" w:rsidRDefault="003D762F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Foro</w:t>
            </w:r>
          </w:p>
          <w:p w14:paraId="53FEC3C2" w14:textId="77777777" w:rsidR="003D762F" w:rsidRPr="00266CC1" w:rsidRDefault="003D762F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 xml:space="preserve">Quiz </w:t>
            </w:r>
          </w:p>
          <w:p w14:paraId="6FA8BDEB" w14:textId="77777777" w:rsidR="00F10B05" w:rsidRPr="00266CC1" w:rsidRDefault="00F10B05" w:rsidP="00F10B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3" w:type="dxa"/>
          </w:tcPr>
          <w:p w14:paraId="378AD569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6429EC7E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28553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59A19C0A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EC1223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26808EC6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F21567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5E2BD13B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06A2D8" w14:textId="77777777" w:rsidR="003D762F" w:rsidRPr="00266CC1" w:rsidRDefault="003D762F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63A20D36" w14:textId="77777777" w:rsidR="003D762F" w:rsidRPr="00266CC1" w:rsidRDefault="003D762F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E1BB2A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20D61F57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7D015B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43A9D51A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612680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5B0EF775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38201D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4C34E5DB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2462DCED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C225D1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5631CC32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4F736B03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9DD2B8F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  <w:p w14:paraId="54DCBBC7" w14:textId="77777777" w:rsidR="00F10B05" w:rsidRPr="00266CC1" w:rsidRDefault="00F10B05" w:rsidP="00F10B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3" w:type="dxa"/>
          </w:tcPr>
          <w:p w14:paraId="331CAF4A" w14:textId="77777777" w:rsidR="00082710" w:rsidRPr="00266CC1" w:rsidRDefault="00082710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7D763B" w14:textId="77777777" w:rsidR="00082710" w:rsidRPr="00266CC1" w:rsidRDefault="00082710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2DB928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Entrevista </w:t>
            </w:r>
          </w:p>
          <w:p w14:paraId="1B2519F6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61B174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33E1AD19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BA5898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4EE5A81E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6F6C20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5C93F0AC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84E9A6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3004661D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CE3416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08B109C3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D0222F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6DBC1C38" w14:textId="77777777" w:rsidR="00F10B05" w:rsidRPr="00266CC1" w:rsidRDefault="00F10B05" w:rsidP="00F10B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A51314D" w14:textId="77777777" w:rsidR="00F10B05" w:rsidRDefault="00F10B05" w:rsidP="003F6B97">
      <w:pPr>
        <w:rPr>
          <w:rFonts w:ascii="Times New Roman" w:hAnsi="Times New Roman" w:cs="Times New Roman"/>
          <w:b/>
          <w:sz w:val="28"/>
          <w:szCs w:val="28"/>
        </w:rPr>
      </w:pPr>
    </w:p>
    <w:p w14:paraId="67DD1828" w14:textId="77777777" w:rsidR="003D762F" w:rsidRDefault="003D762F" w:rsidP="003F6B97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3D762F" w14:paraId="654C72F8" w14:textId="77777777" w:rsidTr="003D762F">
        <w:tc>
          <w:tcPr>
            <w:tcW w:w="2332" w:type="dxa"/>
          </w:tcPr>
          <w:p w14:paraId="27F4B7C9" w14:textId="77777777" w:rsidR="003D762F" w:rsidRPr="00266CC1" w:rsidRDefault="003D762F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Competencias Especificas</w:t>
            </w:r>
          </w:p>
        </w:tc>
        <w:tc>
          <w:tcPr>
            <w:tcW w:w="2332" w:type="dxa"/>
          </w:tcPr>
          <w:p w14:paraId="723B5A28" w14:textId="77777777" w:rsidR="003D762F" w:rsidRPr="00266CC1" w:rsidRDefault="003D762F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69FE9CF3" w14:textId="77777777" w:rsidR="003D762F" w:rsidRPr="00266CC1" w:rsidRDefault="003D762F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67D8102F" w14:textId="77777777" w:rsidR="003D762F" w:rsidRPr="00266CC1" w:rsidRDefault="003D762F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66F1C937" w14:textId="77777777" w:rsidR="003D762F" w:rsidRPr="00266CC1" w:rsidRDefault="003D762F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64C143A1" w14:textId="77777777" w:rsidR="003D762F" w:rsidRPr="00266CC1" w:rsidRDefault="003D762F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3D762F" w14:paraId="10B62EA2" w14:textId="77777777" w:rsidTr="003D762F">
        <w:tc>
          <w:tcPr>
            <w:tcW w:w="2332" w:type="dxa"/>
          </w:tcPr>
          <w:p w14:paraId="40E37B1F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F724BB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491D49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F53D07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3328A2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AAA8B2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165FF8" w14:textId="77777777" w:rsidR="003D762F" w:rsidRPr="00266CC1" w:rsidRDefault="003D762F" w:rsidP="003D76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Conoce el examen físico de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las  extremidades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superiores e inferiores por los métodos de exploración física.</w:t>
            </w:r>
          </w:p>
        </w:tc>
        <w:tc>
          <w:tcPr>
            <w:tcW w:w="2332" w:type="dxa"/>
          </w:tcPr>
          <w:p w14:paraId="3B6CACD9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2FCF22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2A1E12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D086C3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CEA1CF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25A2B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E9E08A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57DB75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8B02BA" w14:textId="288300F5" w:rsidR="003D762F" w:rsidRPr="00266CC1" w:rsidRDefault="00B95BFD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Décimo quinta 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semana del </w:t>
            </w:r>
            <w:r w:rsidR="002425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r w:rsidR="0024258D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 w:rsidR="0024258D">
              <w:rPr>
                <w:rFonts w:ascii="Times New Roman" w:hAnsi="Times New Roman" w:cs="Times New Roman"/>
                <w:sz w:val="24"/>
                <w:szCs w:val="24"/>
              </w:rPr>
              <w:t>abril</w:t>
            </w:r>
            <w:r w:rsidR="00FB57AD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2425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32" w:type="dxa"/>
          </w:tcPr>
          <w:p w14:paraId="19F470A4" w14:textId="77777777" w:rsidR="00082710" w:rsidRPr="00266CC1" w:rsidRDefault="00082710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91F99A" w14:textId="77777777" w:rsidR="00082710" w:rsidRPr="00266CC1" w:rsidRDefault="00082710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21615C" w14:textId="77777777" w:rsidR="00082710" w:rsidRPr="00266CC1" w:rsidRDefault="00082710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A0ED26" w14:textId="77777777" w:rsidR="00082710" w:rsidRPr="00266CC1" w:rsidRDefault="00082710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B6A5C5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Examen físico de las extremidades Inferiores y Superiores</w:t>
            </w:r>
          </w:p>
          <w:p w14:paraId="0D023DAD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04D7C9" w14:textId="77777777" w:rsidR="003D762F" w:rsidRPr="00266CC1" w:rsidRDefault="003D762F" w:rsidP="003D762F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Examen físico de las extremidades inferiores y superiores</w:t>
            </w:r>
          </w:p>
          <w:p w14:paraId="16D70DDE" w14:textId="77777777" w:rsidR="003D762F" w:rsidRPr="00266CC1" w:rsidRDefault="003D762F" w:rsidP="003D76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Inspección.</w:t>
            </w: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                        Palpación</w:t>
            </w:r>
          </w:p>
        </w:tc>
        <w:tc>
          <w:tcPr>
            <w:tcW w:w="2332" w:type="dxa"/>
          </w:tcPr>
          <w:p w14:paraId="533BBAF0" w14:textId="77777777" w:rsidR="00082710" w:rsidRPr="00266CC1" w:rsidRDefault="00082710" w:rsidP="003D762F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7F795B" w14:textId="77777777" w:rsidR="00082710" w:rsidRPr="00266CC1" w:rsidRDefault="00082710" w:rsidP="003D762F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5F6EAC" w14:textId="77777777" w:rsidR="003D762F" w:rsidRPr="00266CC1" w:rsidRDefault="00082710" w:rsidP="003D762F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3D762F"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ealiza examen físico de las extremidades inferiores y superiores, aplicando los métodos de exploración física con supervisión </w:t>
            </w:r>
          </w:p>
          <w:p w14:paraId="4625BBCA" w14:textId="77777777" w:rsidR="003D762F" w:rsidRPr="00266CC1" w:rsidRDefault="003D762F" w:rsidP="003D762F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Elabora un protocolo de historia clínica sobre los conocimientos adquirido </w:t>
            </w:r>
          </w:p>
          <w:p w14:paraId="30A1FF3D" w14:textId="77777777" w:rsidR="003D762F" w:rsidRPr="00266CC1" w:rsidRDefault="003D762F" w:rsidP="003D762F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Realiza una Historia clínica completa sin supervisión </w:t>
            </w:r>
          </w:p>
          <w:p w14:paraId="51C98C3E" w14:textId="77777777" w:rsidR="003D762F" w:rsidRPr="00266CC1" w:rsidRDefault="003D762F" w:rsidP="003D76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3" w:type="dxa"/>
          </w:tcPr>
          <w:p w14:paraId="3C16127F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35D06229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529870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79AEB67C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9B9CEC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72DFD688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362695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0872C952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A20231" w14:textId="77777777" w:rsidR="003D762F" w:rsidRPr="00266CC1" w:rsidRDefault="003D762F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003ADC82" w14:textId="77777777" w:rsidR="003D762F" w:rsidRPr="00266CC1" w:rsidRDefault="003D762F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2A1E5F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03DC16BB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60BB4F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72FE8217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D195A2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Power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0B662346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63E97A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5C00DE3C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285A99BC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C89764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4864A5DA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Esquema</w:t>
            </w:r>
          </w:p>
          <w:p w14:paraId="583B83D2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E3CF124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  <w:p w14:paraId="02FBFAD4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D2372A" w14:textId="77777777" w:rsidR="003D762F" w:rsidRPr="00266CC1" w:rsidRDefault="003D762F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Creyones</w:t>
            </w:r>
          </w:p>
          <w:p w14:paraId="769AF6D0" w14:textId="77777777" w:rsidR="003D762F" w:rsidRPr="00266CC1" w:rsidRDefault="003D762F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FB6F04" w14:textId="77777777" w:rsidR="003D762F" w:rsidRPr="00266CC1" w:rsidRDefault="003D762F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Data show</w:t>
            </w:r>
          </w:p>
          <w:p w14:paraId="15DEC432" w14:textId="77777777" w:rsidR="003D762F" w:rsidRPr="00266CC1" w:rsidRDefault="003D762F" w:rsidP="003D76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3" w:type="dxa"/>
          </w:tcPr>
          <w:p w14:paraId="1E19808B" w14:textId="77777777" w:rsidR="00082710" w:rsidRPr="00266CC1" w:rsidRDefault="00082710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6507D2" w14:textId="77777777" w:rsidR="00082710" w:rsidRPr="00266CC1" w:rsidRDefault="00082710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E9ED63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Entrevista </w:t>
            </w:r>
          </w:p>
          <w:p w14:paraId="5A44D098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034B0F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2263513F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30ACB6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015E9F42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1051FD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5B26146D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EA83CF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65CF7510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CAD0FC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19C03C26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D04728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1746C311" w14:textId="77777777" w:rsidR="003D762F" w:rsidRPr="00266CC1" w:rsidRDefault="003D762F" w:rsidP="003D76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827ACF5" w14:textId="77777777" w:rsidR="003D762F" w:rsidRDefault="003D762F" w:rsidP="003F6B97">
      <w:pPr>
        <w:rPr>
          <w:rFonts w:ascii="Times New Roman" w:hAnsi="Times New Roman" w:cs="Times New Roman"/>
          <w:b/>
          <w:sz w:val="28"/>
          <w:szCs w:val="28"/>
        </w:rPr>
      </w:pPr>
    </w:p>
    <w:p w14:paraId="6522FE01" w14:textId="77777777" w:rsidR="00B95BFD" w:rsidRDefault="00B95BFD" w:rsidP="003F6B97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B95BFD" w14:paraId="5AE733AB" w14:textId="77777777" w:rsidTr="00B95BFD">
        <w:tc>
          <w:tcPr>
            <w:tcW w:w="13994" w:type="dxa"/>
          </w:tcPr>
          <w:p w14:paraId="0A7765C0" w14:textId="77777777" w:rsidR="00B95BFD" w:rsidRDefault="009D0672" w:rsidP="009D067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Décimo</w:t>
            </w:r>
            <w:r w:rsidR="00B95B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Sexta Semana Examen F</w:t>
            </w:r>
            <w:r w:rsidR="00B95BFD">
              <w:rPr>
                <w:rFonts w:ascii="Times New Roman" w:hAnsi="Times New Roman" w:cs="Times New Roman"/>
                <w:b/>
                <w:sz w:val="28"/>
                <w:szCs w:val="28"/>
              </w:rPr>
              <w:t>inal de las asignaturas Col</w:t>
            </w:r>
            <w:r w:rsidR="00E17E8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egiada </w:t>
            </w:r>
          </w:p>
          <w:p w14:paraId="5C108FA9" w14:textId="4F8FAC05" w:rsidR="0024258D" w:rsidRDefault="0024258D" w:rsidP="009D067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DEL 13 AL 18 DE </w:t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Abril</w:t>
            </w:r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2026</w:t>
            </w:r>
          </w:p>
          <w:p w14:paraId="2187341E" w14:textId="77777777" w:rsidR="00082710" w:rsidRDefault="00082710" w:rsidP="009D067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72B61FFA" w14:textId="77777777" w:rsidR="00B95BFD" w:rsidRPr="003F6B97" w:rsidRDefault="00B95BFD" w:rsidP="009D067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B95BFD" w:rsidRPr="003F6B97" w:rsidSect="008D39E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297"/>
    <w:multiLevelType w:val="hybridMultilevel"/>
    <w:tmpl w:val="2C32CCA0"/>
    <w:lvl w:ilvl="0" w:tplc="981037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DA80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58C8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4C56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260A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5CD8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C6F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623D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B218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0CC26E1"/>
    <w:multiLevelType w:val="hybridMultilevel"/>
    <w:tmpl w:val="B2002290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336EE"/>
    <w:multiLevelType w:val="hybridMultilevel"/>
    <w:tmpl w:val="61CC3754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87658"/>
    <w:multiLevelType w:val="hybridMultilevel"/>
    <w:tmpl w:val="36060490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2F2521"/>
    <w:multiLevelType w:val="hybridMultilevel"/>
    <w:tmpl w:val="61CC3754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82A8A"/>
    <w:multiLevelType w:val="hybridMultilevel"/>
    <w:tmpl w:val="076057BC"/>
    <w:lvl w:ilvl="0" w:tplc="1C0A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520" w:hanging="360"/>
      </w:pPr>
    </w:lvl>
    <w:lvl w:ilvl="2" w:tplc="1C0A001B" w:tentative="1">
      <w:start w:val="1"/>
      <w:numFmt w:val="lowerRoman"/>
      <w:lvlText w:val="%3."/>
      <w:lvlJc w:val="right"/>
      <w:pPr>
        <w:ind w:left="3240" w:hanging="180"/>
      </w:pPr>
    </w:lvl>
    <w:lvl w:ilvl="3" w:tplc="1C0A000F" w:tentative="1">
      <w:start w:val="1"/>
      <w:numFmt w:val="decimal"/>
      <w:lvlText w:val="%4."/>
      <w:lvlJc w:val="left"/>
      <w:pPr>
        <w:ind w:left="3960" w:hanging="360"/>
      </w:pPr>
    </w:lvl>
    <w:lvl w:ilvl="4" w:tplc="1C0A0019" w:tentative="1">
      <w:start w:val="1"/>
      <w:numFmt w:val="lowerLetter"/>
      <w:lvlText w:val="%5."/>
      <w:lvlJc w:val="left"/>
      <w:pPr>
        <w:ind w:left="4680" w:hanging="360"/>
      </w:pPr>
    </w:lvl>
    <w:lvl w:ilvl="5" w:tplc="1C0A001B" w:tentative="1">
      <w:start w:val="1"/>
      <w:numFmt w:val="lowerRoman"/>
      <w:lvlText w:val="%6."/>
      <w:lvlJc w:val="right"/>
      <w:pPr>
        <w:ind w:left="5400" w:hanging="180"/>
      </w:pPr>
    </w:lvl>
    <w:lvl w:ilvl="6" w:tplc="1C0A000F" w:tentative="1">
      <w:start w:val="1"/>
      <w:numFmt w:val="decimal"/>
      <w:lvlText w:val="%7."/>
      <w:lvlJc w:val="left"/>
      <w:pPr>
        <w:ind w:left="6120" w:hanging="360"/>
      </w:pPr>
    </w:lvl>
    <w:lvl w:ilvl="7" w:tplc="1C0A0019" w:tentative="1">
      <w:start w:val="1"/>
      <w:numFmt w:val="lowerLetter"/>
      <w:lvlText w:val="%8."/>
      <w:lvlJc w:val="left"/>
      <w:pPr>
        <w:ind w:left="6840" w:hanging="360"/>
      </w:pPr>
    </w:lvl>
    <w:lvl w:ilvl="8" w:tplc="1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87C3F35"/>
    <w:multiLevelType w:val="hybridMultilevel"/>
    <w:tmpl w:val="F5E4C9A6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5F2CF6"/>
    <w:multiLevelType w:val="hybridMultilevel"/>
    <w:tmpl w:val="61CC3754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770270"/>
    <w:multiLevelType w:val="hybridMultilevel"/>
    <w:tmpl w:val="61CC3754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085046">
    <w:abstractNumId w:val="1"/>
  </w:num>
  <w:num w:numId="2" w16cid:durableId="871109465">
    <w:abstractNumId w:val="4"/>
  </w:num>
  <w:num w:numId="3" w16cid:durableId="950749097">
    <w:abstractNumId w:val="3"/>
  </w:num>
  <w:num w:numId="4" w16cid:durableId="186337831">
    <w:abstractNumId w:val="6"/>
  </w:num>
  <w:num w:numId="5" w16cid:durableId="609093471">
    <w:abstractNumId w:val="2"/>
  </w:num>
  <w:num w:numId="6" w16cid:durableId="452604071">
    <w:abstractNumId w:val="0"/>
  </w:num>
  <w:num w:numId="7" w16cid:durableId="455217546">
    <w:abstractNumId w:val="5"/>
  </w:num>
  <w:num w:numId="8" w16cid:durableId="428934060">
    <w:abstractNumId w:val="8"/>
  </w:num>
  <w:num w:numId="9" w16cid:durableId="11212646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E0"/>
    <w:rsid w:val="00082710"/>
    <w:rsid w:val="0018378D"/>
    <w:rsid w:val="0024258D"/>
    <w:rsid w:val="00266CC1"/>
    <w:rsid w:val="00291901"/>
    <w:rsid w:val="00374313"/>
    <w:rsid w:val="00397555"/>
    <w:rsid w:val="003D762F"/>
    <w:rsid w:val="003F6B97"/>
    <w:rsid w:val="00472080"/>
    <w:rsid w:val="0048226B"/>
    <w:rsid w:val="00482786"/>
    <w:rsid w:val="004C2EAE"/>
    <w:rsid w:val="005162AC"/>
    <w:rsid w:val="0054715D"/>
    <w:rsid w:val="005A6859"/>
    <w:rsid w:val="00603FEC"/>
    <w:rsid w:val="00800713"/>
    <w:rsid w:val="00805A71"/>
    <w:rsid w:val="00835676"/>
    <w:rsid w:val="008D39E0"/>
    <w:rsid w:val="008D609A"/>
    <w:rsid w:val="008F1054"/>
    <w:rsid w:val="009247D0"/>
    <w:rsid w:val="00937C57"/>
    <w:rsid w:val="009976D8"/>
    <w:rsid w:val="009D0672"/>
    <w:rsid w:val="00B95BFD"/>
    <w:rsid w:val="00C23CDA"/>
    <w:rsid w:val="00C400E0"/>
    <w:rsid w:val="00C4781E"/>
    <w:rsid w:val="00D40197"/>
    <w:rsid w:val="00E14668"/>
    <w:rsid w:val="00E17E8A"/>
    <w:rsid w:val="00E21299"/>
    <w:rsid w:val="00EC5F1C"/>
    <w:rsid w:val="00F10B05"/>
    <w:rsid w:val="00F12682"/>
    <w:rsid w:val="00F970FE"/>
    <w:rsid w:val="00FB1425"/>
    <w:rsid w:val="00FB57AD"/>
    <w:rsid w:val="00FD35B2"/>
    <w:rsid w:val="00FD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A72459"/>
  <w15:chartTrackingRefBased/>
  <w15:docId w15:val="{7CF597C4-822B-449F-A785-9AF5DD1E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9E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D3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22</Pages>
  <Words>2393</Words>
  <Characters>13163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AGENL AUGUSTO TUSEN MADRIGAL</dc:creator>
  <cp:keywords/>
  <dc:description/>
  <cp:lastModifiedBy>ANGEL AUGUSTO TUSEN MADRIGAL</cp:lastModifiedBy>
  <cp:revision>2</cp:revision>
  <dcterms:created xsi:type="dcterms:W3CDTF">2026-01-18T18:13:00Z</dcterms:created>
  <dcterms:modified xsi:type="dcterms:W3CDTF">2026-01-18T18:13:00Z</dcterms:modified>
</cp:coreProperties>
</file>