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1ECA3" w14:textId="77777777" w:rsidR="008D39E0" w:rsidRPr="004B6950" w:rsidRDefault="008D39E0" w:rsidP="008D39E0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950">
        <w:rPr>
          <w:rFonts w:ascii="Times New Roman" w:hAnsi="Times New Roman" w:cs="Times New Roman"/>
          <w:sz w:val="24"/>
          <w:szCs w:val="24"/>
        </w:rPr>
        <w:t>Vicerrectoría Académica                                                                                                                                                                                                                                                               Escuela de Medicina                                                                                                                                                                                                                                                        Plantillas de Planificación</w:t>
      </w:r>
      <w:r w:rsidR="00FB1425">
        <w:rPr>
          <w:rFonts w:ascii="Times New Roman" w:hAnsi="Times New Roman" w:cs="Times New Roman"/>
          <w:sz w:val="24"/>
          <w:szCs w:val="24"/>
        </w:rPr>
        <w:t xml:space="preserve"> Docente Por competencia</w:t>
      </w:r>
    </w:p>
    <w:p w14:paraId="0D3FDDAB" w14:textId="71EC238B" w:rsidR="008D39E0" w:rsidRDefault="008D39E0" w:rsidP="008D39E0">
      <w:pPr>
        <w:jc w:val="center"/>
        <w:rPr>
          <w:rFonts w:ascii="Times New Roman" w:hAnsi="Times New Roman" w:cs="Times New Roman"/>
          <w:sz w:val="24"/>
          <w:szCs w:val="24"/>
        </w:rPr>
      </w:pPr>
      <w:r w:rsidRPr="004B6950">
        <w:rPr>
          <w:rFonts w:ascii="Times New Roman" w:hAnsi="Times New Roman" w:cs="Times New Roman"/>
          <w:sz w:val="24"/>
          <w:szCs w:val="24"/>
        </w:rPr>
        <w:t>Asignatura:</w:t>
      </w:r>
      <w:r>
        <w:rPr>
          <w:rFonts w:ascii="Times New Roman" w:hAnsi="Times New Roman" w:cs="Times New Roman"/>
          <w:sz w:val="24"/>
          <w:szCs w:val="24"/>
        </w:rPr>
        <w:t xml:space="preserve"> Propedéutica Clínica y</w:t>
      </w:r>
      <w:r w:rsidRPr="004B6950">
        <w:rPr>
          <w:rFonts w:ascii="Times New Roman" w:hAnsi="Times New Roman" w:cs="Times New Roman"/>
          <w:sz w:val="24"/>
          <w:szCs w:val="24"/>
        </w:rPr>
        <w:t xml:space="preserve"> </w:t>
      </w:r>
      <w:r w:rsidRPr="004B6950">
        <w:rPr>
          <w:rFonts w:ascii="Times New Roman" w:hAnsi="Times New Roman" w:cs="Times New Roman"/>
          <w:b/>
          <w:sz w:val="24"/>
          <w:szCs w:val="24"/>
        </w:rPr>
        <w:t>Semiología Medica Teoría</w:t>
      </w:r>
      <w:r>
        <w:rPr>
          <w:rFonts w:ascii="Times New Roman" w:hAnsi="Times New Roman" w:cs="Times New Roman"/>
          <w:sz w:val="24"/>
          <w:szCs w:val="24"/>
        </w:rPr>
        <w:t xml:space="preserve"> Código:228</w:t>
      </w:r>
      <w:r w:rsidR="005162AC">
        <w:rPr>
          <w:rFonts w:ascii="Times New Roman" w:hAnsi="Times New Roman" w:cs="Times New Roman"/>
          <w:sz w:val="24"/>
          <w:szCs w:val="24"/>
        </w:rPr>
        <w:t>-T-3</w:t>
      </w:r>
      <w:r w:rsidRPr="004B6950">
        <w:rPr>
          <w:rFonts w:ascii="Times New Roman" w:hAnsi="Times New Roman" w:cs="Times New Roman"/>
          <w:sz w:val="24"/>
          <w:szCs w:val="24"/>
        </w:rPr>
        <w:t xml:space="preserve"> Semestre:</w:t>
      </w:r>
      <w:r w:rsidR="00CB79F4">
        <w:rPr>
          <w:rFonts w:ascii="Times New Roman" w:hAnsi="Times New Roman" w:cs="Times New Roman"/>
          <w:sz w:val="24"/>
          <w:szCs w:val="24"/>
        </w:rPr>
        <w:t xml:space="preserve"> SEPTIEMBRE - DICIEMBRE</w:t>
      </w:r>
      <w:r w:rsidR="00603FEC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603FEC">
        <w:rPr>
          <w:rFonts w:ascii="Times New Roman" w:hAnsi="Times New Roman" w:cs="Times New Roman"/>
          <w:b/>
          <w:sz w:val="24"/>
          <w:szCs w:val="24"/>
        </w:rPr>
        <w:t>202</w:t>
      </w:r>
      <w:r w:rsidR="003B0484">
        <w:rPr>
          <w:rFonts w:ascii="Times New Roman" w:hAnsi="Times New Roman" w:cs="Times New Roman"/>
          <w:b/>
          <w:sz w:val="24"/>
          <w:szCs w:val="24"/>
        </w:rPr>
        <w:t>5</w:t>
      </w:r>
      <w:r w:rsidR="00603FEC">
        <w:rPr>
          <w:rFonts w:ascii="Times New Roman" w:hAnsi="Times New Roman" w:cs="Times New Roman"/>
          <w:sz w:val="24"/>
          <w:szCs w:val="24"/>
        </w:rPr>
        <w:t xml:space="preserve">  Coordinadora</w:t>
      </w:r>
      <w:proofErr w:type="gramEnd"/>
      <w:r w:rsidR="00603FEC">
        <w:rPr>
          <w:rFonts w:ascii="Times New Roman" w:hAnsi="Times New Roman" w:cs="Times New Roman"/>
          <w:sz w:val="24"/>
          <w:szCs w:val="24"/>
        </w:rPr>
        <w:t xml:space="preserve">: Dra. </w:t>
      </w:r>
      <w:proofErr w:type="spellStart"/>
      <w:r w:rsidR="00603FEC">
        <w:rPr>
          <w:rFonts w:ascii="Times New Roman" w:hAnsi="Times New Roman" w:cs="Times New Roman"/>
          <w:sz w:val="24"/>
          <w:szCs w:val="24"/>
        </w:rPr>
        <w:t>Crispin</w:t>
      </w:r>
      <w:proofErr w:type="spellEnd"/>
    </w:p>
    <w:p w14:paraId="6627A24A" w14:textId="77777777" w:rsidR="008D39E0" w:rsidRDefault="008D39E0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8D39E0" w14:paraId="0CB5BB94" w14:textId="77777777" w:rsidTr="00D40197">
        <w:tc>
          <w:tcPr>
            <w:tcW w:w="2332" w:type="dxa"/>
          </w:tcPr>
          <w:p w14:paraId="1989E16E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5999E5B1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000DA201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260CA6A7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4E62278A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2693BC91" w14:textId="77777777" w:rsidR="008D39E0" w:rsidRPr="00D40197" w:rsidRDefault="008D39E0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8D39E0" w14:paraId="2EB51A4D" w14:textId="77777777" w:rsidTr="00D40197">
        <w:tc>
          <w:tcPr>
            <w:tcW w:w="2332" w:type="dxa"/>
          </w:tcPr>
          <w:p w14:paraId="32E9D962" w14:textId="77777777" w:rsidR="00482786" w:rsidRPr="00082710" w:rsidRDefault="00482786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455C6B" w14:textId="77777777" w:rsidR="00482786" w:rsidRPr="00082710" w:rsidRDefault="00482786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74A38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E6F58D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66E655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9F28FC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F45124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D9CD31" w14:textId="77777777" w:rsidR="008D39E0" w:rsidRPr="00082710" w:rsidRDefault="00482786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Enuncia los principios fundamentales de la semiología</w:t>
            </w:r>
          </w:p>
        </w:tc>
        <w:tc>
          <w:tcPr>
            <w:tcW w:w="2332" w:type="dxa"/>
          </w:tcPr>
          <w:p w14:paraId="3EA16E9F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1DAED7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C954AE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C28A99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4C054A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73F5CD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A96E25" w14:textId="77777777" w:rsidR="00D40197" w:rsidRPr="00082710" w:rsidRDefault="00D40197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F375E1" w14:textId="35A83AE3" w:rsidR="008D39E0" w:rsidRPr="00082710" w:rsidRDefault="00603FEC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Primera Semana del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8D39E0"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CB79F4">
              <w:rPr>
                <w:rFonts w:ascii="Times New Roman" w:hAnsi="Times New Roman" w:cs="Times New Roman"/>
                <w:sz w:val="24"/>
                <w:szCs w:val="24"/>
              </w:rPr>
              <w:t>Septiembre</w:t>
            </w:r>
            <w:proofErr w:type="gramEnd"/>
          </w:p>
          <w:p w14:paraId="19FE1CEC" w14:textId="77777777" w:rsidR="00397555" w:rsidRPr="00082710" w:rsidRDefault="00397555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83797" w14:textId="77777777" w:rsidR="00397555" w:rsidRPr="00082710" w:rsidRDefault="00397555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04697BFE" w14:textId="77777777" w:rsidR="00D40197" w:rsidRPr="00082710" w:rsidRDefault="00D40197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5DC67479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Presentación Tema, programa, Evaluación, Bibliografías.</w:t>
            </w:r>
          </w:p>
          <w:p w14:paraId="216F1E73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Introducción a la semiología</w:t>
            </w:r>
          </w:p>
          <w:p w14:paraId="3EEFE91C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Medica</w:t>
            </w:r>
          </w:p>
          <w:p w14:paraId="14CEAE04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Signos</w:t>
            </w:r>
          </w:p>
          <w:p w14:paraId="57F696EF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Síntomas</w:t>
            </w:r>
          </w:p>
          <w:p w14:paraId="2A09339B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Síndrome</w:t>
            </w:r>
          </w:p>
          <w:p w14:paraId="3E0D808C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Signos patognomónicos</w:t>
            </w:r>
          </w:p>
          <w:p w14:paraId="27096064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2DC39487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Historia clínica</w:t>
            </w:r>
          </w:p>
          <w:p w14:paraId="4325BB5C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Estructura de la historia clínica</w:t>
            </w:r>
          </w:p>
          <w:p w14:paraId="19919ABB" w14:textId="77777777" w:rsidR="008D39E0" w:rsidRPr="00082710" w:rsidRDefault="008D39E0" w:rsidP="008D39E0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Anamnesis</w:t>
            </w:r>
          </w:p>
          <w:p w14:paraId="01E9B767" w14:textId="77777777" w:rsidR="008D39E0" w:rsidRPr="00082710" w:rsidRDefault="008D39E0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7E2D981F" w14:textId="77777777" w:rsidR="00D40197" w:rsidRPr="00082710" w:rsidRDefault="00D40197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1D5D3" w14:textId="77777777" w:rsidR="00D40197" w:rsidRPr="00082710" w:rsidRDefault="00D40197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4D419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Retroalimentación conocimientos previos</w:t>
            </w:r>
          </w:p>
          <w:p w14:paraId="55A991C1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98EAC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Resolver  casos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clínicos relacionado con el tema</w:t>
            </w:r>
          </w:p>
          <w:p w14:paraId="51F35C76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2EFE00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Investigar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en  línea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Internet sobre Tema de trabajo asignados</w:t>
            </w:r>
          </w:p>
          <w:p w14:paraId="25D30564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29A6F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  <w:p w14:paraId="4C6B52A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4F2264" w14:textId="77777777" w:rsidR="008D39E0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Foro</w:t>
            </w:r>
          </w:p>
        </w:tc>
        <w:tc>
          <w:tcPr>
            <w:tcW w:w="2333" w:type="dxa"/>
          </w:tcPr>
          <w:p w14:paraId="12E73FFB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  <w:p w14:paraId="4C8E3801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076492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41A9DF39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E571A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Diapositiva</w:t>
            </w:r>
          </w:p>
          <w:p w14:paraId="79464612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B0D0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Platafoma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Bibliográfica de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Elsevier  (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libros, revista, fotografía)</w:t>
            </w:r>
          </w:p>
          <w:p w14:paraId="152FECB6" w14:textId="77777777" w:rsidR="008D39E0" w:rsidRPr="00082710" w:rsidRDefault="008D39E0" w:rsidP="008D39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98BECF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Plataforma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moodle</w:t>
            </w:r>
            <w:proofErr w:type="spellEnd"/>
          </w:p>
          <w:p w14:paraId="00DCE9FD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0939C5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A1083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06583DA5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1A46F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2B4DE05C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A4FF71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05E8709D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34F35A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2768A601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74B533D3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922015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0EE5BE57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1EC3DAFC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AB4C50B" w14:textId="77777777" w:rsidR="00482786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</w:tc>
        <w:tc>
          <w:tcPr>
            <w:tcW w:w="2333" w:type="dxa"/>
          </w:tcPr>
          <w:p w14:paraId="63F82C7B" w14:textId="77777777" w:rsidR="00D40197" w:rsidRPr="00082710" w:rsidRDefault="00D4019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CF63B1" w14:textId="77777777" w:rsidR="00D40197" w:rsidRPr="00082710" w:rsidRDefault="00D4019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0648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408E5A9A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369692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393B2399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D18624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7D13D995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8F2668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Diario reflexivo</w:t>
            </w:r>
          </w:p>
          <w:p w14:paraId="77C15897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709FF3" w14:textId="77777777" w:rsidR="008D39E0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</w:tc>
      </w:tr>
    </w:tbl>
    <w:p w14:paraId="74BEBA76" w14:textId="77777777" w:rsidR="008D39E0" w:rsidRDefault="008D39E0" w:rsidP="008D39E0">
      <w:pPr>
        <w:rPr>
          <w:rFonts w:ascii="Times New Roman" w:hAnsi="Times New Roman" w:cs="Times New Roman"/>
          <w:sz w:val="24"/>
          <w:szCs w:val="24"/>
        </w:rPr>
      </w:pPr>
    </w:p>
    <w:p w14:paraId="54042D70" w14:textId="77777777" w:rsidR="00482786" w:rsidRDefault="00482786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482786" w14:paraId="25B42877" w14:textId="77777777" w:rsidTr="00482786">
        <w:tc>
          <w:tcPr>
            <w:tcW w:w="2332" w:type="dxa"/>
          </w:tcPr>
          <w:p w14:paraId="3F50032B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7B966E85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551AE5B7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03EB91FF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7F4CA86B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3AE60755" w14:textId="77777777" w:rsidR="00482786" w:rsidRPr="00D40197" w:rsidRDefault="00482786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482786" w14:paraId="1957CB5B" w14:textId="77777777" w:rsidTr="00482786">
        <w:tc>
          <w:tcPr>
            <w:tcW w:w="2332" w:type="dxa"/>
          </w:tcPr>
          <w:p w14:paraId="0B8115E1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311880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85D671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809548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B91AC" w14:textId="77777777" w:rsidR="00482786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Capacidad para redactar Historia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Clínica  Anamnesis</w:t>
            </w:r>
            <w:proofErr w:type="gramEnd"/>
          </w:p>
        </w:tc>
        <w:tc>
          <w:tcPr>
            <w:tcW w:w="2332" w:type="dxa"/>
          </w:tcPr>
          <w:p w14:paraId="7C4034E5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3A24FC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A9B1B0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2741E" w14:textId="77777777" w:rsidR="00D40197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D922B" w14:textId="1ACA7A21" w:rsidR="00482786" w:rsidRPr="00082710" w:rsidRDefault="00FB1425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Primera</w:t>
            </w:r>
            <w:r w:rsidR="00482786"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Semana del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al 1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septiembre</w:t>
            </w:r>
            <w:r w:rsidR="00482786"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CDD4B6C" w14:textId="77777777" w:rsidR="00482786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A332DF" w14:textId="77777777" w:rsidR="00482786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  <w:p w14:paraId="2FE3572D" w14:textId="77777777" w:rsidR="00FB1425" w:rsidRDefault="00FB1425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941BBC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F8D297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3B5C8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51AC12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431678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C1AA9A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BA817B" w14:textId="442941AB" w:rsidR="00FB1425" w:rsidRDefault="00FB1425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Segunda Semana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="00CB79F4">
              <w:rPr>
                <w:rFonts w:ascii="Times New Roman" w:hAnsi="Times New Roman" w:cs="Times New Roman"/>
                <w:sz w:val="24"/>
                <w:szCs w:val="24"/>
              </w:rPr>
              <w:t>Septiembr</w:t>
            </w:r>
            <w:proofErr w:type="spellEnd"/>
          </w:p>
          <w:p w14:paraId="5206139D" w14:textId="77777777" w:rsidR="0018378D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2B5643" w14:textId="77777777" w:rsidR="0018378D" w:rsidRPr="00082710" w:rsidRDefault="0018378D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2332" w:type="dxa"/>
          </w:tcPr>
          <w:p w14:paraId="6F991537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ANAMNESIS</w:t>
            </w:r>
          </w:p>
          <w:p w14:paraId="5ECFC6C1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Contenidos</w:t>
            </w:r>
          </w:p>
          <w:p w14:paraId="6408C9FB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Datos Personales</w:t>
            </w:r>
          </w:p>
          <w:p w14:paraId="4039834A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Motivo de consulta</w:t>
            </w:r>
          </w:p>
          <w:p w14:paraId="796E974E" w14:textId="77777777" w:rsidR="00482786" w:rsidRPr="00082710" w:rsidRDefault="00482786" w:rsidP="00482786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Historia de la enfermedad actual</w:t>
            </w:r>
          </w:p>
          <w:p w14:paraId="22AF7AFB" w14:textId="77777777" w:rsidR="00D40197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 xml:space="preserve">Antecedentes: Infancia, adultos, Quirúrgicos, </w:t>
            </w:r>
          </w:p>
          <w:p w14:paraId="410DBB89" w14:textId="77777777" w:rsidR="00D40197" w:rsidRPr="00082710" w:rsidRDefault="00D40197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46E05421" w14:textId="77777777" w:rsidR="00D40197" w:rsidRPr="00082710" w:rsidRDefault="00D40197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27085C44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Alérgicos, Traumáticos, </w:t>
            </w:r>
          </w:p>
          <w:p w14:paraId="06C87439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531F682D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Psicobiologicos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, Transfusional, </w:t>
            </w:r>
          </w:p>
          <w:p w14:paraId="76EC6C66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Ginecoobstetricos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, Medicamentosos, ingresos no quirúrgicos, Socioeconómicos</w:t>
            </w:r>
          </w:p>
          <w:p w14:paraId="67076E07" w14:textId="77777777" w:rsidR="00482786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</w:tc>
        <w:tc>
          <w:tcPr>
            <w:tcW w:w="2332" w:type="dxa"/>
          </w:tcPr>
          <w:p w14:paraId="2314EED1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Conocimientos previos</w:t>
            </w:r>
          </w:p>
          <w:p w14:paraId="751A8D75" w14:textId="77777777" w:rsidR="00482786" w:rsidRPr="00082710" w:rsidRDefault="00482786" w:rsidP="00482786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Casos clínicos</w:t>
            </w:r>
          </w:p>
          <w:p w14:paraId="16B1B0ED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39DD2B78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97D59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56AAA89B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32416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Tarea</w:t>
            </w:r>
          </w:p>
          <w:p w14:paraId="355C61C5" w14:textId="77777777" w:rsidR="00482786" w:rsidRPr="00082710" w:rsidRDefault="00482786" w:rsidP="004827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1F8D1F" w14:textId="77777777" w:rsidR="00482786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     </w:t>
            </w:r>
            <w:r w:rsidR="00482786" w:rsidRPr="00082710">
              <w:rPr>
                <w:rFonts w:ascii="Times New Roman" w:hAnsi="Times New Roman" w:cs="Times New Roman"/>
                <w:sz w:val="24"/>
                <w:szCs w:val="24"/>
              </w:rPr>
              <w:t>Foro</w:t>
            </w:r>
          </w:p>
          <w:p w14:paraId="3975ADD6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9AC0D5" w14:textId="77777777" w:rsidR="00291901" w:rsidRPr="00082710" w:rsidRDefault="00D40197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="00291901"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Quid </w:t>
            </w:r>
          </w:p>
          <w:p w14:paraId="35E4A045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E53855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Exposición grupal / individual</w:t>
            </w:r>
          </w:p>
          <w:p w14:paraId="5AAED05F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7CAEE4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Debate </w:t>
            </w:r>
          </w:p>
          <w:p w14:paraId="6D4E4D9F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4C312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Exposición por el Docente</w:t>
            </w:r>
          </w:p>
        </w:tc>
        <w:tc>
          <w:tcPr>
            <w:tcW w:w="2333" w:type="dxa"/>
          </w:tcPr>
          <w:p w14:paraId="01BC828D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Imágenes</w:t>
            </w:r>
          </w:p>
          <w:p w14:paraId="37E91C30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EB236D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4BBAC9BD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A39E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Diapositiva</w:t>
            </w:r>
          </w:p>
          <w:p w14:paraId="69EBBEAF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F3E22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Platafoma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Bibliográfica de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Elsevier  (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libros, revista, fotografía)</w:t>
            </w:r>
          </w:p>
          <w:p w14:paraId="41FF49CF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F7186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Plataforma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moodle</w:t>
            </w:r>
            <w:proofErr w:type="spellEnd"/>
          </w:p>
          <w:p w14:paraId="40730E07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EDEF33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E2408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02B94311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4E95E8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19D997A3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9B1517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1784FB22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A310C8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01C7A2CD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62BD334A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58D28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45E4F7E5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7C06E727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FDEB0A4" w14:textId="77777777" w:rsidR="00482786" w:rsidRPr="00082710" w:rsidRDefault="00482786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0D2B4598" w14:textId="77777777" w:rsidR="00482786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Entrevista </w:t>
            </w:r>
          </w:p>
          <w:p w14:paraId="50198CAB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365BA7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63670635" w14:textId="77777777" w:rsidR="009D0672" w:rsidRPr="00082710" w:rsidRDefault="009D0672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6618D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21D4A88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33A5C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71F2C60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A4801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06D3DCF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F9518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Quiz</w:t>
            </w:r>
          </w:p>
          <w:p w14:paraId="1E976C26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CAAA6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10CB68AA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7B0ABC" w14:textId="77777777" w:rsidR="00291901" w:rsidRPr="00082710" w:rsidRDefault="00291901" w:rsidP="004827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8211B9A" w14:textId="77777777" w:rsidR="00482786" w:rsidRDefault="00482786" w:rsidP="008D39E0">
      <w:pPr>
        <w:rPr>
          <w:rFonts w:ascii="Times New Roman" w:hAnsi="Times New Roman" w:cs="Times New Roman"/>
          <w:sz w:val="24"/>
          <w:szCs w:val="24"/>
        </w:rPr>
      </w:pPr>
    </w:p>
    <w:p w14:paraId="092CCFF8" w14:textId="77777777" w:rsidR="00291901" w:rsidRDefault="00291901" w:rsidP="008D39E0">
      <w:pPr>
        <w:rPr>
          <w:rFonts w:ascii="Times New Roman" w:hAnsi="Times New Roman" w:cs="Times New Roman"/>
          <w:sz w:val="24"/>
          <w:szCs w:val="24"/>
        </w:rPr>
      </w:pPr>
    </w:p>
    <w:p w14:paraId="17331B96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1EB60FB4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4985276F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1446AC43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764B3F22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3FC1EF6A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0E0A9D49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p w14:paraId="4840C2F3" w14:textId="77777777" w:rsidR="00D40197" w:rsidRDefault="00D40197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291901" w14:paraId="0953A889" w14:textId="77777777" w:rsidTr="00291901">
        <w:tc>
          <w:tcPr>
            <w:tcW w:w="2332" w:type="dxa"/>
          </w:tcPr>
          <w:p w14:paraId="7783BE6A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142CD60E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171CA025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403862BD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4E30C872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4086AACF" w14:textId="77777777" w:rsidR="00291901" w:rsidRPr="00D40197" w:rsidRDefault="00291901" w:rsidP="00D401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4019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291901" w14:paraId="5941ABE5" w14:textId="77777777" w:rsidTr="00291901">
        <w:tc>
          <w:tcPr>
            <w:tcW w:w="2332" w:type="dxa"/>
          </w:tcPr>
          <w:p w14:paraId="6975415F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9BCCA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8512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79EEC4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C985E8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22F1AB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E0589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473F80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5BC619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Capacidad para redactar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historia  clínica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y anamnesis, a través del interrogatorio en la revisión por sistema y aparatos</w:t>
            </w:r>
          </w:p>
        </w:tc>
        <w:tc>
          <w:tcPr>
            <w:tcW w:w="2332" w:type="dxa"/>
          </w:tcPr>
          <w:p w14:paraId="25CB9A8E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F4FB87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21786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2D5356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2D40D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EDA6FB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B9DC2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500C9E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0EDE0" w14:textId="77777777" w:rsidR="00D40197" w:rsidRPr="00082710" w:rsidRDefault="00D40197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B29A78" w14:textId="1F7D7FB3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Tercera semana del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al 2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CB79F4">
              <w:rPr>
                <w:rFonts w:ascii="Times New Roman" w:hAnsi="Times New Roman" w:cs="Times New Roman"/>
                <w:sz w:val="24"/>
                <w:szCs w:val="24"/>
              </w:rPr>
              <w:t>Septiembre</w:t>
            </w:r>
            <w:proofErr w:type="gramEnd"/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7CDCBD3D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4D096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D2D50C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1643FCF0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REVISIÓN POR SISTEMA Y APARATOS</w:t>
            </w:r>
          </w:p>
          <w:p w14:paraId="494B32EB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CONTENIDOS</w:t>
            </w:r>
          </w:p>
          <w:p w14:paraId="64ED2FE5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nervioso central</w:t>
            </w:r>
          </w:p>
          <w:p w14:paraId="7A534BD0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Cabeza, Ojos, Oídos, Nariz, Boca</w:t>
            </w:r>
          </w:p>
          <w:p w14:paraId="689072C8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Respiratorio</w:t>
            </w:r>
          </w:p>
          <w:p w14:paraId="08904531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Cardiovascular</w:t>
            </w:r>
          </w:p>
          <w:p w14:paraId="21BB16CF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2166CAE8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gastrointestinal</w:t>
            </w:r>
          </w:p>
          <w:p w14:paraId="7F82F999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genitourinario</w:t>
            </w:r>
          </w:p>
          <w:p w14:paraId="5EAE622F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Sistema Endocrino</w:t>
            </w:r>
          </w:p>
          <w:p w14:paraId="62F98BCD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Hematopoyético</w:t>
            </w:r>
          </w:p>
          <w:p w14:paraId="1A751270" w14:textId="77777777" w:rsidR="00291901" w:rsidRPr="00082710" w:rsidRDefault="00291901" w:rsidP="0029190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Sistema Musculo Esquelético</w:t>
            </w:r>
          </w:p>
          <w:p w14:paraId="185119CC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7A57690B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5C535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4B3FA0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48789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606544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19BB05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287614" w14:textId="77777777" w:rsidR="00937C57" w:rsidRPr="00082710" w:rsidRDefault="00937C57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686C8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conocimientos previos</w:t>
            </w:r>
          </w:p>
          <w:p w14:paraId="14AD4BE6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Identificación de Casos clínicos</w:t>
            </w:r>
          </w:p>
          <w:p w14:paraId="57458019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2050107E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3A9585FE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15424169" w14:textId="77777777" w:rsidR="00291901" w:rsidRPr="00082710" w:rsidRDefault="00291901" w:rsidP="00291901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29D40E58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47371E75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  <w:p w14:paraId="28985C33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15E75E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7B59EEFD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326B3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Diapositiva</w:t>
            </w:r>
          </w:p>
          <w:p w14:paraId="5D477724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28456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Platafoma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Bibliográfica de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Elsevier  (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libros, revista, fotografía)</w:t>
            </w:r>
          </w:p>
          <w:p w14:paraId="708B8C10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894430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Plataforma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moodle</w:t>
            </w:r>
            <w:proofErr w:type="spellEnd"/>
          </w:p>
          <w:p w14:paraId="1109C161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4C54D8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5FBB90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20AB35AB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3696FE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404B7F1E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86A81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79FAB113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81A6B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31CA3FBB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36FBC000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019C62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1FD95A62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706D21F6" w14:textId="77777777" w:rsidR="00291901" w:rsidRPr="00082710" w:rsidRDefault="00291901" w:rsidP="002919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</w:p>
          <w:p w14:paraId="25BCDBB2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594502EB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8DE79C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</w:tc>
        <w:tc>
          <w:tcPr>
            <w:tcW w:w="2333" w:type="dxa"/>
          </w:tcPr>
          <w:p w14:paraId="29FB1747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B8BCD6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312080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B8C8A1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F5CB8A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8E3B22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F649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4141C0A7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8A66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1F6582A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33A4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57F0AE28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61CF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4DA2AAF7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5A124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4583D2F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425048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240EDD95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767A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59317426" w14:textId="77777777" w:rsidR="00291901" w:rsidRPr="00082710" w:rsidRDefault="00291901" w:rsidP="0029190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6C6514" w14:textId="77777777" w:rsidR="00291901" w:rsidRDefault="00291901" w:rsidP="008D39E0">
      <w:pPr>
        <w:rPr>
          <w:rFonts w:ascii="Times New Roman" w:hAnsi="Times New Roman" w:cs="Times New Roman"/>
          <w:sz w:val="24"/>
          <w:szCs w:val="24"/>
        </w:rPr>
      </w:pPr>
    </w:p>
    <w:p w14:paraId="246E97E5" w14:textId="77777777" w:rsidR="00E14668" w:rsidRDefault="00E14668" w:rsidP="008D39E0">
      <w:pPr>
        <w:rPr>
          <w:rFonts w:ascii="Times New Roman" w:hAnsi="Times New Roman" w:cs="Times New Roman"/>
          <w:sz w:val="24"/>
          <w:szCs w:val="24"/>
        </w:rPr>
      </w:pPr>
    </w:p>
    <w:p w14:paraId="41C5E7AF" w14:textId="77777777" w:rsidR="00E14668" w:rsidRDefault="00E14668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E14668" w14:paraId="43CB65FD" w14:textId="77777777" w:rsidTr="00E14668">
        <w:tc>
          <w:tcPr>
            <w:tcW w:w="2332" w:type="dxa"/>
          </w:tcPr>
          <w:p w14:paraId="605606F4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5F55AB6F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749EB7A2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07F7BACA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45C59174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4769E037" w14:textId="77777777" w:rsidR="00E14668" w:rsidRPr="00937C57" w:rsidRDefault="00E14668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E14668" w14:paraId="22A73FF5" w14:textId="77777777" w:rsidTr="00E14668">
        <w:tc>
          <w:tcPr>
            <w:tcW w:w="2332" w:type="dxa"/>
          </w:tcPr>
          <w:p w14:paraId="6D1463BD" w14:textId="77777777" w:rsidR="00937C57" w:rsidRPr="00082710" w:rsidRDefault="00937C57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4338C7" w14:textId="77777777" w:rsidR="00937C57" w:rsidRPr="00082710" w:rsidRDefault="00937C57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61285" w14:textId="77777777" w:rsidR="00E14668" w:rsidRPr="00082710" w:rsidRDefault="00E14668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Capacidad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para  realizar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el examen físico utilizando los métodos de exploración física</w:t>
            </w:r>
          </w:p>
        </w:tc>
        <w:tc>
          <w:tcPr>
            <w:tcW w:w="2332" w:type="dxa"/>
          </w:tcPr>
          <w:p w14:paraId="40614531" w14:textId="77777777" w:rsidR="00937C57" w:rsidRPr="00082710" w:rsidRDefault="00937C57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85093" w14:textId="77777777" w:rsidR="00937C57" w:rsidRPr="00082710" w:rsidRDefault="00937C57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280732" w14:textId="77777777" w:rsidR="00937C57" w:rsidRPr="00082710" w:rsidRDefault="00937C57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8E34D" w14:textId="0DEBCBBF" w:rsidR="00E14668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Cuarta Semana del</w:t>
            </w:r>
            <w:r w:rsidR="00603FEC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al 27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CB79F4">
              <w:rPr>
                <w:rFonts w:ascii="Times New Roman" w:hAnsi="Times New Roman" w:cs="Times New Roman"/>
                <w:sz w:val="24"/>
                <w:szCs w:val="24"/>
              </w:rPr>
              <w:t>Septiembre</w:t>
            </w:r>
            <w:proofErr w:type="gramEnd"/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7624EE84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DF2D60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69DC733F" w14:textId="77777777" w:rsidR="00E14668" w:rsidRPr="00082710" w:rsidRDefault="00E14668" w:rsidP="00E14668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Introducción a la Exploración Física.</w:t>
            </w:r>
          </w:p>
          <w:p w14:paraId="493E1AA5" w14:textId="77777777" w:rsidR="00E14668" w:rsidRPr="00082710" w:rsidRDefault="00E14668" w:rsidP="00E14668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Métodos semiológicos de exploración.</w:t>
            </w:r>
          </w:p>
          <w:p w14:paraId="6E9105DA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Introducción.</w:t>
            </w:r>
          </w:p>
          <w:p w14:paraId="4C9A7B33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5D7528DF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72ADC894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0FF4C03E" w14:textId="77777777" w:rsidR="00E14668" w:rsidRPr="00082710" w:rsidRDefault="00E14668" w:rsidP="00E14668">
            <w:pPr>
              <w:numPr>
                <w:ilvl w:val="0"/>
                <w:numId w:val="1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Auscultación.</w:t>
            </w:r>
          </w:p>
          <w:p w14:paraId="3B7FC258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Inspeccion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de la piel</w:t>
            </w:r>
          </w:p>
          <w:p w14:paraId="2F4F902C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5AB889" w14:textId="77777777" w:rsidR="0054715D" w:rsidRPr="00082710" w:rsidRDefault="0054715D" w:rsidP="0054715D">
            <w:pPr>
              <w:spacing w:after="200" w:line="276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Respiración </w:t>
            </w:r>
          </w:p>
          <w:p w14:paraId="25661D5D" w14:textId="77777777" w:rsidR="00E14668" w:rsidRPr="00082710" w:rsidRDefault="00E14668" w:rsidP="00E14668">
            <w:pPr>
              <w:spacing w:after="200" w:line="276" w:lineRule="auto"/>
              <w:ind w:left="72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59813819" w14:textId="77777777" w:rsidR="00E14668" w:rsidRPr="00082710" w:rsidRDefault="00E14668" w:rsidP="00E14668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lastRenderedPageBreak/>
              <w:t>Identificación de Casos clínicos</w:t>
            </w:r>
          </w:p>
          <w:p w14:paraId="4D520394" w14:textId="77777777" w:rsidR="00E14668" w:rsidRPr="00082710" w:rsidRDefault="00E14668" w:rsidP="00E14668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5E601F34" w14:textId="77777777" w:rsidR="00E14668" w:rsidRPr="00082710" w:rsidRDefault="00E14668" w:rsidP="00E14668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Realiza los métodos de exploración física con supervisión, y luego solo)</w:t>
            </w:r>
          </w:p>
          <w:p w14:paraId="2899F0F3" w14:textId="77777777" w:rsidR="00E14668" w:rsidRPr="00082710" w:rsidRDefault="00E14668" w:rsidP="00E14668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Elabora un protocolo de historia clínica sobre los conocimientos adquirido </w:t>
            </w:r>
          </w:p>
          <w:p w14:paraId="34BD52B3" w14:textId="77777777" w:rsidR="00E14668" w:rsidRPr="00082710" w:rsidRDefault="00E14668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5E1A6E40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Imágenes</w:t>
            </w:r>
          </w:p>
          <w:p w14:paraId="37046332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5E35C1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F40F69E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41EC82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0E1AFA4A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00B22A" w14:textId="77777777" w:rsidR="00E14668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01BFC177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6D9B4B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Plataforma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moodle</w:t>
            </w:r>
            <w:proofErr w:type="spellEnd"/>
          </w:p>
          <w:p w14:paraId="6BEB5467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11E130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Diapositivas</w:t>
            </w:r>
          </w:p>
          <w:p w14:paraId="4EF8CC52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C3567B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15D98DB8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E87EF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6C51CF96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Video </w:t>
            </w:r>
          </w:p>
          <w:p w14:paraId="19959FB0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1BCF86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71F4FE13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41A28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242C6918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56C87B29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29ABA2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2DAA5A97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7B622C8B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053BA99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272A3ADA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208AAD" w14:textId="77777777" w:rsidR="0054715D" w:rsidRPr="00082710" w:rsidRDefault="0054715D" w:rsidP="005471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6D74C9AA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34696F27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Entrevista </w:t>
            </w:r>
          </w:p>
          <w:p w14:paraId="4BD9F054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59319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3C48CB9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B86CAD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712E187D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6E65F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764AF751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FED3EA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2F148AA8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180FEB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30278FC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C2895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Participación</w:t>
            </w:r>
          </w:p>
          <w:p w14:paraId="5A1CEC6F" w14:textId="77777777" w:rsidR="00E14668" w:rsidRPr="00082710" w:rsidRDefault="00E14668" w:rsidP="00E146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4D677C" w14:textId="77777777" w:rsidR="00E14668" w:rsidRDefault="00E14668" w:rsidP="008D39E0">
      <w:pPr>
        <w:rPr>
          <w:rFonts w:ascii="Times New Roman" w:hAnsi="Times New Roman" w:cs="Times New Roman"/>
          <w:sz w:val="24"/>
          <w:szCs w:val="24"/>
        </w:rPr>
      </w:pPr>
    </w:p>
    <w:p w14:paraId="0587AC7C" w14:textId="77777777" w:rsidR="0054715D" w:rsidRDefault="0054715D" w:rsidP="008D39E0">
      <w:pPr>
        <w:rPr>
          <w:rFonts w:ascii="Times New Roman" w:hAnsi="Times New Roman" w:cs="Times New Roman"/>
          <w:sz w:val="24"/>
          <w:szCs w:val="24"/>
        </w:rPr>
      </w:pPr>
    </w:p>
    <w:p w14:paraId="40F0B982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6E098D5C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7F80FA27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1209B490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1960BEAC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12"/>
        <w:gridCol w:w="2284"/>
        <w:gridCol w:w="2509"/>
        <w:gridCol w:w="2298"/>
        <w:gridCol w:w="2295"/>
        <w:gridCol w:w="2296"/>
      </w:tblGrid>
      <w:tr w:rsidR="0054715D" w14:paraId="664FD399" w14:textId="77777777" w:rsidTr="0054715D">
        <w:tc>
          <w:tcPr>
            <w:tcW w:w="2332" w:type="dxa"/>
          </w:tcPr>
          <w:p w14:paraId="2F7F9577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4C95CCEC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29E359A5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11F2D59A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2BF93370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123715E6" w14:textId="77777777" w:rsidR="0054715D" w:rsidRPr="00937C57" w:rsidRDefault="0054715D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54715D" w14:paraId="375F8BD1" w14:textId="77777777" w:rsidTr="0054715D">
        <w:tc>
          <w:tcPr>
            <w:tcW w:w="2332" w:type="dxa"/>
          </w:tcPr>
          <w:p w14:paraId="1F757385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DD6E1C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D61C3D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061193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CFDD4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2AE84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EDEB93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733647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F60D65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6CC018" w14:textId="160A635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Conoce las </w:t>
            </w:r>
            <w:r w:rsidR="003B0484" w:rsidRPr="00082710">
              <w:rPr>
                <w:rFonts w:ascii="Times New Roman" w:hAnsi="Times New Roman" w:cs="Times New Roman"/>
                <w:sz w:val="24"/>
                <w:szCs w:val="24"/>
              </w:rPr>
              <w:t>características clínicas</w:t>
            </w: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de la cabeza sin patologías y con patologías para que compare ambas estrategias de evaluación física </w:t>
            </w:r>
            <w:r w:rsidR="003B0484" w:rsidRPr="00082710">
              <w:rPr>
                <w:rFonts w:ascii="Times New Roman" w:hAnsi="Times New Roman" w:cs="Times New Roman"/>
                <w:sz w:val="24"/>
                <w:szCs w:val="24"/>
              </w:rPr>
              <w:t>de los pacientes</w:t>
            </w:r>
          </w:p>
        </w:tc>
        <w:tc>
          <w:tcPr>
            <w:tcW w:w="2332" w:type="dxa"/>
          </w:tcPr>
          <w:p w14:paraId="3B1241D8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74CF3D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F33DA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B4D9C2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12BDB7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5184E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247E0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C0031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702AE6" w14:textId="77777777" w:rsidR="00937C57" w:rsidRPr="00082710" w:rsidRDefault="00937C57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2A7DE3" w14:textId="075D5F39" w:rsidR="0054715D" w:rsidRPr="00082710" w:rsidRDefault="0048226B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Quinta Semana del</w:t>
            </w:r>
            <w:r w:rsidR="001837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29 </w:t>
            </w:r>
            <w:proofErr w:type="gramStart"/>
            <w:r w:rsidR="00CB79F4">
              <w:rPr>
                <w:rFonts w:ascii="Times New Roman" w:hAnsi="Times New Roman" w:cs="Times New Roman"/>
                <w:sz w:val="24"/>
                <w:szCs w:val="24"/>
              </w:rPr>
              <w:t>Septiembre</w:t>
            </w:r>
            <w:proofErr w:type="gramEnd"/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al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4 de </w:t>
            </w:r>
            <w:proofErr w:type="gramStart"/>
            <w:r w:rsidR="00CB79F4">
              <w:rPr>
                <w:rFonts w:ascii="Times New Roman" w:hAnsi="Times New Roman" w:cs="Times New Roman"/>
                <w:sz w:val="24"/>
                <w:szCs w:val="24"/>
              </w:rPr>
              <w:t>Octubre</w:t>
            </w:r>
            <w:proofErr w:type="gramEnd"/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652C607A" w14:textId="77777777" w:rsidR="0048226B" w:rsidRPr="00082710" w:rsidRDefault="0048226B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7E218D" w14:textId="77777777" w:rsidR="0048226B" w:rsidRPr="00082710" w:rsidRDefault="0048226B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DA1A60" w14:textId="77777777" w:rsidR="0048226B" w:rsidRPr="00082710" w:rsidRDefault="0048226B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2932D454" w14:textId="77777777" w:rsidR="00937C57" w:rsidRPr="00082710" w:rsidRDefault="00937C57" w:rsidP="0048226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08734F" w14:textId="77777777" w:rsidR="0048226B" w:rsidRPr="00082710" w:rsidRDefault="0048226B" w:rsidP="0048226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EXPLORACION FISICA DE LA CABEZA</w:t>
            </w:r>
          </w:p>
          <w:p w14:paraId="453C5A8A" w14:textId="77777777" w:rsidR="0048226B" w:rsidRPr="00082710" w:rsidRDefault="0048226B" w:rsidP="0048226B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de la Cabeza</w:t>
            </w:r>
          </w:p>
          <w:p w14:paraId="376A4CDB" w14:textId="77777777" w:rsidR="0048226B" w:rsidRPr="00082710" w:rsidRDefault="0048226B" w:rsidP="0048226B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Metodología:</w:t>
            </w:r>
          </w:p>
          <w:p w14:paraId="0413368B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Inspección</w:t>
            </w:r>
          </w:p>
          <w:p w14:paraId="702022D2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1BE4D890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3554D2F9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Auscultación</w:t>
            </w:r>
          </w:p>
          <w:p w14:paraId="122E58F3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Oftalmoscopia</w:t>
            </w:r>
          </w:p>
          <w:p w14:paraId="1717287D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Otoscopia</w:t>
            </w:r>
          </w:p>
          <w:p w14:paraId="6E78FE73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Trasiluminacion</w:t>
            </w:r>
            <w:proofErr w:type="spellEnd"/>
          </w:p>
          <w:p w14:paraId="32C68713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Rinoscopia</w:t>
            </w:r>
          </w:p>
          <w:p w14:paraId="0538C324" w14:textId="77777777" w:rsidR="0048226B" w:rsidRPr="00082710" w:rsidRDefault="0048226B" w:rsidP="0048226B">
            <w:pPr>
              <w:numPr>
                <w:ilvl w:val="0"/>
                <w:numId w:val="4"/>
              </w:numPr>
              <w:spacing w:after="200" w:line="276" w:lineRule="auto"/>
              <w:ind w:left="36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Pruebas laberínticas</w:t>
            </w:r>
          </w:p>
          <w:p w14:paraId="6DA2EA62" w14:textId="77777777" w:rsidR="0054715D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Examen físico de la </w:t>
            </w:r>
            <w:proofErr w:type="spellStart"/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cabeza,Ojos</w:t>
            </w:r>
            <w:proofErr w:type="spellEnd"/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, Nariz, Oídos, Boca                           Cráneo, cara, dientes, lengua,</w:t>
            </w:r>
          </w:p>
        </w:tc>
        <w:tc>
          <w:tcPr>
            <w:tcW w:w="2332" w:type="dxa"/>
          </w:tcPr>
          <w:p w14:paraId="1E06952F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7D95EEFB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082710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7BFE1B40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5E68610E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Construcción de preguntas</w:t>
            </w:r>
          </w:p>
          <w:p w14:paraId="65604B32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3A31B9B2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20ADB729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Presentación de tema grupal e individual</w:t>
            </w:r>
          </w:p>
          <w:p w14:paraId="43585D09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Quid </w:t>
            </w:r>
          </w:p>
          <w:p w14:paraId="2FF60480" w14:textId="77777777" w:rsidR="0048226B" w:rsidRPr="00082710" w:rsidRDefault="0048226B" w:rsidP="0048226B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17815D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7CCA7E9C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7F681EDA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49EE2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0D003087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525826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010C90FC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22CB98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03E95AF8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538562" w14:textId="77777777" w:rsidR="0054715D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6130B74C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F4CF61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5EC47DE0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1DD8B6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1B0F8BE5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76987F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66C524D7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232ABE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442B7E4F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53997AE2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0C164E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64C07EE2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47D0880E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60066C4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78733355" w14:textId="77777777" w:rsidR="0048226B" w:rsidRPr="00082710" w:rsidRDefault="0048226B" w:rsidP="0048226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8544AD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71A8AA57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9BB16E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65F2C377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1ABD6" w14:textId="77777777" w:rsidR="0048226B" w:rsidRPr="00082710" w:rsidRDefault="0048226B" w:rsidP="0048226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Imágenes </w:t>
            </w:r>
          </w:p>
        </w:tc>
        <w:tc>
          <w:tcPr>
            <w:tcW w:w="2333" w:type="dxa"/>
          </w:tcPr>
          <w:p w14:paraId="4B69F108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5093E7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46D025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AC035D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A0484" w14:textId="77777777" w:rsidR="00937C57" w:rsidRPr="00082710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5C0E0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7A91EBDD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1283A2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2050AB8E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D227EC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06527190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DB5936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30FA336D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93A907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00C82F83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D37063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3C8B377F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CC496" w14:textId="77777777" w:rsidR="009D0672" w:rsidRPr="00082710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82710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076E8E8E" w14:textId="77777777" w:rsidR="0054715D" w:rsidRPr="00082710" w:rsidRDefault="0054715D" w:rsidP="0054715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783AD89" w14:textId="77777777" w:rsidR="0054715D" w:rsidRDefault="0054715D" w:rsidP="008D39E0">
      <w:pPr>
        <w:rPr>
          <w:rFonts w:ascii="Times New Roman" w:hAnsi="Times New Roman" w:cs="Times New Roman"/>
          <w:sz w:val="24"/>
          <w:szCs w:val="24"/>
        </w:rPr>
      </w:pPr>
    </w:p>
    <w:p w14:paraId="41A54E17" w14:textId="77777777" w:rsidR="0048226B" w:rsidRDefault="0048226B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48226B" w14:paraId="22BC48EF" w14:textId="77777777" w:rsidTr="0048226B">
        <w:tc>
          <w:tcPr>
            <w:tcW w:w="13994" w:type="dxa"/>
          </w:tcPr>
          <w:p w14:paraId="7DB1A2B7" w14:textId="77777777" w:rsidR="00397555" w:rsidRPr="00397555" w:rsidRDefault="00397555" w:rsidP="003975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48226B" w14:paraId="628824FD" w14:textId="77777777" w:rsidTr="0048226B">
        <w:tc>
          <w:tcPr>
            <w:tcW w:w="13994" w:type="dxa"/>
          </w:tcPr>
          <w:p w14:paraId="2C46B571" w14:textId="77777777" w:rsidR="0048226B" w:rsidRPr="00397555" w:rsidRDefault="00397555" w:rsidP="003975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9755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Sexta semana Primer Examen </w:t>
            </w:r>
            <w:proofErr w:type="gramStart"/>
            <w:r w:rsidRPr="00397555">
              <w:rPr>
                <w:rFonts w:ascii="Times New Roman" w:hAnsi="Times New Roman" w:cs="Times New Roman"/>
                <w:b/>
                <w:sz w:val="28"/>
                <w:szCs w:val="28"/>
              </w:rPr>
              <w:t>parcial  de</w:t>
            </w:r>
            <w:proofErr w:type="gramEnd"/>
            <w:r w:rsidRPr="0039755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las asignaturas</w:t>
            </w:r>
            <w:r w:rsidR="001837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colegiadas </w:t>
            </w:r>
          </w:p>
          <w:p w14:paraId="2FAB87DE" w14:textId="77777777" w:rsidR="00397555" w:rsidRPr="00397555" w:rsidRDefault="00397555" w:rsidP="00397555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1BFFF9D8" w14:textId="77777777" w:rsidR="0048226B" w:rsidRDefault="0048226B" w:rsidP="008D39E0">
      <w:pPr>
        <w:rPr>
          <w:rFonts w:ascii="Times New Roman" w:hAnsi="Times New Roman" w:cs="Times New Roman"/>
          <w:sz w:val="24"/>
          <w:szCs w:val="24"/>
        </w:rPr>
      </w:pPr>
    </w:p>
    <w:p w14:paraId="46209794" w14:textId="77777777" w:rsidR="00397555" w:rsidRDefault="00397555" w:rsidP="008D39E0">
      <w:pPr>
        <w:rPr>
          <w:rFonts w:ascii="Times New Roman" w:hAnsi="Times New Roman" w:cs="Times New Roman"/>
          <w:sz w:val="24"/>
          <w:szCs w:val="24"/>
        </w:rPr>
      </w:pPr>
    </w:p>
    <w:p w14:paraId="6B63E6E0" w14:textId="77777777" w:rsidR="00397555" w:rsidRDefault="00397555" w:rsidP="008D39E0">
      <w:pPr>
        <w:rPr>
          <w:rFonts w:ascii="Times New Roman" w:hAnsi="Times New Roman" w:cs="Times New Roman"/>
          <w:sz w:val="24"/>
          <w:szCs w:val="24"/>
        </w:rPr>
      </w:pPr>
    </w:p>
    <w:p w14:paraId="729CFE9B" w14:textId="77777777" w:rsidR="00397555" w:rsidRDefault="00397555" w:rsidP="008D39E0">
      <w:pPr>
        <w:rPr>
          <w:rFonts w:ascii="Times New Roman" w:hAnsi="Times New Roman" w:cs="Times New Roman"/>
          <w:sz w:val="24"/>
          <w:szCs w:val="24"/>
        </w:rPr>
      </w:pPr>
    </w:p>
    <w:p w14:paraId="0BE07B6B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3DEB7C22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0E05EA0A" w14:textId="77777777" w:rsidR="0018378D" w:rsidRDefault="0018378D" w:rsidP="008D39E0">
      <w:pPr>
        <w:rPr>
          <w:rFonts w:ascii="Times New Roman" w:hAnsi="Times New Roman" w:cs="Times New Roman"/>
          <w:sz w:val="24"/>
          <w:szCs w:val="24"/>
        </w:rPr>
      </w:pPr>
    </w:p>
    <w:p w14:paraId="13F03244" w14:textId="77777777" w:rsidR="0018378D" w:rsidRDefault="0018378D" w:rsidP="008D39E0">
      <w:pPr>
        <w:rPr>
          <w:rFonts w:ascii="Times New Roman" w:hAnsi="Times New Roman" w:cs="Times New Roman"/>
          <w:sz w:val="24"/>
          <w:szCs w:val="24"/>
        </w:rPr>
      </w:pPr>
    </w:p>
    <w:p w14:paraId="00C509C3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22143404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FD35B2" w14:paraId="03C6EA7A" w14:textId="77777777" w:rsidTr="00397555">
        <w:tc>
          <w:tcPr>
            <w:tcW w:w="2332" w:type="dxa"/>
          </w:tcPr>
          <w:p w14:paraId="7C1C3D71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626E0209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3150FDBE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0B234023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62603795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20414A2A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FD35B2" w14:paraId="4A0D5990" w14:textId="77777777" w:rsidTr="00397555">
        <w:tc>
          <w:tcPr>
            <w:tcW w:w="2332" w:type="dxa"/>
          </w:tcPr>
          <w:p w14:paraId="011E0D29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EB9244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5739A3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4AD5B1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F4B8FA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69103D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A0973B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Conoce las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características clínica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del Cuello sin patologías y con patologías para que compare ambas estrategias de evaluación física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de los paciente</w:t>
            </w:r>
            <w:proofErr w:type="gramEnd"/>
          </w:p>
        </w:tc>
        <w:tc>
          <w:tcPr>
            <w:tcW w:w="2332" w:type="dxa"/>
          </w:tcPr>
          <w:p w14:paraId="11D66636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1BECCC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83D60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781F7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819E66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67556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F04C9F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82436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20B27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77864C" w14:textId="59EBF4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Séptima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Semana del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11 </w:t>
            </w:r>
            <w:proofErr w:type="gramStart"/>
            <w:r w:rsidR="00CB79F4">
              <w:rPr>
                <w:rFonts w:ascii="Times New Roman" w:hAnsi="Times New Roman" w:cs="Times New Roman"/>
                <w:sz w:val="24"/>
                <w:szCs w:val="24"/>
              </w:rPr>
              <w:t>Octubre</w:t>
            </w:r>
            <w:proofErr w:type="gramEnd"/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2A67F856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71AED634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y segmentario del Cuello</w:t>
            </w:r>
          </w:p>
          <w:p w14:paraId="5B5C765C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5358FCD" w14:textId="77777777" w:rsidR="00FD35B2" w:rsidRPr="00266CC1" w:rsidRDefault="00FD35B2" w:rsidP="00FD35B2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A) Inspección.</w:t>
            </w:r>
          </w:p>
          <w:p w14:paraId="72DA5FEB" w14:textId="77777777" w:rsidR="00FD35B2" w:rsidRPr="00266CC1" w:rsidRDefault="00FD35B2" w:rsidP="00FD35B2">
            <w:pPr>
              <w:numPr>
                <w:ilvl w:val="0"/>
                <w:numId w:val="5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3E9EC045" w14:textId="77777777" w:rsidR="00FD35B2" w:rsidRPr="00266CC1" w:rsidRDefault="00FD35B2" w:rsidP="00FD35B2">
            <w:pPr>
              <w:numPr>
                <w:ilvl w:val="0"/>
                <w:numId w:val="5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6B42E151" w14:textId="77777777" w:rsidR="00FD35B2" w:rsidRPr="00266CC1" w:rsidRDefault="00FD35B2" w:rsidP="00FD35B2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d)Auscultación</w:t>
            </w:r>
          </w:p>
          <w:p w14:paraId="7FCAE0D9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2520F1ED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Forma general del cuello</w:t>
            </w:r>
          </w:p>
          <w:p w14:paraId="7BEDC5C5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La piel</w:t>
            </w:r>
          </w:p>
          <w:p w14:paraId="6BC90B01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Yugular externa</w:t>
            </w:r>
          </w:p>
          <w:p w14:paraId="1AB809B2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Pulso arteria y Venoso</w:t>
            </w:r>
          </w:p>
          <w:p w14:paraId="2158AD89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Ganglios linfáticos</w:t>
            </w:r>
          </w:p>
          <w:p w14:paraId="62061944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El Tiroides</w:t>
            </w:r>
          </w:p>
          <w:p w14:paraId="1F041DE5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lastRenderedPageBreak/>
              <w:t>Auscultación de ruidos                          examen físico de los músculos</w:t>
            </w:r>
          </w:p>
          <w:p w14:paraId="7BFBAC03" w14:textId="77777777" w:rsidR="00FD35B2" w:rsidRPr="00266CC1" w:rsidRDefault="00FD35B2" w:rsidP="00FD35B2">
            <w:pPr>
              <w:numPr>
                <w:ilvl w:val="0"/>
                <w:numId w:val="6"/>
              </w:num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Movilidad de la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columna  cervical</w:t>
            </w:r>
            <w:proofErr w:type="gramEnd"/>
          </w:p>
          <w:p w14:paraId="0102D66C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64E88CED" w14:textId="77777777" w:rsidR="00937C57" w:rsidRPr="00266CC1" w:rsidRDefault="00937C57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487359EF" w14:textId="77777777" w:rsidR="00937C57" w:rsidRPr="00266CC1" w:rsidRDefault="00937C57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0C4DF21B" w14:textId="77777777" w:rsidR="00937C57" w:rsidRPr="00266CC1" w:rsidRDefault="00937C57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254DA5D7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Identificación de Casos clínicos</w:t>
            </w:r>
          </w:p>
          <w:p w14:paraId="2EDFED24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5F995538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186728B4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48912F52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Foro </w:t>
            </w:r>
          </w:p>
          <w:p w14:paraId="04D143E5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65944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3B84EF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3B6788C9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Quiz </w:t>
            </w:r>
          </w:p>
          <w:p w14:paraId="0DF75732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D8DA46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Presentacion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 tema grupal e individual</w:t>
            </w:r>
          </w:p>
          <w:p w14:paraId="6E3AA9B6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5B8D95BD" w14:textId="77777777" w:rsidR="00937C57" w:rsidRPr="00266CC1" w:rsidRDefault="00937C57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65FC8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2C85599E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CBD3B3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30853094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55A3D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628379AD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DFBF6F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6ABFE59B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D854CE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2C3A5973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658DB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1E0BBFB9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C6E0D7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3FAC80A1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CF893D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4FD0C073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73ED12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785A9797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467663B5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BE74D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7D4558EC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687161C6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0C0D580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60CB70E8" w14:textId="77777777" w:rsidR="00FD35B2" w:rsidRPr="00266CC1" w:rsidRDefault="00FD35B2" w:rsidP="00FD35B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B75336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4F004424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42E6ED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19A207BD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0F97E0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</w:tc>
        <w:tc>
          <w:tcPr>
            <w:tcW w:w="2333" w:type="dxa"/>
          </w:tcPr>
          <w:p w14:paraId="094271C0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129283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8B9B88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A987B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88BFC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BF3291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3AD6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55213D1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2477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5EEBA5F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4A245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6460AE8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4BFE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731387C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4C4B8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3CFA9ED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AB557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48F9E5F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8B9D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21FEE113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D31C3F9" w14:textId="77777777" w:rsidR="00397555" w:rsidRDefault="00397555" w:rsidP="008D39E0">
      <w:pPr>
        <w:rPr>
          <w:rFonts w:ascii="Times New Roman" w:hAnsi="Times New Roman" w:cs="Times New Roman"/>
          <w:sz w:val="24"/>
          <w:szCs w:val="24"/>
        </w:rPr>
      </w:pPr>
    </w:p>
    <w:p w14:paraId="79381F6A" w14:textId="77777777" w:rsidR="00FD35B2" w:rsidRDefault="00FD35B2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FD35B2" w14:paraId="11F4725D" w14:textId="77777777" w:rsidTr="00FD35B2">
        <w:tc>
          <w:tcPr>
            <w:tcW w:w="2332" w:type="dxa"/>
          </w:tcPr>
          <w:p w14:paraId="791A1E5D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7A0BD589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330BDD6F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693ABE1E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0D9C7A17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47047B21" w14:textId="77777777" w:rsidR="00FD35B2" w:rsidRPr="00937C57" w:rsidRDefault="00FD35B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FD35B2" w14:paraId="78EAB50D" w14:textId="77777777" w:rsidTr="00FD35B2">
        <w:tc>
          <w:tcPr>
            <w:tcW w:w="2332" w:type="dxa"/>
          </w:tcPr>
          <w:p w14:paraId="69D4174D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8EC3B0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F5DAD3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El estudiante será capaz de realizar el examen físico del tórax posterior ruidos normales y</w:t>
            </w:r>
          </w:p>
          <w:p w14:paraId="5DD8D114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patológicos, y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diferentes tipo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 respiración</w:t>
            </w:r>
          </w:p>
        </w:tc>
        <w:tc>
          <w:tcPr>
            <w:tcW w:w="2332" w:type="dxa"/>
          </w:tcPr>
          <w:p w14:paraId="61D9D2D7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A757E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A587D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2174AD" w14:textId="77777777" w:rsidR="00937C57" w:rsidRPr="00266CC1" w:rsidRDefault="00937C57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85CC57" w14:textId="17C501F2" w:rsidR="00FD35B2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Octava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Semana del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18 octubre 2025</w:t>
            </w:r>
          </w:p>
          <w:p w14:paraId="1093D0AF" w14:textId="77777777" w:rsidR="00CB79F4" w:rsidRPr="00266CC1" w:rsidRDefault="00CB79F4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FD137C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5BE17787" w14:textId="77777777" w:rsidR="00FD35B2" w:rsidRPr="00266CC1" w:rsidRDefault="00FD35B2" w:rsidP="00FD35B2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del tórax posterior</w:t>
            </w:r>
          </w:p>
          <w:p w14:paraId="73B35D11" w14:textId="77777777" w:rsidR="00FD35B2" w:rsidRPr="00266CC1" w:rsidRDefault="00FD35B2" w:rsidP="00FD35B2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Semiología del sistema respiratorio</w:t>
            </w:r>
          </w:p>
          <w:p w14:paraId="43064C03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Anatomía topografía</w:t>
            </w:r>
          </w:p>
          <w:p w14:paraId="639EEC39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Inspección, tipos de respiración</w:t>
            </w:r>
          </w:p>
          <w:p w14:paraId="62D93E71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Palpación: frémito vocal, Amplitud torácica</w:t>
            </w:r>
          </w:p>
          <w:p w14:paraId="433D58EE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Percusión; matidez, timpanismo</w:t>
            </w:r>
          </w:p>
          <w:p w14:paraId="2389812C" w14:textId="77777777" w:rsidR="00FD35B2" w:rsidRPr="00266CC1" w:rsidRDefault="00FD35B2" w:rsidP="00FD35B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Auscultación: ruidos respiratorios normal y anormales</w:t>
            </w:r>
          </w:p>
          <w:p w14:paraId="6D2D3F3C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</w:tc>
        <w:tc>
          <w:tcPr>
            <w:tcW w:w="2332" w:type="dxa"/>
          </w:tcPr>
          <w:p w14:paraId="7BDFE138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lastRenderedPageBreak/>
              <w:t>Identificación de Casos clínicos</w:t>
            </w:r>
          </w:p>
          <w:p w14:paraId="56D02E6F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0B92335E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02C944DD" w14:textId="77777777" w:rsidR="00FD35B2" w:rsidRPr="00266CC1" w:rsidRDefault="00FD35B2" w:rsidP="00FD35B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Presentación de tema Grupal e individual</w:t>
            </w:r>
          </w:p>
          <w:p w14:paraId="7E639019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Síntesis</w:t>
            </w:r>
          </w:p>
          <w:p w14:paraId="4C9C09AB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2BB5F9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Quid </w:t>
            </w:r>
          </w:p>
        </w:tc>
        <w:tc>
          <w:tcPr>
            <w:tcW w:w="2333" w:type="dxa"/>
          </w:tcPr>
          <w:p w14:paraId="3CF0C48F" w14:textId="77777777" w:rsidR="00937C57" w:rsidRPr="00266CC1" w:rsidRDefault="00937C57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B17724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62348E12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3B3B42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1C5D09FA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547BBC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1C1BB2D1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A7B565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55E6C9BE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66727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693FF093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FD1416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0BF88449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F79466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5004E984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7F4C56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19A061DA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D69D2C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1C586492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061708BD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B6EA04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503C6D80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39419D5E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53EFF22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7CCE88F9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69BF8E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65E6713E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33C60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2F801B73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9C5D2" w14:textId="77777777" w:rsidR="00FD35B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  <w:p w14:paraId="6C16E839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45D7B1DE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F5F7F" w14:textId="77777777" w:rsidR="00937C57" w:rsidRPr="00266CC1" w:rsidRDefault="00937C57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8F80C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404C0CA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E9C6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3A13735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3D7CF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2CF0FDA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40DB2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3723F99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B56A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6BA7DFA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3B7F6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5F9370C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5969E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1F401823" w14:textId="77777777" w:rsidR="00FD35B2" w:rsidRPr="00266CC1" w:rsidRDefault="00FD35B2" w:rsidP="00FD35B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30B8B8" w14:textId="77777777" w:rsidR="00FD35B2" w:rsidRDefault="00FD35B2" w:rsidP="008D39E0">
      <w:pPr>
        <w:rPr>
          <w:rFonts w:ascii="Times New Roman" w:hAnsi="Times New Roman" w:cs="Times New Roman"/>
          <w:sz w:val="24"/>
          <w:szCs w:val="24"/>
        </w:rPr>
      </w:pPr>
    </w:p>
    <w:p w14:paraId="6B2B5491" w14:textId="77777777" w:rsidR="00F12682" w:rsidRDefault="00F12682" w:rsidP="008D39E0">
      <w:pPr>
        <w:rPr>
          <w:rFonts w:ascii="Times New Roman" w:hAnsi="Times New Roman" w:cs="Times New Roman"/>
          <w:sz w:val="24"/>
          <w:szCs w:val="24"/>
        </w:rPr>
      </w:pPr>
    </w:p>
    <w:p w14:paraId="785823D3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68635E3F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p w14:paraId="472375D2" w14:textId="77777777" w:rsidR="00937C57" w:rsidRDefault="00937C57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45"/>
        <w:gridCol w:w="2098"/>
        <w:gridCol w:w="3116"/>
        <w:gridCol w:w="2188"/>
        <w:gridCol w:w="2170"/>
        <w:gridCol w:w="2177"/>
      </w:tblGrid>
      <w:tr w:rsidR="00F12682" w14:paraId="25122B54" w14:textId="77777777" w:rsidTr="00F12682">
        <w:tc>
          <w:tcPr>
            <w:tcW w:w="2332" w:type="dxa"/>
          </w:tcPr>
          <w:p w14:paraId="366BD873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625B817A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6B830D05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1D9761A5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5389AEE9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640814C8" w14:textId="77777777" w:rsidR="00F12682" w:rsidRPr="00937C57" w:rsidRDefault="00F12682" w:rsidP="00937C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37C57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F12682" w14:paraId="3126CEA3" w14:textId="77777777" w:rsidTr="00F12682">
        <w:tc>
          <w:tcPr>
            <w:tcW w:w="2332" w:type="dxa"/>
          </w:tcPr>
          <w:p w14:paraId="4514F3DB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DBF731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6FC73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2FA5F6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FEB492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621597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E2FF73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6E9E18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Capacidad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para  realizar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el examen físico del tórax posterior ruidos normales y</w:t>
            </w:r>
          </w:p>
          <w:p w14:paraId="13B3C4DB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patológicos, y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diferentes tipo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 respiración</w:t>
            </w:r>
          </w:p>
        </w:tc>
        <w:tc>
          <w:tcPr>
            <w:tcW w:w="2332" w:type="dxa"/>
          </w:tcPr>
          <w:p w14:paraId="7293B9A2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455EE9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6C938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22225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948CC8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995FE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2C1A1A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F20F58" w14:textId="77777777" w:rsidR="00937C57" w:rsidRPr="00266CC1" w:rsidRDefault="00937C57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4369C7" w14:textId="5C76B0ED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Novena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semana del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CB79F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CB79F4">
              <w:rPr>
                <w:rFonts w:ascii="Times New Roman" w:hAnsi="Times New Roman" w:cs="Times New Roman"/>
                <w:sz w:val="24"/>
                <w:szCs w:val="24"/>
              </w:rPr>
              <w:t>Octubre</w:t>
            </w:r>
            <w:proofErr w:type="gramEnd"/>
            <w:r w:rsidR="00CB79F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463DC3B8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8A4E2C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36E5D024" w14:textId="77777777" w:rsidR="00F12682" w:rsidRPr="00266CC1" w:rsidRDefault="00F12682" w:rsidP="00F12682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Semiología del tórax anterior</w:t>
            </w:r>
          </w:p>
          <w:p w14:paraId="296ECCF9" w14:textId="77777777" w:rsidR="00F12682" w:rsidRPr="00266CC1" w:rsidRDefault="00F12682" w:rsidP="00F12682">
            <w:pPr>
              <w:spacing w:after="20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Semiología torácica básica</w:t>
            </w:r>
          </w:p>
          <w:p w14:paraId="1ABA2268" w14:textId="77777777" w:rsidR="00F12682" w:rsidRPr="00266CC1" w:rsidRDefault="00F12682" w:rsidP="00F12682">
            <w:pPr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Cardiovascular</w:t>
            </w:r>
          </w:p>
          <w:p w14:paraId="71C6C13A" w14:textId="77777777" w:rsidR="00F12682" w:rsidRPr="00266CC1" w:rsidRDefault="00F12682" w:rsidP="00F12682">
            <w:pPr>
              <w:numPr>
                <w:ilvl w:val="0"/>
                <w:numId w:val="7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70EFB8EA" w14:textId="77777777" w:rsidR="00F12682" w:rsidRPr="00266CC1" w:rsidRDefault="00F12682" w:rsidP="00F12682">
            <w:pPr>
              <w:numPr>
                <w:ilvl w:val="0"/>
                <w:numId w:val="7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3795EA1C" w14:textId="77777777" w:rsidR="00F12682" w:rsidRPr="00266CC1" w:rsidRDefault="00F12682" w:rsidP="00F12682">
            <w:pPr>
              <w:numPr>
                <w:ilvl w:val="0"/>
                <w:numId w:val="7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0D430CD1" w14:textId="77777777" w:rsidR="00F12682" w:rsidRPr="00266CC1" w:rsidRDefault="00F12682" w:rsidP="00F12682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d)Auscultación</w:t>
            </w:r>
          </w:p>
          <w:p w14:paraId="604F5CD4" w14:textId="77777777" w:rsidR="00F12682" w:rsidRPr="00266CC1" w:rsidRDefault="00F12682" w:rsidP="00F1268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Anatomía topografía: tipo de tórax</w:t>
            </w:r>
          </w:p>
          <w:p w14:paraId="5FA925FA" w14:textId="77777777" w:rsidR="00F12682" w:rsidRPr="00266CC1" w:rsidRDefault="00F12682" w:rsidP="00F1268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Latidos cardiacos visibles normales y patológicos </w:t>
            </w:r>
          </w:p>
          <w:p w14:paraId="7722D669" w14:textId="77777777" w:rsidR="00F12682" w:rsidRPr="00266CC1" w:rsidRDefault="00F12682" w:rsidP="00F1268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Sonidos audibles timpánico, Matidez,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sub-matidez</w:t>
            </w:r>
            <w:proofErr w:type="spellEnd"/>
          </w:p>
          <w:p w14:paraId="0E887E3F" w14:textId="77777777" w:rsidR="00F12682" w:rsidRPr="00266CC1" w:rsidRDefault="00F12682" w:rsidP="00F12682">
            <w:pPr>
              <w:spacing w:after="200" w:line="276" w:lineRule="auto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Ruidos cardiacos normales y anormales, </w:t>
            </w:r>
          </w:p>
          <w:p w14:paraId="255FF35B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Focos cardiacos</w:t>
            </w:r>
          </w:p>
        </w:tc>
        <w:tc>
          <w:tcPr>
            <w:tcW w:w="2332" w:type="dxa"/>
          </w:tcPr>
          <w:p w14:paraId="6D07B3EF" w14:textId="77777777" w:rsidR="00E21299" w:rsidRPr="00266CC1" w:rsidRDefault="00E21299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5B8EDBC6" w14:textId="77777777" w:rsidR="00E21299" w:rsidRPr="00266CC1" w:rsidRDefault="00E21299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12920FD4" w14:textId="77777777" w:rsidR="00E21299" w:rsidRPr="00266CC1" w:rsidRDefault="00E21299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0875E3C7" w14:textId="77777777" w:rsidR="00E21299" w:rsidRPr="00266CC1" w:rsidRDefault="00E21299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2DAFFFC4" w14:textId="77777777" w:rsidR="00F12682" w:rsidRPr="00266CC1" w:rsidRDefault="00F12682" w:rsidP="00F12682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Identificación de Casos clínicos</w:t>
            </w:r>
          </w:p>
          <w:p w14:paraId="53F3DE10" w14:textId="77777777" w:rsidR="00F12682" w:rsidRPr="00266CC1" w:rsidRDefault="00F12682" w:rsidP="00F12682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4D9B002D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Construcción de casos clínicos</w:t>
            </w:r>
          </w:p>
          <w:p w14:paraId="4E629B8F" w14:textId="77777777" w:rsidR="00F12682" w:rsidRPr="00266CC1" w:rsidRDefault="00F12682" w:rsidP="00F1268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37F6954A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Foro</w:t>
            </w:r>
          </w:p>
        </w:tc>
        <w:tc>
          <w:tcPr>
            <w:tcW w:w="2333" w:type="dxa"/>
          </w:tcPr>
          <w:p w14:paraId="09CA17A5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28F9CDAA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53B97E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30FFDC3C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B0ABE2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2EBEDEE2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795F83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2A521582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0FEBE1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3FD8CD70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4E0C17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7C32B65A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A9F65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2111B38B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21AAC5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09A12827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18D1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145AC9B1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79F854E1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DD23D0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2CB3C7F1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080A392D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B4037E9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Dibujos</w:t>
            </w:r>
          </w:p>
          <w:p w14:paraId="39ADA0D7" w14:textId="77777777" w:rsidR="009976D8" w:rsidRPr="00266CC1" w:rsidRDefault="009976D8" w:rsidP="009976D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01E9D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00A343F5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72B618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55C07103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C7191" w14:textId="77777777" w:rsidR="00F12682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Imágenes</w:t>
            </w:r>
          </w:p>
        </w:tc>
        <w:tc>
          <w:tcPr>
            <w:tcW w:w="2333" w:type="dxa"/>
          </w:tcPr>
          <w:p w14:paraId="225DB85F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76CF2F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6FA2A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E81105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E1EA79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CEEE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3F95468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BF1DE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2AEA181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B95B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5E9B08A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909C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7BE9CA5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4A04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7384DB6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E270B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6C0BC69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CF91F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281E6574" w14:textId="77777777" w:rsidR="00F12682" w:rsidRPr="00266CC1" w:rsidRDefault="00F12682" w:rsidP="00F126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8D1FF3C" w14:textId="77777777" w:rsidR="00F12682" w:rsidRDefault="00F12682" w:rsidP="008D39E0">
      <w:pPr>
        <w:rPr>
          <w:rFonts w:ascii="Times New Roman" w:hAnsi="Times New Roman" w:cs="Times New Roman"/>
          <w:sz w:val="24"/>
          <w:szCs w:val="24"/>
        </w:rPr>
      </w:pPr>
    </w:p>
    <w:p w14:paraId="6B39673A" w14:textId="77777777" w:rsidR="009976D8" w:rsidRDefault="009976D8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9976D8" w14:paraId="2689D99A" w14:textId="77777777" w:rsidTr="009976D8">
        <w:tc>
          <w:tcPr>
            <w:tcW w:w="2332" w:type="dxa"/>
          </w:tcPr>
          <w:p w14:paraId="143A1263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12E00C40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3842B424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72058817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5942D157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7365E186" w14:textId="77777777" w:rsidR="009976D8" w:rsidRPr="00E21299" w:rsidRDefault="009976D8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9976D8" w14:paraId="4E92F9E5" w14:textId="77777777" w:rsidTr="009976D8">
        <w:tc>
          <w:tcPr>
            <w:tcW w:w="2332" w:type="dxa"/>
          </w:tcPr>
          <w:p w14:paraId="116DAF9B" w14:textId="77777777" w:rsidR="009976D8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37F68BCD" w14:textId="77777777" w:rsidR="00805A71" w:rsidRPr="00266CC1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5DFDAF" w14:textId="77777777" w:rsidR="00805A71" w:rsidRPr="00266CC1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Continuación </w:t>
            </w:r>
          </w:p>
          <w:p w14:paraId="18D9DD9F" w14:textId="016B38B5" w:rsidR="009976D8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Novena</w:t>
            </w:r>
            <w:r w:rsidR="009976D8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Semana del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DA65A4">
              <w:rPr>
                <w:rFonts w:ascii="Times New Roman" w:hAnsi="Times New Roman" w:cs="Times New Roman"/>
                <w:sz w:val="24"/>
                <w:szCs w:val="24"/>
              </w:rPr>
              <w:t>Octubre</w:t>
            </w:r>
            <w:proofErr w:type="gramEnd"/>
            <w:r w:rsidR="00DA65A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6D134E5F" w14:textId="77777777" w:rsidR="00DA65A4" w:rsidRDefault="00DA65A4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BDB3D4" w14:textId="61D096C3" w:rsidR="00DA65A4" w:rsidRPr="00266CC1" w:rsidRDefault="00DA65A4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  <w:p w14:paraId="7917D554" w14:textId="77777777" w:rsidR="00805A71" w:rsidRPr="00266CC1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5FFD0A" w14:textId="77777777" w:rsidR="00805A71" w:rsidRPr="00266CC1" w:rsidRDefault="00805A71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577B367B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TEMA;</w:t>
            </w:r>
          </w:p>
          <w:p w14:paraId="2CE60253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Toma de la presión Arterial y Pulsos Arteriales y venosos</w:t>
            </w:r>
          </w:p>
          <w:p w14:paraId="0EF3E460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8CEF85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COMNTENIDOS</w:t>
            </w:r>
          </w:p>
          <w:p w14:paraId="62CDA771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Definición  (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Concepto)</w:t>
            </w:r>
          </w:p>
          <w:p w14:paraId="069D89FF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Factores que determinan la presión Arterial</w:t>
            </w:r>
          </w:p>
          <w:p w14:paraId="64C3BD59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Registro de la Presión Arterial</w:t>
            </w:r>
          </w:p>
          <w:p w14:paraId="4443E4A3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7BA70ADE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Fenómeno de Korotkoff</w:t>
            </w:r>
          </w:p>
          <w:p w14:paraId="5258D5B1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Posición del paciente para la toma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de  Presión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Arterial.</w:t>
            </w:r>
          </w:p>
          <w:p w14:paraId="350AC8A2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Significación de los niveles paliatorios y auscultatorio</w:t>
            </w:r>
          </w:p>
          <w:p w14:paraId="79BFC6D0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Valores normales</w:t>
            </w:r>
          </w:p>
          <w:p w14:paraId="4D3B2335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Clasificación de la Presión Arterial según el Colegio Americano de Cardiología y asociación Americana del Corazón</w:t>
            </w:r>
          </w:p>
          <w:p w14:paraId="70C275A7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Variaciones fisiológicas de la Presión Arterial</w:t>
            </w:r>
          </w:p>
          <w:p w14:paraId="6F2879DB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>Diferencia de niveles tensionales entre los miembros superiores e inferiores</w:t>
            </w:r>
          </w:p>
          <w:p w14:paraId="7ED7BFDD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Variaciones patológica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de la Presión arterial</w:t>
            </w:r>
          </w:p>
          <w:p w14:paraId="35E8847C" w14:textId="77777777" w:rsidR="00805A71" w:rsidRPr="00266CC1" w:rsidRDefault="00805A71" w:rsidP="00805A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  <w:lang w:val="es-US"/>
              </w:rPr>
              <w:t>Examen físico de los pulsos arteriales y venosos</w:t>
            </w:r>
          </w:p>
          <w:p w14:paraId="342F64FC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Temporal</w:t>
            </w:r>
          </w:p>
          <w:p w14:paraId="1941EC85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Carotideo</w:t>
            </w:r>
          </w:p>
          <w:p w14:paraId="111B5D0C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Braquial</w:t>
            </w:r>
          </w:p>
          <w:p w14:paraId="61CD47B6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Radial</w:t>
            </w:r>
          </w:p>
          <w:p w14:paraId="1B44ED5B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Femorales</w:t>
            </w:r>
          </w:p>
          <w:p w14:paraId="3E52868A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Poplíteos</w:t>
            </w:r>
          </w:p>
          <w:p w14:paraId="7F0024BC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Pedios</w:t>
            </w:r>
          </w:p>
          <w:p w14:paraId="438E40E0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Tibiales Anteriores y Posteriores</w:t>
            </w:r>
          </w:p>
          <w:p w14:paraId="435B9F86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  <w:p w14:paraId="2D03C2D4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lastRenderedPageBreak/>
              <w:t xml:space="preserve">Pulso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Seller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o en martillo de Agua</w:t>
            </w:r>
          </w:p>
          <w:p w14:paraId="04560F1E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Pulso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Tardus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en meseta o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Anacronico</w:t>
            </w:r>
            <w:proofErr w:type="spellEnd"/>
          </w:p>
          <w:p w14:paraId="748EAC0A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Pulso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Discroto</w:t>
            </w:r>
            <w:proofErr w:type="spellEnd"/>
          </w:p>
          <w:p w14:paraId="206AFA0A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Pulso Alternante</w:t>
            </w:r>
          </w:p>
          <w:p w14:paraId="43071598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Pulso Bigeminado</w:t>
            </w:r>
          </w:p>
          <w:p w14:paraId="01D43865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Pulso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Paradojico</w:t>
            </w:r>
            <w:proofErr w:type="spellEnd"/>
          </w:p>
          <w:p w14:paraId="45843BCE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Pulso Filiforme</w:t>
            </w:r>
          </w:p>
          <w:p w14:paraId="7CF721C1" w14:textId="77777777" w:rsidR="00805A71" w:rsidRPr="00266CC1" w:rsidRDefault="00805A71" w:rsidP="00805A71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Pulso venoso Yugular</w:t>
            </w:r>
          </w:p>
          <w:p w14:paraId="2FD6EABE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</w:p>
        </w:tc>
        <w:tc>
          <w:tcPr>
            <w:tcW w:w="2332" w:type="dxa"/>
          </w:tcPr>
          <w:p w14:paraId="62F837CA" w14:textId="77777777" w:rsidR="00E21299" w:rsidRPr="00266CC1" w:rsidRDefault="00E21299" w:rsidP="00E21299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812622" w14:textId="77777777" w:rsidR="00E21299" w:rsidRPr="00266CC1" w:rsidRDefault="00E21299" w:rsidP="00E21299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0D9D0" w14:textId="77777777" w:rsidR="00E21299" w:rsidRPr="00266CC1" w:rsidRDefault="00E21299" w:rsidP="00E21299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Identifica los diferentes tipos de pulsos arteriales y venosos, aplicando los métodos de exploración física con supervisión y solo</w:t>
            </w:r>
          </w:p>
          <w:p w14:paraId="15D0FD3F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0D9016F5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Estetoscopio </w:t>
            </w:r>
          </w:p>
          <w:p w14:paraId="6BCD69E7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64A5E6" w14:textId="77777777" w:rsidR="009976D8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Esfigmomanómetro</w:t>
            </w:r>
          </w:p>
          <w:p w14:paraId="2A3D4072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E31BB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09267E05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BD4A4E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0CD84690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7CCF0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0C1E1019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5C3AB0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05446734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37F3B5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798D3AF8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C4297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6933767E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559F3B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4DCA8402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371804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75A142BE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8A6570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4662619D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47479B67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19051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1FAA3B5C" w14:textId="77777777" w:rsidR="00E21299" w:rsidRPr="00266CC1" w:rsidRDefault="00E21299" w:rsidP="00E2129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60B3FA48" w14:textId="77777777" w:rsidR="00E21299" w:rsidRPr="00266CC1" w:rsidRDefault="00E21299" w:rsidP="00E2129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73958F6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Entrevista </w:t>
            </w:r>
          </w:p>
          <w:p w14:paraId="4BAAFD77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CAAE1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6F85D63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76D8D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766A5FA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E3E9D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678E15F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EC96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73B05DB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08EAC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0123F3A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47A80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67053A1B" w14:textId="77777777" w:rsidR="009976D8" w:rsidRPr="00266CC1" w:rsidRDefault="009976D8" w:rsidP="009976D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89A918" w14:textId="77777777" w:rsidR="009976D8" w:rsidRDefault="009976D8" w:rsidP="008D39E0">
      <w:pPr>
        <w:rPr>
          <w:rFonts w:ascii="Times New Roman" w:hAnsi="Times New Roman" w:cs="Times New Roman"/>
          <w:sz w:val="24"/>
          <w:szCs w:val="24"/>
        </w:rPr>
      </w:pPr>
    </w:p>
    <w:p w14:paraId="7728F4ED" w14:textId="77777777" w:rsidR="003F6B97" w:rsidRDefault="003F6B97" w:rsidP="008D39E0">
      <w:pPr>
        <w:rPr>
          <w:rFonts w:ascii="Times New Roman" w:hAnsi="Times New Roman" w:cs="Times New Roman"/>
          <w:sz w:val="24"/>
          <w:szCs w:val="24"/>
        </w:rPr>
      </w:pPr>
    </w:p>
    <w:p w14:paraId="794927FF" w14:textId="77777777" w:rsidR="003F6B97" w:rsidRDefault="003F6B97" w:rsidP="008D39E0">
      <w:pPr>
        <w:rPr>
          <w:rFonts w:ascii="Times New Roman" w:hAnsi="Times New Roman" w:cs="Times New Roman"/>
          <w:sz w:val="24"/>
          <w:szCs w:val="24"/>
        </w:rPr>
      </w:pPr>
    </w:p>
    <w:p w14:paraId="0690643E" w14:textId="77777777" w:rsidR="00E21299" w:rsidRDefault="00E21299" w:rsidP="008D39E0">
      <w:pPr>
        <w:rPr>
          <w:rFonts w:ascii="Times New Roman" w:hAnsi="Times New Roman" w:cs="Times New Roman"/>
          <w:sz w:val="24"/>
          <w:szCs w:val="24"/>
        </w:rPr>
      </w:pPr>
    </w:p>
    <w:p w14:paraId="6C6242B6" w14:textId="77777777" w:rsidR="00E21299" w:rsidRDefault="00E21299" w:rsidP="008D39E0">
      <w:pPr>
        <w:rPr>
          <w:rFonts w:ascii="Times New Roman" w:hAnsi="Times New Roman" w:cs="Times New Roman"/>
          <w:sz w:val="24"/>
          <w:szCs w:val="24"/>
        </w:rPr>
      </w:pPr>
    </w:p>
    <w:p w14:paraId="10A6360F" w14:textId="77777777" w:rsidR="00E21299" w:rsidRDefault="00E21299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805A71" w14:paraId="1B3597D9" w14:textId="77777777" w:rsidTr="00805A71">
        <w:tc>
          <w:tcPr>
            <w:tcW w:w="2332" w:type="dxa"/>
          </w:tcPr>
          <w:p w14:paraId="53748D54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395EABFA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7FF87533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79B52E7E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36C5997A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559DA0FB" w14:textId="77777777" w:rsidR="00805A71" w:rsidRPr="00E21299" w:rsidRDefault="00805A71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805A71" w14:paraId="7C14B765" w14:textId="77777777" w:rsidTr="00805A71">
        <w:tc>
          <w:tcPr>
            <w:tcW w:w="2332" w:type="dxa"/>
          </w:tcPr>
          <w:p w14:paraId="720F316D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81B62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F50F3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145A8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5A0D88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C5E987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CD90D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3FAEFA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286BD5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BDC15E" w14:textId="77777777" w:rsidR="00805A71" w:rsidRPr="00266CC1" w:rsidRDefault="003F6B97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Identifica por medio del examen físico de las glándulas mamarias las partes normales y anormales.</w:t>
            </w:r>
          </w:p>
        </w:tc>
        <w:tc>
          <w:tcPr>
            <w:tcW w:w="2332" w:type="dxa"/>
          </w:tcPr>
          <w:p w14:paraId="72AFF7B4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BEBC4F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B0FB9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6EAB3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869B3C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E2E35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3F5FD3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4C00CF" w14:textId="77777777" w:rsidR="00E21299" w:rsidRPr="00266CC1" w:rsidRDefault="00E21299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C7F944" w14:textId="1856C634" w:rsidR="00805A71" w:rsidRPr="00266CC1" w:rsidRDefault="003F6B97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Decima</w:t>
            </w:r>
            <w:r w:rsidR="00B95BFD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Primera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del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 xml:space="preserve">27 </w:t>
            </w:r>
            <w:proofErr w:type="gramStart"/>
            <w:r w:rsidR="00DA65A4">
              <w:rPr>
                <w:rFonts w:ascii="Times New Roman" w:hAnsi="Times New Roman" w:cs="Times New Roman"/>
                <w:sz w:val="24"/>
                <w:szCs w:val="24"/>
              </w:rPr>
              <w:t>Octubre</w:t>
            </w:r>
            <w:proofErr w:type="gramEnd"/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gramStart"/>
            <w:r w:rsidR="00DA65A4">
              <w:rPr>
                <w:rFonts w:ascii="Times New Roman" w:hAnsi="Times New Roman" w:cs="Times New Roman"/>
                <w:sz w:val="24"/>
                <w:szCs w:val="24"/>
              </w:rPr>
              <w:t>Noviembre</w:t>
            </w:r>
            <w:proofErr w:type="gramEnd"/>
            <w:r w:rsidR="00DA65A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25B2670B" w14:textId="77777777" w:rsidR="003F6B97" w:rsidRPr="00266CC1" w:rsidRDefault="003F6B97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27D375" w14:textId="77777777" w:rsidR="003F6B97" w:rsidRPr="00266CC1" w:rsidRDefault="003F6B97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</w:p>
        </w:tc>
        <w:tc>
          <w:tcPr>
            <w:tcW w:w="2332" w:type="dxa"/>
          </w:tcPr>
          <w:p w14:paraId="3AE80DC4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364DF02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FCC4283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A20A648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197FA63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6D86D3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 las Mamas</w:t>
            </w:r>
          </w:p>
          <w:p w14:paraId="3ADA24D8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DC4444A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Inspección</w:t>
            </w:r>
          </w:p>
          <w:p w14:paraId="4D7CB235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Palpación</w:t>
            </w:r>
          </w:p>
          <w:p w14:paraId="43CD879A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forma,   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                                                                           Simetría</w:t>
            </w:r>
          </w:p>
          <w:p w14:paraId="3ED7EB73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Color de la piel,</w:t>
            </w:r>
          </w:p>
          <w:p w14:paraId="7C705FB5" w14:textId="77777777" w:rsidR="003F6B97" w:rsidRPr="00266CC1" w:rsidRDefault="003F6B97" w:rsidP="003F6B97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Secreciones Ganglios                                                                            tipos de tumores</w:t>
            </w:r>
          </w:p>
          <w:p w14:paraId="7E14A726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95D5B81" w14:textId="77777777" w:rsidR="00805A71" w:rsidRPr="00266CC1" w:rsidRDefault="00805A71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2" w:type="dxa"/>
          </w:tcPr>
          <w:p w14:paraId="0D8C6A10" w14:textId="77777777" w:rsidR="00E21299" w:rsidRPr="00266CC1" w:rsidRDefault="00E21299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5ECDA793" w14:textId="77777777" w:rsidR="00E21299" w:rsidRPr="00266CC1" w:rsidRDefault="00E21299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12A2A259" w14:textId="77777777" w:rsidR="00E21299" w:rsidRPr="00266CC1" w:rsidRDefault="00E21299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043AF20C" w14:textId="77777777" w:rsidR="00E21299" w:rsidRPr="00266CC1" w:rsidRDefault="00E21299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6464754C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Identificación de Casos clínicos</w:t>
            </w:r>
          </w:p>
          <w:p w14:paraId="7CF4D4A0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Ejercicio de practica</w:t>
            </w:r>
          </w:p>
          <w:p w14:paraId="578DED2B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Realización analítica de videos sobres el tema</w:t>
            </w:r>
          </w:p>
          <w:p w14:paraId="7AD06BF3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Presentación Grupal</w:t>
            </w:r>
          </w:p>
          <w:p w14:paraId="28CA479C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Síntesis </w:t>
            </w:r>
          </w:p>
          <w:p w14:paraId="7329E8BC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Tarea </w:t>
            </w:r>
          </w:p>
          <w:p w14:paraId="29D275ED" w14:textId="77777777" w:rsidR="003F6B97" w:rsidRPr="00266CC1" w:rsidRDefault="003F6B97" w:rsidP="003F6B97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Foro </w:t>
            </w:r>
          </w:p>
          <w:p w14:paraId="0A02C1DE" w14:textId="77777777" w:rsidR="00805A71" w:rsidRPr="00266CC1" w:rsidRDefault="00805A71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26D4210A" w14:textId="77777777" w:rsidR="00E21299" w:rsidRPr="00266CC1" w:rsidRDefault="00E21299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0449BC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468D879D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987577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79DF317D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7A91C2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33367101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A0FAD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1358484D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DA6D64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22A370BE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8F393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05154458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B93DA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3793C84B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7C4A1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7CBF3717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B16F0E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07FE561D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433A4AD6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55C557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2B806D07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78E377E3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97B3135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161B8DE8" w14:textId="77777777" w:rsidR="003F6B97" w:rsidRPr="00266CC1" w:rsidRDefault="003F6B97" w:rsidP="003F6B9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FB3FB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6D486E96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7587F" w14:textId="77777777" w:rsidR="003F6B97" w:rsidRPr="00266CC1" w:rsidRDefault="003F6B97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109AB81D" w14:textId="77777777" w:rsidR="00805A71" w:rsidRPr="00266CC1" w:rsidRDefault="00805A71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3" w:type="dxa"/>
          </w:tcPr>
          <w:p w14:paraId="1A95D7F3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8A4D96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CF31D5" w14:textId="77777777" w:rsidR="00E21299" w:rsidRPr="00266CC1" w:rsidRDefault="00E21299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B7970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4229433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5680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1E74D1D3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A25A1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2967781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77636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5C2E1F3E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7174C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4B99C0C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8534A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654305B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3F767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38B11238" w14:textId="77777777" w:rsidR="00805A71" w:rsidRPr="00266CC1" w:rsidRDefault="00805A71" w:rsidP="00805A7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1CCA1B7" w14:textId="77777777" w:rsidR="00805A71" w:rsidRDefault="00805A71" w:rsidP="008D39E0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F6B97" w:rsidRPr="003F6B97" w14:paraId="5F070732" w14:textId="77777777" w:rsidTr="003F6B97">
        <w:tc>
          <w:tcPr>
            <w:tcW w:w="13994" w:type="dxa"/>
          </w:tcPr>
          <w:p w14:paraId="6264C56A" w14:textId="77777777" w:rsidR="003F6B97" w:rsidRDefault="00B95BFD" w:rsidP="003F6B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Décimo segunda</w:t>
            </w:r>
            <w:r w:rsidR="003F6B97" w:rsidRPr="003F6B9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semana Segundo Examen Parcial C</w:t>
            </w:r>
            <w:r w:rsidR="0018378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olegiados </w:t>
            </w:r>
          </w:p>
          <w:p w14:paraId="4EF66ED7" w14:textId="77777777" w:rsidR="003F6B97" w:rsidRPr="003F6B97" w:rsidRDefault="003F6B97" w:rsidP="003F6B9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BABE1E1" w14:textId="77777777" w:rsidR="003F6B97" w:rsidRDefault="003F6B97" w:rsidP="003F6B9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3F6B97" w14:paraId="3C806279" w14:textId="77777777" w:rsidTr="003F6B97">
        <w:tc>
          <w:tcPr>
            <w:tcW w:w="2332" w:type="dxa"/>
          </w:tcPr>
          <w:p w14:paraId="7C0550F9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7300514C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6E3BBFBA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05372ACD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3071A110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123CAB32" w14:textId="77777777" w:rsidR="003F6B97" w:rsidRPr="00E21299" w:rsidRDefault="003F6B97" w:rsidP="00E212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21299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3F6B97" w14:paraId="5E42E806" w14:textId="77777777" w:rsidTr="003F6B97">
        <w:tc>
          <w:tcPr>
            <w:tcW w:w="2332" w:type="dxa"/>
          </w:tcPr>
          <w:p w14:paraId="244E9679" w14:textId="77777777" w:rsidR="00E21299" w:rsidRPr="00266CC1" w:rsidRDefault="00E21299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EF639D" w14:textId="77777777" w:rsidR="00E21299" w:rsidRPr="00266CC1" w:rsidRDefault="00E21299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CD7F0F" w14:textId="77777777" w:rsidR="00E21299" w:rsidRPr="00266CC1" w:rsidRDefault="00E21299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905A90" w14:textId="77777777" w:rsidR="00E21299" w:rsidRPr="00266CC1" w:rsidRDefault="00E21299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EF0061" w14:textId="77777777" w:rsidR="003F6B97" w:rsidRPr="00266CC1" w:rsidRDefault="00F10B05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Capacidad para describir y realizar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características clínica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del abdomen normal y anormal</w:t>
            </w:r>
          </w:p>
        </w:tc>
        <w:tc>
          <w:tcPr>
            <w:tcW w:w="2332" w:type="dxa"/>
          </w:tcPr>
          <w:p w14:paraId="34EE80AD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B34DB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B77E63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788B15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7C8CC7" w14:textId="77777777" w:rsidR="00082710" w:rsidRPr="00266CC1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159A57" w14:textId="77777777" w:rsidR="003F6B97" w:rsidRDefault="00082710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Décimo</w:t>
            </w:r>
            <w:r w:rsidR="00B95BFD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Tercera</w:t>
            </w:r>
            <w:r w:rsidR="0018378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>semana del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DA65A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 al</w:t>
            </w:r>
            <w:proofErr w:type="gramEnd"/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15 de septiembre 2025</w:t>
            </w:r>
          </w:p>
          <w:p w14:paraId="18A2EACE" w14:textId="77777777" w:rsidR="00DA65A4" w:rsidRDefault="00DA65A4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319A91" w14:textId="623A575D" w:rsidR="00DA65A4" w:rsidRPr="00266CC1" w:rsidRDefault="00DA65A4" w:rsidP="003F6B9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 horas</w:t>
            </w:r>
          </w:p>
        </w:tc>
        <w:tc>
          <w:tcPr>
            <w:tcW w:w="2332" w:type="dxa"/>
          </w:tcPr>
          <w:p w14:paraId="5A037235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TEMA:</w:t>
            </w:r>
          </w:p>
          <w:p w14:paraId="51414AAC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del Abdomen</w:t>
            </w:r>
          </w:p>
          <w:p w14:paraId="50DA8625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A59153A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CONTENIDOS</w:t>
            </w:r>
          </w:p>
          <w:p w14:paraId="76903F76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Examen físico del Abdomen</w:t>
            </w:r>
          </w:p>
          <w:p w14:paraId="16DF9991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gastrointestinal</w:t>
            </w:r>
          </w:p>
          <w:p w14:paraId="1B13015B" w14:textId="77777777" w:rsidR="00F10B05" w:rsidRPr="00266CC1" w:rsidRDefault="00F10B05" w:rsidP="00F10B05">
            <w:pPr>
              <w:numPr>
                <w:ilvl w:val="0"/>
                <w:numId w:val="8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4327C3F2" w14:textId="77777777" w:rsidR="00F10B05" w:rsidRPr="00266CC1" w:rsidRDefault="00F10B05" w:rsidP="00F10B05">
            <w:pPr>
              <w:numPr>
                <w:ilvl w:val="0"/>
                <w:numId w:val="8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6794E41E" w14:textId="77777777" w:rsidR="00F10B05" w:rsidRPr="00266CC1" w:rsidRDefault="00F10B05" w:rsidP="00F10B05">
            <w:pPr>
              <w:numPr>
                <w:ilvl w:val="0"/>
                <w:numId w:val="8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Percusión</w:t>
            </w:r>
          </w:p>
          <w:p w14:paraId="56003E7F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d)Auscultación</w:t>
            </w:r>
          </w:p>
          <w:p w14:paraId="626A61AE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US"/>
              </w:rPr>
            </w:pPr>
          </w:p>
          <w:p w14:paraId="26323E5C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Inspección: forma, manifestaciones hemorrágicas</w:t>
            </w:r>
          </w:p>
          <w:p w14:paraId="708F0358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Auscultación: ruidos intestinales, vasculares</w:t>
            </w:r>
          </w:p>
          <w:p w14:paraId="39804274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Palpación: aumento de tamaño de órganos, signos</w:t>
            </w:r>
          </w:p>
          <w:p w14:paraId="08821CCF" w14:textId="77777777" w:rsidR="00F10B05" w:rsidRPr="00266CC1" w:rsidRDefault="00F10B05" w:rsidP="00F10B05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Percusión: matidez, timpanismo</w:t>
            </w:r>
          </w:p>
          <w:p w14:paraId="0297DB50" w14:textId="77777777" w:rsidR="003F6B97" w:rsidRPr="00266CC1" w:rsidRDefault="003F6B97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2" w:type="dxa"/>
          </w:tcPr>
          <w:p w14:paraId="16C542B0" w14:textId="77777777" w:rsidR="00082710" w:rsidRPr="00266CC1" w:rsidRDefault="00082710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289C1D61" w14:textId="77777777" w:rsidR="00082710" w:rsidRPr="00266CC1" w:rsidRDefault="00082710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081FC8A4" w14:textId="77777777" w:rsidR="00F10B05" w:rsidRPr="00266CC1" w:rsidRDefault="00F10B05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Prueba preguntas y repuesta</w:t>
            </w:r>
          </w:p>
          <w:p w14:paraId="4660EA1C" w14:textId="77777777" w:rsidR="00F10B05" w:rsidRPr="00266CC1" w:rsidRDefault="00F10B05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Estudio de caso clínico</w:t>
            </w:r>
          </w:p>
          <w:p w14:paraId="0F02064C" w14:textId="77777777" w:rsidR="00F10B05" w:rsidRPr="00266CC1" w:rsidRDefault="00F10B05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 xml:space="preserve">Quiz </w:t>
            </w:r>
          </w:p>
          <w:p w14:paraId="5BB84815" w14:textId="77777777" w:rsidR="00F10B05" w:rsidRPr="00266CC1" w:rsidRDefault="00F10B05" w:rsidP="00F10B05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Realizar un video</w:t>
            </w:r>
          </w:p>
          <w:p w14:paraId="47B2297E" w14:textId="77777777" w:rsidR="003F6B97" w:rsidRPr="00266CC1" w:rsidRDefault="003F6B97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18EE94C7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13CE4D25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2366B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749E86A0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9FADBA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08D866F4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F262D3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1DC6293C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28A64E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7080F16C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BABC70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1FDBE670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410AE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4CA0D3AE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E58656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105F8010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C0B217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0D7CF2C0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0D7973CA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5BBD2A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6574B13F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48C0B88B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4749399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274F2C06" w14:textId="77777777" w:rsidR="00F10B05" w:rsidRPr="00266CC1" w:rsidRDefault="00F10B05" w:rsidP="00F10B0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58BB0C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1E0C7F2C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777D38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630BBD0F" w14:textId="77777777" w:rsidR="003F6B97" w:rsidRPr="00266CC1" w:rsidRDefault="003F6B97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5460E1FB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Entrevista </w:t>
            </w:r>
          </w:p>
          <w:p w14:paraId="23CA4BD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CCB2B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21F15CD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2903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02E2B8F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DDA2C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27BBADF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0D307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2308783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F8473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4DD1118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99336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58555FA3" w14:textId="77777777" w:rsidR="003F6B97" w:rsidRPr="00266CC1" w:rsidRDefault="003F6B97" w:rsidP="003F6B9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7CC1907" w14:textId="77777777" w:rsidR="003F6B97" w:rsidRDefault="003F6B97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7BE8FC21" w14:textId="77777777" w:rsidR="00F10B05" w:rsidRDefault="00F10B05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341D6EFB" w14:textId="77777777" w:rsidR="00082710" w:rsidRDefault="00082710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683769B9" w14:textId="77777777" w:rsidR="00082710" w:rsidRDefault="00082710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30DFD68B" w14:textId="77777777" w:rsidR="00082710" w:rsidRDefault="00082710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16366166" w14:textId="77777777" w:rsidR="00082710" w:rsidRDefault="00082710" w:rsidP="003F6B9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F10B05" w14:paraId="19E4FBB1" w14:textId="77777777" w:rsidTr="00F10B05">
        <w:tc>
          <w:tcPr>
            <w:tcW w:w="2332" w:type="dxa"/>
          </w:tcPr>
          <w:p w14:paraId="3F4343CC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Competencias Especificas</w:t>
            </w:r>
          </w:p>
        </w:tc>
        <w:tc>
          <w:tcPr>
            <w:tcW w:w="2332" w:type="dxa"/>
          </w:tcPr>
          <w:p w14:paraId="128CB65D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3B3CCBAD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265E870A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136F4049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2E01E618" w14:textId="77777777" w:rsidR="00F10B05" w:rsidRPr="00266CC1" w:rsidRDefault="00F10B05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F10B05" w14:paraId="55617850" w14:textId="77777777" w:rsidTr="00F10B05">
        <w:tc>
          <w:tcPr>
            <w:tcW w:w="2332" w:type="dxa"/>
          </w:tcPr>
          <w:p w14:paraId="00986808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DBAD41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929938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0CA912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F0C6D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C993A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9F0190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0BD3B1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C51A19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Realiza el examen físico de los genitales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masculino  utilizando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los método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de exploración física</w:t>
            </w:r>
          </w:p>
        </w:tc>
        <w:tc>
          <w:tcPr>
            <w:tcW w:w="2332" w:type="dxa"/>
          </w:tcPr>
          <w:p w14:paraId="7A870107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F627B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1C2C1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93730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16F471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AC8240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D73A5" w14:textId="77777777" w:rsidR="00082710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1A42BB" w14:textId="4A724D48" w:rsidR="00F10B05" w:rsidRPr="00266CC1" w:rsidRDefault="00082710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Décimo</w:t>
            </w:r>
            <w:r w:rsidR="00B95BFD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Cuarta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Semana del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DA65A4">
              <w:rPr>
                <w:rFonts w:ascii="Times New Roman" w:hAnsi="Times New Roman" w:cs="Times New Roman"/>
                <w:sz w:val="24"/>
                <w:szCs w:val="24"/>
              </w:rPr>
              <w:t>Noviembre</w:t>
            </w:r>
            <w:proofErr w:type="gramEnd"/>
            <w:r w:rsidR="00DA65A4">
              <w:rPr>
                <w:rFonts w:ascii="Times New Roman" w:hAnsi="Times New Roman" w:cs="Times New Roman"/>
                <w:sz w:val="24"/>
                <w:szCs w:val="24"/>
              </w:rPr>
              <w:t xml:space="preserve"> 2025</w:t>
            </w:r>
          </w:p>
          <w:p w14:paraId="347EDCD9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EB2D4E" w14:textId="77777777" w:rsidR="00F10B05" w:rsidRPr="00266CC1" w:rsidRDefault="00F10B05" w:rsidP="00F10B0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Horas</w:t>
            </w:r>
            <w:proofErr w:type="gramEnd"/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32" w:type="dxa"/>
          </w:tcPr>
          <w:p w14:paraId="3635ACDA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 los Genitales Masculinos y Femeninos</w:t>
            </w:r>
          </w:p>
          <w:p w14:paraId="443504C8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105587A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CONTENIDOS</w:t>
            </w:r>
          </w:p>
          <w:p w14:paraId="052028C6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DC8EF59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Semiología genitales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externos masculinos y Femenino</w:t>
            </w:r>
          </w:p>
          <w:p w14:paraId="609304BE" w14:textId="77777777" w:rsidR="003D762F" w:rsidRPr="00266CC1" w:rsidRDefault="003D762F" w:rsidP="003D762F">
            <w:pPr>
              <w:numPr>
                <w:ilvl w:val="0"/>
                <w:numId w:val="9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</w:p>
          <w:p w14:paraId="0329DDF2" w14:textId="77777777" w:rsidR="003D762F" w:rsidRPr="00266CC1" w:rsidRDefault="003D762F" w:rsidP="003D762F">
            <w:pPr>
              <w:numPr>
                <w:ilvl w:val="0"/>
                <w:numId w:val="9"/>
              </w:numPr>
              <w:spacing w:after="200" w:line="276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Palpación</w:t>
            </w:r>
          </w:p>
          <w:p w14:paraId="7834361F" w14:textId="77777777" w:rsidR="003D762F" w:rsidRPr="00266CC1" w:rsidRDefault="003D762F" w:rsidP="003D762F">
            <w:pPr>
              <w:spacing w:after="200" w:line="276" w:lineRule="auto"/>
              <w:ind w:left="720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D3FB9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Inspección :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Pene,   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                            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testículos,   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                                                                         escroto                          Vagina</w:t>
            </w:r>
          </w:p>
          <w:p w14:paraId="45525B5F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Vulva</w:t>
            </w:r>
          </w:p>
          <w:p w14:paraId="03882A13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Órganos internos Femenino normales y patológicos</w:t>
            </w:r>
          </w:p>
          <w:p w14:paraId="19C2D739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  <w:lang w:val="es-ES"/>
              </w:rPr>
            </w:pPr>
          </w:p>
        </w:tc>
        <w:tc>
          <w:tcPr>
            <w:tcW w:w="2332" w:type="dxa"/>
          </w:tcPr>
          <w:p w14:paraId="62C761A6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15FA0323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3357036C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2C2B186F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0C5517C5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</w:p>
          <w:p w14:paraId="377D91F2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Prueba preguntas y repuesta</w:t>
            </w:r>
          </w:p>
          <w:p w14:paraId="6754BF49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Estudio de caso clínico</w:t>
            </w:r>
          </w:p>
          <w:p w14:paraId="393B5393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 xml:space="preserve">Tarea </w:t>
            </w:r>
          </w:p>
          <w:p w14:paraId="3401F223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>Foro</w:t>
            </w:r>
          </w:p>
          <w:p w14:paraId="49B30A59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</w:pPr>
            <w:r w:rsidRPr="00266CC1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  <w:lang w:eastAsia="es-DO"/>
              </w:rPr>
              <w:t xml:space="preserve">Quiz </w:t>
            </w:r>
          </w:p>
          <w:p w14:paraId="74A0C5CE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56D168FE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3AB5CD89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9AE4D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304B32A1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E20874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2D6B2C4C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F3781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285105D0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8CE02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34E40D93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E99AFE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3BEBCCE7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209075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5C52D0D6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29701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7A07E577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AF9D9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064FB7CD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3B4AEF44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9DB98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0EFA3289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Esquema</w:t>
            </w:r>
          </w:p>
          <w:p w14:paraId="2F715CDB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B04020B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53CF3A95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5007571F" w14:textId="77777777" w:rsidR="00082710" w:rsidRPr="00266CC1" w:rsidRDefault="00082710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A616CE" w14:textId="77777777" w:rsidR="00082710" w:rsidRPr="00266CC1" w:rsidRDefault="00082710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C5AECF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64D00A19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0453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1D0B0FB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65B731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7531ADF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EC9EE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49999FA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8F5E7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0827613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C9ED2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029BA70C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641B7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237EDFEE" w14:textId="77777777" w:rsidR="00F10B05" w:rsidRPr="00266CC1" w:rsidRDefault="00F10B05" w:rsidP="00F10B0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7518083" w14:textId="77777777" w:rsidR="00F10B05" w:rsidRDefault="00F10B05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2CBBE733" w14:textId="77777777" w:rsidR="003D762F" w:rsidRDefault="003D762F" w:rsidP="003F6B9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2"/>
        <w:gridCol w:w="2332"/>
        <w:gridCol w:w="2332"/>
        <w:gridCol w:w="2332"/>
        <w:gridCol w:w="2333"/>
        <w:gridCol w:w="2333"/>
      </w:tblGrid>
      <w:tr w:rsidR="003D762F" w14:paraId="20B0C816" w14:textId="77777777" w:rsidTr="003D762F">
        <w:tc>
          <w:tcPr>
            <w:tcW w:w="2332" w:type="dxa"/>
          </w:tcPr>
          <w:p w14:paraId="3FA15F8D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Competencias Especificas</w:t>
            </w:r>
          </w:p>
        </w:tc>
        <w:tc>
          <w:tcPr>
            <w:tcW w:w="2332" w:type="dxa"/>
          </w:tcPr>
          <w:p w14:paraId="2CDB7DC3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Semana / Horas</w:t>
            </w:r>
          </w:p>
        </w:tc>
        <w:tc>
          <w:tcPr>
            <w:tcW w:w="2332" w:type="dxa"/>
          </w:tcPr>
          <w:p w14:paraId="7B747E00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Contenidos</w:t>
            </w:r>
          </w:p>
        </w:tc>
        <w:tc>
          <w:tcPr>
            <w:tcW w:w="2332" w:type="dxa"/>
          </w:tcPr>
          <w:p w14:paraId="3F12AFE0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Actividades</w:t>
            </w:r>
          </w:p>
        </w:tc>
        <w:tc>
          <w:tcPr>
            <w:tcW w:w="2333" w:type="dxa"/>
          </w:tcPr>
          <w:p w14:paraId="4AF1F12D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Recursos</w:t>
            </w:r>
          </w:p>
        </w:tc>
        <w:tc>
          <w:tcPr>
            <w:tcW w:w="2333" w:type="dxa"/>
          </w:tcPr>
          <w:p w14:paraId="3EBE2C28" w14:textId="77777777" w:rsidR="003D762F" w:rsidRPr="00266CC1" w:rsidRDefault="003D762F" w:rsidP="00266CC1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66CC1">
              <w:rPr>
                <w:rFonts w:ascii="Times New Roman" w:hAnsi="Times New Roman" w:cs="Times New Roman"/>
                <w:b/>
                <w:sz w:val="28"/>
                <w:szCs w:val="28"/>
              </w:rPr>
              <w:t>Evaluación</w:t>
            </w:r>
          </w:p>
        </w:tc>
      </w:tr>
      <w:tr w:rsidR="003D762F" w14:paraId="14A91AF2" w14:textId="77777777" w:rsidTr="003D762F">
        <w:tc>
          <w:tcPr>
            <w:tcW w:w="2332" w:type="dxa"/>
          </w:tcPr>
          <w:p w14:paraId="38F8A765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A9865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53835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79F0BD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15784D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4E7A8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27EF05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Conoce el examen físico de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las  extremidades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superiores e inferiores por los métodos de exploración física.</w:t>
            </w:r>
          </w:p>
        </w:tc>
        <w:tc>
          <w:tcPr>
            <w:tcW w:w="2332" w:type="dxa"/>
          </w:tcPr>
          <w:p w14:paraId="53098E99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B0601F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64453F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C186BD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5AB616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083106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D9482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473D8F" w14:textId="77777777" w:rsidR="00082710" w:rsidRPr="00266CC1" w:rsidRDefault="00082710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115404" w14:textId="7A5C7C75" w:rsidR="003D762F" w:rsidRPr="00266CC1" w:rsidRDefault="00B95BFD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Décimo quinta 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semana del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al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29</w:t>
            </w:r>
            <w:r w:rsidR="00F970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A65A4">
              <w:rPr>
                <w:rFonts w:ascii="Times New Roman" w:hAnsi="Times New Roman" w:cs="Times New Roman"/>
                <w:sz w:val="24"/>
                <w:szCs w:val="24"/>
              </w:rPr>
              <w:t>Noviembre</w:t>
            </w:r>
          </w:p>
        </w:tc>
        <w:tc>
          <w:tcPr>
            <w:tcW w:w="2332" w:type="dxa"/>
          </w:tcPr>
          <w:p w14:paraId="1FD0F8B8" w14:textId="77777777" w:rsidR="00082710" w:rsidRPr="00266CC1" w:rsidRDefault="00082710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E26776" w14:textId="77777777" w:rsidR="00082710" w:rsidRPr="00266CC1" w:rsidRDefault="00082710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EA7F1AF" w14:textId="77777777" w:rsidR="00082710" w:rsidRPr="00266CC1" w:rsidRDefault="00082710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BEF9BEB" w14:textId="77777777" w:rsidR="00082710" w:rsidRPr="00266CC1" w:rsidRDefault="00082710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23D5BF0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b/>
                <w:sz w:val="24"/>
                <w:szCs w:val="24"/>
              </w:rPr>
              <w:t>Examen físico de las extremidades Inferiores y Superiores</w:t>
            </w:r>
          </w:p>
          <w:p w14:paraId="46FCF0A9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0A96180" w14:textId="77777777" w:rsidR="003D762F" w:rsidRPr="00266CC1" w:rsidRDefault="003D762F" w:rsidP="003D762F">
            <w:pPr>
              <w:spacing w:after="20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s-US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>Examen físico de las extremidades inferiores y superiores</w:t>
            </w:r>
          </w:p>
          <w:p w14:paraId="2D0E7119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Inspección.</w:t>
            </w:r>
            <w:r w:rsidRPr="00266CC1">
              <w:rPr>
                <w:rFonts w:ascii="Times New Roman" w:hAnsi="Times New Roman" w:cs="Times New Roman"/>
                <w:sz w:val="24"/>
                <w:szCs w:val="24"/>
                <w:lang w:val="es-US"/>
              </w:rPr>
              <w:t xml:space="preserve">                        Palpación</w:t>
            </w:r>
          </w:p>
        </w:tc>
        <w:tc>
          <w:tcPr>
            <w:tcW w:w="2332" w:type="dxa"/>
          </w:tcPr>
          <w:p w14:paraId="1E15A0D4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7A933" w14:textId="77777777" w:rsidR="00082710" w:rsidRPr="00266CC1" w:rsidRDefault="00082710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B2EE9C" w14:textId="77777777" w:rsidR="003D762F" w:rsidRPr="00266CC1" w:rsidRDefault="00082710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3D762F"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ealiza examen físico de las extremidades inferiores y superiores, aplicando los métodos de exploración física con supervisión </w:t>
            </w:r>
          </w:p>
          <w:p w14:paraId="47788B6C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Elabora un protocolo de historia clínica sobre los conocimientos adquirido </w:t>
            </w:r>
          </w:p>
          <w:p w14:paraId="76898346" w14:textId="77777777" w:rsidR="003D762F" w:rsidRPr="00266CC1" w:rsidRDefault="003D762F" w:rsidP="003D762F">
            <w:pPr>
              <w:spacing w:after="15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Realiza una Historia clínica completa sin supervisión </w:t>
            </w:r>
          </w:p>
          <w:p w14:paraId="147E1ADB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44D8F1F0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Consultas Plataforma Bibliográfica de Elsevier </w:t>
            </w:r>
            <w:proofErr w:type="gram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( Libros</w:t>
            </w:r>
            <w:proofErr w:type="gram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, Revistas,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Fotografias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)  </w:t>
            </w:r>
          </w:p>
          <w:p w14:paraId="51C66EBC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930760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Video</w:t>
            </w:r>
          </w:p>
          <w:p w14:paraId="578EC8FD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C166F5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Rubrica</w:t>
            </w:r>
          </w:p>
          <w:p w14:paraId="65977EB2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E46D9E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Computadora </w:t>
            </w:r>
          </w:p>
          <w:p w14:paraId="794E495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61AED5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Tablet  </w:t>
            </w:r>
          </w:p>
          <w:p w14:paraId="7D7CFBD0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D563FB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Microsoft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team</w:t>
            </w:r>
            <w:proofErr w:type="spellEnd"/>
          </w:p>
          <w:p w14:paraId="1B69731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72250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Internet utilización de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Yubetube</w:t>
            </w:r>
            <w:proofErr w:type="spellEnd"/>
          </w:p>
          <w:p w14:paraId="31047E27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685F82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Power</w:t>
            </w:r>
            <w:proofErr w:type="spellEnd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point</w:t>
            </w:r>
            <w:proofErr w:type="spellEnd"/>
          </w:p>
          <w:p w14:paraId="0324C0B1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00FE33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Pizarra </w:t>
            </w:r>
          </w:p>
          <w:p w14:paraId="2524B157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Lápiz </w:t>
            </w:r>
          </w:p>
          <w:p w14:paraId="0BB413AD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6388C0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Mapa</w:t>
            </w:r>
          </w:p>
          <w:p w14:paraId="0381EA5F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Esquema</w:t>
            </w:r>
          </w:p>
          <w:p w14:paraId="2A08EFF7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3EAAC13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Dibujos</w:t>
            </w:r>
          </w:p>
          <w:p w14:paraId="4CD82A78" w14:textId="77777777" w:rsidR="003D762F" w:rsidRPr="00266CC1" w:rsidRDefault="003D762F" w:rsidP="003D762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E22812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Creyones</w:t>
            </w:r>
          </w:p>
          <w:p w14:paraId="4E27F249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6B9C0" w14:textId="77777777" w:rsidR="003D762F" w:rsidRPr="00266CC1" w:rsidRDefault="003D762F" w:rsidP="003D76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Data show</w:t>
            </w:r>
          </w:p>
          <w:p w14:paraId="6490F5C8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333" w:type="dxa"/>
          </w:tcPr>
          <w:p w14:paraId="2831DD63" w14:textId="77777777" w:rsidR="00082710" w:rsidRPr="00266CC1" w:rsidRDefault="00082710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6EFBD" w14:textId="77777777" w:rsidR="00082710" w:rsidRPr="00266CC1" w:rsidRDefault="00082710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7F828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Entrevista </w:t>
            </w:r>
          </w:p>
          <w:p w14:paraId="0567EFD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691F16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Interrogatorio </w:t>
            </w:r>
          </w:p>
          <w:p w14:paraId="7EDA853A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35F43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 xml:space="preserve">Rubrica </w:t>
            </w:r>
          </w:p>
          <w:p w14:paraId="50E5A17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71204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Evaluación sumativa</w:t>
            </w:r>
          </w:p>
          <w:p w14:paraId="52EF7AB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447AAD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Actividades de aprendizaje en plataforma Moodle</w:t>
            </w:r>
          </w:p>
          <w:p w14:paraId="06232CC5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7946F4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Quiz</w:t>
            </w:r>
          </w:p>
          <w:p w14:paraId="5DA3B9C2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1A2D60" w14:textId="77777777" w:rsidR="009D0672" w:rsidRPr="00266CC1" w:rsidRDefault="009D0672" w:rsidP="009D067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66CC1">
              <w:rPr>
                <w:rFonts w:ascii="Times New Roman" w:hAnsi="Times New Roman" w:cs="Times New Roman"/>
                <w:sz w:val="24"/>
                <w:szCs w:val="24"/>
              </w:rPr>
              <w:t>Participación</w:t>
            </w:r>
          </w:p>
          <w:p w14:paraId="204BBD47" w14:textId="77777777" w:rsidR="003D762F" w:rsidRPr="00266CC1" w:rsidRDefault="003D762F" w:rsidP="003D762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367B7AB3" w14:textId="77777777" w:rsidR="003D762F" w:rsidRDefault="003D762F" w:rsidP="003F6B97">
      <w:pPr>
        <w:rPr>
          <w:rFonts w:ascii="Times New Roman" w:hAnsi="Times New Roman" w:cs="Times New Roman"/>
          <w:b/>
          <w:sz w:val="28"/>
          <w:szCs w:val="28"/>
        </w:rPr>
      </w:pPr>
    </w:p>
    <w:p w14:paraId="3A1EF520" w14:textId="77777777" w:rsidR="00B95BFD" w:rsidRDefault="00B95BFD" w:rsidP="003F6B97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B95BFD" w14:paraId="7C1EEB93" w14:textId="77777777" w:rsidTr="00B95BFD">
        <w:tc>
          <w:tcPr>
            <w:tcW w:w="13994" w:type="dxa"/>
          </w:tcPr>
          <w:p w14:paraId="50AEAD22" w14:textId="77777777" w:rsidR="00B95BFD" w:rsidRDefault="009D0672" w:rsidP="009D06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Décimo</w:t>
            </w:r>
            <w:r w:rsidR="00B95B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Sexta Semana Examen F</w:t>
            </w:r>
            <w:r w:rsidR="00B95BFD">
              <w:rPr>
                <w:rFonts w:ascii="Times New Roman" w:hAnsi="Times New Roman" w:cs="Times New Roman"/>
                <w:b/>
                <w:sz w:val="28"/>
                <w:szCs w:val="28"/>
              </w:rPr>
              <w:t>inal de las asignaturas Col</w:t>
            </w:r>
            <w:r w:rsidR="00E17E8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egiada </w:t>
            </w:r>
          </w:p>
          <w:p w14:paraId="5834C964" w14:textId="77777777" w:rsidR="00082710" w:rsidRDefault="00082710" w:rsidP="009D067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94055F8" w14:textId="77777777" w:rsidR="00B95BFD" w:rsidRPr="003F6B97" w:rsidRDefault="00B95BFD" w:rsidP="009D067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sectPr w:rsidR="00B95BFD" w:rsidRPr="003F6B97" w:rsidSect="008D39E0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297"/>
    <w:multiLevelType w:val="hybridMultilevel"/>
    <w:tmpl w:val="2C32CCA0"/>
    <w:lvl w:ilvl="0" w:tplc="981037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0DA80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58C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4C56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260A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5CD8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3C6F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4623D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B218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0CC26E1"/>
    <w:multiLevelType w:val="hybridMultilevel"/>
    <w:tmpl w:val="B2002290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0336EE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D87658"/>
    <w:multiLevelType w:val="hybridMultilevel"/>
    <w:tmpl w:val="36060490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2F2521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A82A8A"/>
    <w:multiLevelType w:val="hybridMultilevel"/>
    <w:tmpl w:val="076057BC"/>
    <w:lvl w:ilvl="0" w:tplc="1C0A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2520" w:hanging="360"/>
      </w:pPr>
    </w:lvl>
    <w:lvl w:ilvl="2" w:tplc="1C0A001B" w:tentative="1">
      <w:start w:val="1"/>
      <w:numFmt w:val="lowerRoman"/>
      <w:lvlText w:val="%3."/>
      <w:lvlJc w:val="right"/>
      <w:pPr>
        <w:ind w:left="3240" w:hanging="180"/>
      </w:pPr>
    </w:lvl>
    <w:lvl w:ilvl="3" w:tplc="1C0A000F" w:tentative="1">
      <w:start w:val="1"/>
      <w:numFmt w:val="decimal"/>
      <w:lvlText w:val="%4."/>
      <w:lvlJc w:val="left"/>
      <w:pPr>
        <w:ind w:left="3960" w:hanging="360"/>
      </w:pPr>
    </w:lvl>
    <w:lvl w:ilvl="4" w:tplc="1C0A0019" w:tentative="1">
      <w:start w:val="1"/>
      <w:numFmt w:val="lowerLetter"/>
      <w:lvlText w:val="%5."/>
      <w:lvlJc w:val="left"/>
      <w:pPr>
        <w:ind w:left="4680" w:hanging="360"/>
      </w:pPr>
    </w:lvl>
    <w:lvl w:ilvl="5" w:tplc="1C0A001B" w:tentative="1">
      <w:start w:val="1"/>
      <w:numFmt w:val="lowerRoman"/>
      <w:lvlText w:val="%6."/>
      <w:lvlJc w:val="right"/>
      <w:pPr>
        <w:ind w:left="5400" w:hanging="180"/>
      </w:pPr>
    </w:lvl>
    <w:lvl w:ilvl="6" w:tplc="1C0A000F" w:tentative="1">
      <w:start w:val="1"/>
      <w:numFmt w:val="decimal"/>
      <w:lvlText w:val="%7."/>
      <w:lvlJc w:val="left"/>
      <w:pPr>
        <w:ind w:left="6120" w:hanging="360"/>
      </w:pPr>
    </w:lvl>
    <w:lvl w:ilvl="7" w:tplc="1C0A0019" w:tentative="1">
      <w:start w:val="1"/>
      <w:numFmt w:val="lowerLetter"/>
      <w:lvlText w:val="%8."/>
      <w:lvlJc w:val="left"/>
      <w:pPr>
        <w:ind w:left="6840" w:hanging="360"/>
      </w:pPr>
    </w:lvl>
    <w:lvl w:ilvl="8" w:tplc="1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87C3F35"/>
    <w:multiLevelType w:val="hybridMultilevel"/>
    <w:tmpl w:val="F5E4C9A6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5F2CF6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770270"/>
    <w:multiLevelType w:val="hybridMultilevel"/>
    <w:tmpl w:val="61CC3754"/>
    <w:lvl w:ilvl="0" w:tplc="1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6160280">
    <w:abstractNumId w:val="1"/>
  </w:num>
  <w:num w:numId="2" w16cid:durableId="141624906">
    <w:abstractNumId w:val="4"/>
  </w:num>
  <w:num w:numId="3" w16cid:durableId="1130324680">
    <w:abstractNumId w:val="3"/>
  </w:num>
  <w:num w:numId="4" w16cid:durableId="593169026">
    <w:abstractNumId w:val="6"/>
  </w:num>
  <w:num w:numId="5" w16cid:durableId="1977837904">
    <w:abstractNumId w:val="2"/>
  </w:num>
  <w:num w:numId="6" w16cid:durableId="252738848">
    <w:abstractNumId w:val="0"/>
  </w:num>
  <w:num w:numId="7" w16cid:durableId="956252058">
    <w:abstractNumId w:val="5"/>
  </w:num>
  <w:num w:numId="8" w16cid:durableId="1482650884">
    <w:abstractNumId w:val="8"/>
  </w:num>
  <w:num w:numId="9" w16cid:durableId="15199986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E0"/>
    <w:rsid w:val="00017FA7"/>
    <w:rsid w:val="00082710"/>
    <w:rsid w:val="000D7616"/>
    <w:rsid w:val="0018378D"/>
    <w:rsid w:val="00266CC1"/>
    <w:rsid w:val="00291901"/>
    <w:rsid w:val="00397555"/>
    <w:rsid w:val="003B0484"/>
    <w:rsid w:val="003D762F"/>
    <w:rsid w:val="003F6B97"/>
    <w:rsid w:val="00472080"/>
    <w:rsid w:val="0048226B"/>
    <w:rsid w:val="00482786"/>
    <w:rsid w:val="005162AC"/>
    <w:rsid w:val="0054715D"/>
    <w:rsid w:val="00603FEC"/>
    <w:rsid w:val="00805A71"/>
    <w:rsid w:val="008D39E0"/>
    <w:rsid w:val="008D609A"/>
    <w:rsid w:val="00937C57"/>
    <w:rsid w:val="009976D8"/>
    <w:rsid w:val="009D0672"/>
    <w:rsid w:val="00B95BFD"/>
    <w:rsid w:val="00C400E0"/>
    <w:rsid w:val="00CB79F4"/>
    <w:rsid w:val="00D40197"/>
    <w:rsid w:val="00DA65A4"/>
    <w:rsid w:val="00E14668"/>
    <w:rsid w:val="00E17E8A"/>
    <w:rsid w:val="00E21299"/>
    <w:rsid w:val="00F10B05"/>
    <w:rsid w:val="00F12682"/>
    <w:rsid w:val="00F970FE"/>
    <w:rsid w:val="00FB1425"/>
    <w:rsid w:val="00FD35B2"/>
    <w:rsid w:val="00FD4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723180"/>
  <w15:chartTrackingRefBased/>
  <w15:docId w15:val="{7CF597C4-822B-449F-A785-9AF5DD1ED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9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8D39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22</Pages>
  <Words>2385</Words>
  <Characters>13120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AGENL AUGUSTO TUSEN MADRIGAL</dc:creator>
  <cp:keywords/>
  <dc:description/>
  <cp:lastModifiedBy>ANGEL AUGUSTO TUSEN MADRIGAL</cp:lastModifiedBy>
  <cp:revision>2</cp:revision>
  <dcterms:created xsi:type="dcterms:W3CDTF">2025-09-16T20:24:00Z</dcterms:created>
  <dcterms:modified xsi:type="dcterms:W3CDTF">2025-09-16T20:24:00Z</dcterms:modified>
</cp:coreProperties>
</file>