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8656" w14:textId="77777777" w:rsidR="002E19B5" w:rsidRDefault="002E19B5" w:rsidP="002E19B5">
      <w:pPr>
        <w:jc w:val="center"/>
        <w:rPr>
          <w:rFonts w:ascii="Times New Roman" w:hAnsi="Times New Roman" w:cs="Times New Roman"/>
        </w:rPr>
      </w:pPr>
      <w:r w:rsidRPr="00820EEB">
        <w:rPr>
          <w:rFonts w:ascii="Times New Roman" w:hAnsi="Times New Roman" w:cs="Times New Roman"/>
          <w:sz w:val="28"/>
          <w:szCs w:val="28"/>
        </w:rPr>
        <w:t xml:space="preserve">UNIVERSIDAD CENTRAL DEL ESTE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820EEB">
        <w:rPr>
          <w:rFonts w:ascii="Times New Roman" w:hAnsi="Times New Roman" w:cs="Times New Roman"/>
          <w:sz w:val="28"/>
          <w:szCs w:val="28"/>
        </w:rPr>
        <w:t xml:space="preserve"> </w:t>
      </w:r>
      <w:r w:rsidRPr="00820EEB">
        <w:rPr>
          <w:rFonts w:ascii="Times New Roman" w:hAnsi="Times New Roman" w:cs="Times New Roman"/>
        </w:rPr>
        <w:t>SAN PEDRO DE MACORIS – REPUBLICA DOMINICANA</w:t>
      </w:r>
    </w:p>
    <w:p w14:paraId="51B064F0" w14:textId="77777777" w:rsidR="002E19B5" w:rsidRDefault="002E19B5" w:rsidP="002E19B5">
      <w:pPr>
        <w:rPr>
          <w:rFonts w:ascii="Times New Roman" w:hAnsi="Times New Roman" w:cs="Times New Roman"/>
        </w:rPr>
      </w:pPr>
    </w:p>
    <w:p w14:paraId="771D20E7" w14:textId="413BD2E7" w:rsidR="002E19B5" w:rsidRDefault="002E19B5" w:rsidP="002E19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ESCUELA DE MEDICINA CICLO DE CIENCIAS BASICAS                                                                                                                                    </w:t>
      </w:r>
      <w:r w:rsidR="004F470A">
        <w:rPr>
          <w:rFonts w:ascii="Times New Roman" w:hAnsi="Times New Roman" w:cs="Times New Roman"/>
        </w:rPr>
        <w:t xml:space="preserve">   Coordinador Dr</w:t>
      </w:r>
      <w:r w:rsidR="0012569A">
        <w:rPr>
          <w:rFonts w:ascii="Times New Roman" w:hAnsi="Times New Roman" w:cs="Times New Roman"/>
        </w:rPr>
        <w:t>a</w:t>
      </w:r>
      <w:r w:rsidR="004F470A">
        <w:rPr>
          <w:rFonts w:ascii="Times New Roman" w:hAnsi="Times New Roman" w:cs="Times New Roman"/>
        </w:rPr>
        <w:t xml:space="preserve">. </w:t>
      </w:r>
      <w:r w:rsidR="0012569A">
        <w:rPr>
          <w:rFonts w:ascii="Times New Roman" w:hAnsi="Times New Roman" w:cs="Times New Roman"/>
        </w:rPr>
        <w:t>CRISPIN</w:t>
      </w:r>
    </w:p>
    <w:p w14:paraId="33843654" w14:textId="77777777" w:rsidR="002E19B5" w:rsidRDefault="002E19B5" w:rsidP="002E19B5">
      <w:pPr>
        <w:rPr>
          <w:rFonts w:ascii="Times New Roman" w:hAnsi="Times New Roman" w:cs="Times New Roman"/>
        </w:rPr>
      </w:pPr>
    </w:p>
    <w:p w14:paraId="72250A75" w14:textId="77777777" w:rsidR="002E19B5" w:rsidRDefault="002E19B5" w:rsidP="002E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Nombre del coordinador (a) de la asignatur</w:t>
      </w:r>
      <w:r w:rsidR="004F470A">
        <w:rPr>
          <w:rFonts w:ascii="Times New Roman" w:hAnsi="Times New Roman" w:cs="Times New Roman"/>
        </w:rPr>
        <w:t>a:  DRA. CRISPIN</w:t>
      </w:r>
    </w:p>
    <w:p w14:paraId="120F1175" w14:textId="3CA231EF" w:rsidR="002E19B5" w:rsidRDefault="002E19B5" w:rsidP="002E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Semestre:</w:t>
      </w:r>
      <w:r w:rsidR="004F470A">
        <w:rPr>
          <w:rFonts w:ascii="Times New Roman" w:hAnsi="Times New Roman" w:cs="Times New Roman"/>
        </w:rPr>
        <w:t xml:space="preserve"> </w:t>
      </w:r>
      <w:r w:rsidR="00A85084">
        <w:rPr>
          <w:rFonts w:ascii="Times New Roman" w:hAnsi="Times New Roman" w:cs="Times New Roman"/>
        </w:rPr>
        <w:t xml:space="preserve">Septiembre – Diciembre </w:t>
      </w:r>
      <w:r w:rsidR="004F470A">
        <w:rPr>
          <w:rFonts w:ascii="Times New Roman" w:hAnsi="Times New Roman" w:cs="Times New Roman"/>
        </w:rPr>
        <w:t xml:space="preserve"> 202</w:t>
      </w:r>
      <w:r w:rsidR="00A85084">
        <w:rPr>
          <w:rFonts w:ascii="Times New Roman" w:hAnsi="Times New Roman" w:cs="Times New Roman"/>
        </w:rPr>
        <w:t>5</w:t>
      </w:r>
      <w:r w:rsidR="00E7310E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 xml:space="preserve">  8vo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Fecha:</w:t>
      </w:r>
    </w:p>
    <w:p w14:paraId="671D7F28" w14:textId="77777777" w:rsidR="002E19B5" w:rsidRDefault="002E19B5" w:rsidP="002E19B5">
      <w:pPr>
        <w:rPr>
          <w:rFonts w:ascii="Times New Roman" w:hAnsi="Times New Roman" w:cs="Times New Roman"/>
        </w:rPr>
      </w:pPr>
    </w:p>
    <w:p w14:paraId="71A41093" w14:textId="77777777" w:rsidR="002E19B5" w:rsidRDefault="002E19B5" w:rsidP="002E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DATOS DEL DOCENTE:</w:t>
      </w:r>
    </w:p>
    <w:p w14:paraId="3E1CB896" w14:textId="77777777" w:rsidR="002E19B5" w:rsidRDefault="002E19B5" w:rsidP="002E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Nombre Completo:  Ángel Augusto Tusen Madrigal</w:t>
      </w:r>
    </w:p>
    <w:p w14:paraId="6EE21C98" w14:textId="77777777" w:rsidR="002E19B5" w:rsidRDefault="002E19B5" w:rsidP="002E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Correo Electrónico: </w:t>
      </w:r>
      <w:hyperlink r:id="rId5" w:history="1">
        <w:r w:rsidRPr="00DC0F5A">
          <w:rPr>
            <w:rStyle w:val="Hipervnculo"/>
            <w:rFonts w:ascii="Times New Roman" w:hAnsi="Times New Roman" w:cs="Times New Roman"/>
          </w:rPr>
          <w:t>tusen_6@hotmail.com</w:t>
        </w:r>
      </w:hyperlink>
      <w:r>
        <w:rPr>
          <w:rFonts w:ascii="Times New Roman" w:hAnsi="Times New Roman" w:cs="Times New Roman"/>
        </w:rPr>
        <w:t xml:space="preserve">                                                                                               </w:t>
      </w:r>
    </w:p>
    <w:p w14:paraId="736FE5B5" w14:textId="77777777" w:rsidR="002E19B5" w:rsidRDefault="002E19B5" w:rsidP="002E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Números telefónicos: 809 – 399 – 2851                                                                                                            </w:t>
      </w:r>
    </w:p>
    <w:p w14:paraId="26CC3F93" w14:textId="77777777" w:rsidR="002E19B5" w:rsidRDefault="002E19B5" w:rsidP="002E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Código: 864</w:t>
      </w:r>
    </w:p>
    <w:p w14:paraId="04AFB6C2" w14:textId="77777777" w:rsidR="002E19B5" w:rsidRDefault="002E19B5" w:rsidP="002E19B5">
      <w:pPr>
        <w:rPr>
          <w:rFonts w:ascii="Times New Roman" w:hAnsi="Times New Roman" w:cs="Times New Roman"/>
        </w:rPr>
      </w:pPr>
    </w:p>
    <w:p w14:paraId="6402E779" w14:textId="77777777" w:rsidR="002E19B5" w:rsidRDefault="002E19B5" w:rsidP="002E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INFORMACION GENERICA DE LA ASIGNATURA</w:t>
      </w:r>
    </w:p>
    <w:p w14:paraId="5E76F33C" w14:textId="51F4AE83" w:rsidR="002E19B5" w:rsidRDefault="002E19B5" w:rsidP="002E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Asignatura: </w:t>
      </w:r>
      <w:r w:rsidR="00E7310E">
        <w:rPr>
          <w:rFonts w:ascii="Times New Roman" w:hAnsi="Times New Roman" w:cs="Times New Roman"/>
        </w:rPr>
        <w:t>Propedeutia Clinica y Semiología Médica  Pensum 36</w:t>
      </w:r>
      <w:r>
        <w:rPr>
          <w:rFonts w:ascii="Times New Roman" w:hAnsi="Times New Roman" w:cs="Times New Roman"/>
        </w:rPr>
        <w:t xml:space="preserve">                                  </w:t>
      </w:r>
      <w:r w:rsidR="004F470A">
        <w:rPr>
          <w:rFonts w:ascii="Times New Roman" w:hAnsi="Times New Roman" w:cs="Times New Roman"/>
        </w:rPr>
        <w:t xml:space="preserve">                     Código: MED. 228 – T</w:t>
      </w:r>
      <w:r w:rsidR="0051264B">
        <w:rPr>
          <w:rFonts w:ascii="Times New Roman" w:hAnsi="Times New Roman" w:cs="Times New Roman"/>
        </w:rPr>
        <w:t>1</w:t>
      </w:r>
    </w:p>
    <w:p w14:paraId="058A18EA" w14:textId="7EEB0103" w:rsidR="00E32F45" w:rsidRDefault="002E19B5" w:rsidP="002E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Horario: </w:t>
      </w:r>
      <w:r w:rsidR="00E32F45">
        <w:rPr>
          <w:rFonts w:ascii="Times New Roman" w:hAnsi="Times New Roman" w:cs="Times New Roman"/>
        </w:rPr>
        <w:t xml:space="preserve"> </w:t>
      </w:r>
      <w:r w:rsidR="0051264B">
        <w:rPr>
          <w:rFonts w:ascii="Times New Roman" w:hAnsi="Times New Roman" w:cs="Times New Roman"/>
        </w:rPr>
        <w:t xml:space="preserve">Miércoles </w:t>
      </w:r>
      <w:r w:rsidR="00E32F45">
        <w:rPr>
          <w:rFonts w:ascii="Times New Roman" w:hAnsi="Times New Roman" w:cs="Times New Roman"/>
        </w:rPr>
        <w:t>10</w:t>
      </w:r>
      <w:r w:rsidR="0051264B">
        <w:rPr>
          <w:rFonts w:ascii="Times New Roman" w:hAnsi="Times New Roman" w:cs="Times New Roman"/>
        </w:rPr>
        <w:t xml:space="preserve"> - 12</w:t>
      </w:r>
      <w:r w:rsidR="00E32F45">
        <w:rPr>
          <w:rFonts w:ascii="Times New Roman" w:hAnsi="Times New Roman" w:cs="Times New Roman"/>
        </w:rPr>
        <w:t xml:space="preserve"> AM</w:t>
      </w:r>
      <w:r w:rsidR="00E7310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</w:p>
    <w:p w14:paraId="145E1C51" w14:textId="168167BF" w:rsidR="002E19B5" w:rsidRDefault="00E32F45" w:rsidP="002E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Semestre: Septiembre – </w:t>
      </w:r>
      <w:r w:rsidR="0051264B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iciembre 202</w:t>
      </w:r>
      <w:r w:rsidR="0012569A">
        <w:rPr>
          <w:rFonts w:ascii="Times New Roman" w:hAnsi="Times New Roman" w:cs="Times New Roman"/>
        </w:rPr>
        <w:t>5</w:t>
      </w:r>
      <w:r w:rsidR="002E19B5">
        <w:rPr>
          <w:rFonts w:ascii="Times New Roman" w:hAnsi="Times New Roman" w:cs="Times New Roman"/>
        </w:rPr>
        <w:t xml:space="preserve">                                                         </w:t>
      </w:r>
    </w:p>
    <w:p w14:paraId="797108E5" w14:textId="77777777" w:rsidR="002E19B5" w:rsidRDefault="002E19B5" w:rsidP="002E19B5">
      <w:pPr>
        <w:rPr>
          <w:rFonts w:ascii="Times New Roman" w:hAnsi="Times New Roman" w:cs="Times New Roman"/>
        </w:rPr>
      </w:pPr>
    </w:p>
    <w:p w14:paraId="006F1F3F" w14:textId="77777777" w:rsidR="00421D05" w:rsidRPr="0087209A" w:rsidRDefault="00BE248B" w:rsidP="0087209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7209A">
        <w:rPr>
          <w:rFonts w:ascii="Times New Roman" w:hAnsi="Times New Roman" w:cs="Times New Roman"/>
          <w:b/>
          <w:sz w:val="32"/>
          <w:szCs w:val="32"/>
        </w:rPr>
        <w:t xml:space="preserve">Semiología </w:t>
      </w:r>
      <w:r w:rsidR="000925D9">
        <w:rPr>
          <w:rFonts w:ascii="Times New Roman" w:hAnsi="Times New Roman" w:cs="Times New Roman"/>
          <w:b/>
          <w:sz w:val="32"/>
          <w:szCs w:val="32"/>
        </w:rPr>
        <w:t xml:space="preserve">Propedéutica Clínica y Semiología </w:t>
      </w:r>
      <w:r w:rsidR="00564086">
        <w:rPr>
          <w:rFonts w:ascii="Times New Roman" w:hAnsi="Times New Roman" w:cs="Times New Roman"/>
          <w:b/>
          <w:sz w:val="32"/>
          <w:szCs w:val="32"/>
        </w:rPr>
        <w:t>Médica</w:t>
      </w:r>
    </w:p>
    <w:p w14:paraId="420E76A6" w14:textId="77777777" w:rsidR="00BE248B" w:rsidRPr="0087209A" w:rsidRDefault="00BE248B" w:rsidP="008720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209A">
        <w:rPr>
          <w:rFonts w:ascii="Times New Roman" w:hAnsi="Times New Roman" w:cs="Times New Roman"/>
          <w:b/>
          <w:sz w:val="28"/>
          <w:szCs w:val="28"/>
        </w:rPr>
        <w:t>Primer Parcial</w:t>
      </w:r>
    </w:p>
    <w:p w14:paraId="3FEA9213" w14:textId="77777777" w:rsidR="00E5667A" w:rsidRPr="00077436" w:rsidRDefault="00E5667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3"/>
        <w:gridCol w:w="3228"/>
        <w:gridCol w:w="3280"/>
        <w:gridCol w:w="3228"/>
        <w:gridCol w:w="37"/>
      </w:tblGrid>
      <w:tr w:rsidR="00E5667A" w:rsidRPr="00077436" w14:paraId="2D31874B" w14:textId="77777777" w:rsidTr="00E5667A">
        <w:trPr>
          <w:gridAfter w:val="1"/>
          <w:wAfter w:w="38" w:type="dxa"/>
        </w:trPr>
        <w:tc>
          <w:tcPr>
            <w:tcW w:w="3286" w:type="dxa"/>
          </w:tcPr>
          <w:p w14:paraId="24F2CB0E" w14:textId="77777777" w:rsidR="00E5667A" w:rsidRPr="00CB732F" w:rsidRDefault="00E5667A" w:rsidP="00CB732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732F">
              <w:rPr>
                <w:rFonts w:ascii="Times New Roman" w:hAnsi="Times New Roman" w:cs="Times New Roman"/>
                <w:b/>
                <w:sz w:val="28"/>
                <w:szCs w:val="28"/>
              </w:rPr>
              <w:t>Semana/Día</w:t>
            </w:r>
          </w:p>
        </w:tc>
        <w:tc>
          <w:tcPr>
            <w:tcW w:w="3286" w:type="dxa"/>
          </w:tcPr>
          <w:p w14:paraId="11649DFF" w14:textId="77777777" w:rsidR="00E5667A" w:rsidRPr="00CB732F" w:rsidRDefault="00E5667A" w:rsidP="00CB732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732F">
              <w:rPr>
                <w:rFonts w:ascii="Times New Roman" w:hAnsi="Times New Roman" w:cs="Times New Roman"/>
                <w:b/>
                <w:sz w:val="28"/>
                <w:szCs w:val="28"/>
              </w:rPr>
              <w:t>Temas</w:t>
            </w:r>
          </w:p>
        </w:tc>
        <w:tc>
          <w:tcPr>
            <w:tcW w:w="3287" w:type="dxa"/>
          </w:tcPr>
          <w:p w14:paraId="5C0E052B" w14:textId="77777777" w:rsidR="00E5667A" w:rsidRPr="00CB732F" w:rsidRDefault="00E5667A" w:rsidP="00CB732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732F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3287" w:type="dxa"/>
          </w:tcPr>
          <w:p w14:paraId="20E9320B" w14:textId="77777777" w:rsidR="00E5667A" w:rsidRPr="00CB732F" w:rsidRDefault="00E5667A" w:rsidP="00CB732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732F">
              <w:rPr>
                <w:rFonts w:ascii="Times New Roman" w:hAnsi="Times New Roman" w:cs="Times New Roman"/>
                <w:b/>
                <w:sz w:val="28"/>
                <w:szCs w:val="28"/>
              </w:rPr>
              <w:t>Bibliografías</w:t>
            </w:r>
          </w:p>
        </w:tc>
      </w:tr>
      <w:tr w:rsidR="00E5667A" w14:paraId="4C13344D" w14:textId="77777777" w:rsidTr="00B9547B">
        <w:trPr>
          <w:trHeight w:val="593"/>
        </w:trPr>
        <w:tc>
          <w:tcPr>
            <w:tcW w:w="13146" w:type="dxa"/>
            <w:gridSpan w:val="5"/>
          </w:tcPr>
          <w:p w14:paraId="60202408" w14:textId="77777777" w:rsidR="00E5667A" w:rsidRPr="00077436" w:rsidRDefault="00E56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7436">
              <w:rPr>
                <w:rFonts w:ascii="Times New Roman" w:hAnsi="Times New Roman" w:cs="Times New Roman"/>
                <w:sz w:val="28"/>
                <w:szCs w:val="28"/>
              </w:rPr>
              <w:t>Semana # 1</w:t>
            </w:r>
          </w:p>
        </w:tc>
      </w:tr>
      <w:tr w:rsidR="00E5667A" w:rsidRPr="003603F2" w14:paraId="1A5F17CF" w14:textId="77777777" w:rsidTr="00E5667A">
        <w:tc>
          <w:tcPr>
            <w:tcW w:w="3286" w:type="dxa"/>
          </w:tcPr>
          <w:p w14:paraId="17CA4F4F" w14:textId="77777777" w:rsidR="00E5667A" w:rsidRPr="003603F2" w:rsidRDefault="00E56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47513B4D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5CDC41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7A76F1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1C068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F5336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81B00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D0CDC7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33205" w14:textId="77777777" w:rsidR="00E5667A" w:rsidRPr="003603F2" w:rsidRDefault="00F16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Definición de conceptos básicos de Semiología</w:t>
            </w:r>
          </w:p>
        </w:tc>
        <w:tc>
          <w:tcPr>
            <w:tcW w:w="3287" w:type="dxa"/>
          </w:tcPr>
          <w:p w14:paraId="2A52C4C8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53F3C3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B6823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9700ED" w14:textId="77777777" w:rsidR="00E5667A" w:rsidRPr="003603F2" w:rsidRDefault="00F16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Presentación Tema, programa, Evaluación, Bibliografías.</w:t>
            </w:r>
          </w:p>
          <w:p w14:paraId="670B4163" w14:textId="77777777" w:rsidR="00F16F68" w:rsidRPr="003603F2" w:rsidRDefault="00F16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Introducción a la semiología</w:t>
            </w:r>
          </w:p>
          <w:p w14:paraId="35D86322" w14:textId="77777777" w:rsidR="00F16F68" w:rsidRPr="003603F2" w:rsidRDefault="00F16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495FE5F8" w14:textId="77777777" w:rsidR="00F16F68" w:rsidRPr="003603F2" w:rsidRDefault="00F16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Signos</w:t>
            </w:r>
          </w:p>
          <w:p w14:paraId="7F063408" w14:textId="77777777" w:rsidR="00F16F68" w:rsidRPr="003603F2" w:rsidRDefault="00F16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Síntomas </w:t>
            </w:r>
          </w:p>
          <w:p w14:paraId="2C07080D" w14:textId="77777777" w:rsidR="00F16F68" w:rsidRPr="003603F2" w:rsidRDefault="00F16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Síndrome </w:t>
            </w:r>
          </w:p>
          <w:p w14:paraId="24CC98FD" w14:textId="77777777" w:rsidR="00F16F68" w:rsidRPr="003603F2" w:rsidRDefault="00F16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Signos patognomónicos</w:t>
            </w:r>
          </w:p>
          <w:p w14:paraId="5815F993" w14:textId="77777777" w:rsidR="00BE248B" w:rsidRPr="003603F2" w:rsidRDefault="00BE2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Historia clínica</w:t>
            </w:r>
          </w:p>
          <w:p w14:paraId="5E146A2C" w14:textId="77777777" w:rsidR="00BE248B" w:rsidRPr="00E7310E" w:rsidRDefault="00BE24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310E">
              <w:rPr>
                <w:rFonts w:ascii="Times New Roman" w:hAnsi="Times New Roman" w:cs="Times New Roman"/>
                <w:b/>
                <w:sz w:val="24"/>
                <w:szCs w:val="24"/>
              </w:rPr>
              <w:t>Estructura de la historia clínica</w:t>
            </w:r>
            <w:r w:rsidR="00E7310E" w:rsidRPr="00E7310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039F7CB" w14:textId="77777777" w:rsidR="00E7310E" w:rsidRDefault="00E73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Anamnesis </w:t>
            </w:r>
          </w:p>
          <w:p w14:paraId="5AE41078" w14:textId="77777777" w:rsidR="00E7310E" w:rsidRDefault="00E73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Métodos de exploración física examen físico</w:t>
            </w:r>
          </w:p>
          <w:p w14:paraId="7A58B0BE" w14:textId="77777777" w:rsidR="00E7310E" w:rsidRDefault="00E73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Evolución diaria</w:t>
            </w:r>
          </w:p>
          <w:p w14:paraId="37817178" w14:textId="77777777" w:rsidR="00BE248B" w:rsidRPr="003603F2" w:rsidRDefault="00E73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Epicripsis </w:t>
            </w:r>
          </w:p>
          <w:p w14:paraId="7BEAD997" w14:textId="77777777" w:rsidR="00F16F68" w:rsidRPr="003603F2" w:rsidRDefault="00F16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A5D41" w14:textId="77777777" w:rsidR="00F16F68" w:rsidRPr="003603F2" w:rsidRDefault="00F16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  <w:gridSpan w:val="2"/>
          </w:tcPr>
          <w:p w14:paraId="51C879ED" w14:textId="77777777" w:rsidR="00524038" w:rsidRPr="003603F2" w:rsidRDefault="00524038" w:rsidP="00524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Semiología Medica, fisiopatología, Semiotecnia y Propedéutica.  Editorial Panamericana.</w:t>
            </w:r>
            <w:r w:rsidR="008C7E1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11D11"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8C7E1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  <w:p w14:paraId="12FA67EB" w14:textId="77777777" w:rsidR="00524038" w:rsidRPr="003603F2" w:rsidRDefault="00524038" w:rsidP="00524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716EA6" w14:textId="77777777" w:rsidR="00B9547B" w:rsidRPr="003603F2" w:rsidRDefault="00B9547B" w:rsidP="00B954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39AEACB3" w14:textId="77777777" w:rsidR="00B9547B" w:rsidRPr="003603F2" w:rsidRDefault="00B9547B" w:rsidP="00B954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7D24130F" w14:textId="77777777" w:rsidR="00B9547B" w:rsidRPr="003603F2" w:rsidRDefault="00B9547B" w:rsidP="00B954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6BFC23F4" w14:textId="77777777" w:rsidR="00B9547B" w:rsidRPr="003603F2" w:rsidRDefault="00B9547B" w:rsidP="00B954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Capitulo </w:t>
            </w:r>
          </w:p>
          <w:p w14:paraId="42FC2B12" w14:textId="77777777" w:rsidR="00B9547B" w:rsidRPr="003603F2" w:rsidRDefault="00B9547B" w:rsidP="00B954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D2CE0" w14:textId="77777777" w:rsidR="00B9547B" w:rsidRPr="003603F2" w:rsidRDefault="00B9547B" w:rsidP="00B954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 y técnica exploratoria</w:t>
            </w:r>
          </w:p>
          <w:p w14:paraId="177F7754" w14:textId="77777777" w:rsidR="00B9547B" w:rsidRPr="003603F2" w:rsidRDefault="00B9547B" w:rsidP="00B954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10117EDA" w14:textId="77777777" w:rsidR="00B9547B" w:rsidRPr="003603F2" w:rsidRDefault="00B9547B" w:rsidP="00B954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Editorial Masson  </w:t>
            </w:r>
            <w:r w:rsidR="0087209A" w:rsidRPr="003603F2">
              <w:rPr>
                <w:rFonts w:ascii="Times New Roman" w:hAnsi="Times New Roman" w:cs="Times New Roman"/>
                <w:sz w:val="24"/>
                <w:szCs w:val="24"/>
              </w:rPr>
              <w:t>última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edición</w:t>
            </w:r>
          </w:p>
          <w:p w14:paraId="0A3C208E" w14:textId="77777777" w:rsidR="00B9547B" w:rsidRPr="003603F2" w:rsidRDefault="00B9547B" w:rsidP="00B954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B99345" w14:textId="77777777" w:rsidR="00B9547B" w:rsidRPr="003603F2" w:rsidRDefault="00B9547B" w:rsidP="00B954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5393EF" w14:textId="77777777" w:rsidR="00E5667A" w:rsidRPr="003603F2" w:rsidRDefault="00E56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48B" w:rsidRPr="003603F2" w14:paraId="0CE7D863" w14:textId="77777777" w:rsidTr="00BE248B">
        <w:tc>
          <w:tcPr>
            <w:tcW w:w="13146" w:type="dxa"/>
            <w:gridSpan w:val="5"/>
          </w:tcPr>
          <w:p w14:paraId="4D212DD3" w14:textId="77777777" w:rsidR="00C71E1B" w:rsidRPr="003603F2" w:rsidRDefault="00C71E1B" w:rsidP="00E73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Semana # 2</w:t>
            </w:r>
          </w:p>
        </w:tc>
      </w:tr>
      <w:tr w:rsidR="00BE248B" w:rsidRPr="003603F2" w14:paraId="29D18AB0" w14:textId="77777777" w:rsidTr="00BE248B">
        <w:tc>
          <w:tcPr>
            <w:tcW w:w="3286" w:type="dxa"/>
          </w:tcPr>
          <w:p w14:paraId="3565148C" w14:textId="77777777" w:rsidR="00BE248B" w:rsidRPr="003603F2" w:rsidRDefault="00BE24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01D21CC0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A595B6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D6E85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35910C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A640F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AD601B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4C9850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C3139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790A70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921D09" w14:textId="77777777" w:rsidR="00BE248B" w:rsidRPr="003603F2" w:rsidRDefault="00BE2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Anamnesis </w:t>
            </w:r>
          </w:p>
        </w:tc>
        <w:tc>
          <w:tcPr>
            <w:tcW w:w="3287" w:type="dxa"/>
          </w:tcPr>
          <w:p w14:paraId="5F70E4DE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090992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0CF40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BA059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31E7F" w14:textId="77777777" w:rsid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5AF66" w14:textId="77777777" w:rsidR="00BE248B" w:rsidRPr="003603F2" w:rsidRDefault="00BE2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Datos Personales</w:t>
            </w:r>
          </w:p>
          <w:p w14:paraId="75B6BDE8" w14:textId="77777777" w:rsidR="00BE248B" w:rsidRPr="003603F2" w:rsidRDefault="00BE2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Motivo de consulta</w:t>
            </w:r>
          </w:p>
          <w:p w14:paraId="7EA07606" w14:textId="77777777" w:rsidR="00BE248B" w:rsidRPr="003603F2" w:rsidRDefault="00BE2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Historia de la enfermedad actual</w:t>
            </w:r>
          </w:p>
          <w:p w14:paraId="6CDCB10C" w14:textId="77777777" w:rsidR="00C71E1B" w:rsidRPr="003603F2" w:rsidRDefault="00C71E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116B6" w14:textId="77777777" w:rsidR="00BE248B" w:rsidRPr="003603F2" w:rsidRDefault="003603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Antecedentes:</w:t>
            </w:r>
            <w:r w:rsidR="00C46AA9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Infancia, adultos, </w:t>
            </w:r>
            <w:r w:rsidR="0087209A" w:rsidRPr="003603F2">
              <w:rPr>
                <w:rFonts w:ascii="Times New Roman" w:hAnsi="Times New Roman" w:cs="Times New Roman"/>
                <w:sz w:val="24"/>
                <w:szCs w:val="24"/>
              </w:rPr>
              <w:t>Quirúrgicos</w:t>
            </w:r>
            <w:r w:rsidR="00015FD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7209A" w:rsidRPr="003603F2">
              <w:rPr>
                <w:rFonts w:ascii="Times New Roman" w:hAnsi="Times New Roman" w:cs="Times New Roman"/>
                <w:sz w:val="24"/>
                <w:szCs w:val="24"/>
              </w:rPr>
              <w:t>Alérgicos</w:t>
            </w:r>
            <w:r w:rsidR="00015FD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7209A" w:rsidRPr="003603F2">
              <w:rPr>
                <w:rFonts w:ascii="Times New Roman" w:hAnsi="Times New Roman" w:cs="Times New Roman"/>
                <w:sz w:val="24"/>
                <w:szCs w:val="24"/>
              </w:rPr>
              <w:t>Traumáticos</w:t>
            </w:r>
            <w:r w:rsidR="00015FD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, Psicobiologicos, transfusional, Ginecoobstetricos, Medicamentosos, ingresos no quirúrgicos, </w:t>
            </w:r>
            <w:r w:rsidR="0087209A" w:rsidRPr="003603F2">
              <w:rPr>
                <w:rFonts w:ascii="Times New Roman" w:hAnsi="Times New Roman" w:cs="Times New Roman"/>
                <w:sz w:val="24"/>
                <w:szCs w:val="24"/>
              </w:rPr>
              <w:t>Socioeconómicos</w:t>
            </w:r>
            <w:r w:rsidR="00015FDB" w:rsidRPr="003603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87" w:type="dxa"/>
            <w:gridSpan w:val="2"/>
          </w:tcPr>
          <w:p w14:paraId="18513FFA" w14:textId="77777777" w:rsidR="00BE248B" w:rsidRPr="003603F2" w:rsidRDefault="00B954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Medica, fisiopatología, Semiotecnia y Propedéutica.  Editorial Panamericana</w:t>
            </w:r>
          </w:p>
          <w:p w14:paraId="001016F7" w14:textId="77777777" w:rsidR="003C7301" w:rsidRPr="003603F2" w:rsidRDefault="003C7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4DBD9A" w14:textId="77777777" w:rsidR="003C7301" w:rsidRPr="003603F2" w:rsidRDefault="003C7301" w:rsidP="003C7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356F7572" w14:textId="77777777" w:rsidR="003C7301" w:rsidRPr="003603F2" w:rsidRDefault="003C7301" w:rsidP="003C7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0FF955E6" w14:textId="77777777" w:rsidR="003C7301" w:rsidRPr="003603F2" w:rsidRDefault="003C7301" w:rsidP="003C7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6B6124C1" w14:textId="77777777" w:rsidR="003C7301" w:rsidRPr="003603F2" w:rsidRDefault="0087209A" w:rsidP="003C7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3C7301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19</w:t>
            </w:r>
          </w:p>
          <w:p w14:paraId="08CBF5E7" w14:textId="77777777" w:rsidR="00287909" w:rsidRPr="003603F2" w:rsidRDefault="00287909" w:rsidP="003C7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A56714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 y técnica exploratoria</w:t>
            </w:r>
          </w:p>
          <w:p w14:paraId="4B701AAB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26BBF900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Editorial Masson  </w:t>
            </w:r>
            <w:r w:rsidR="0087209A" w:rsidRPr="003603F2">
              <w:rPr>
                <w:rFonts w:ascii="Times New Roman" w:hAnsi="Times New Roman" w:cs="Times New Roman"/>
                <w:sz w:val="24"/>
                <w:szCs w:val="24"/>
              </w:rPr>
              <w:t>última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edición</w:t>
            </w:r>
          </w:p>
          <w:p w14:paraId="144C378A" w14:textId="77777777" w:rsidR="00287909" w:rsidRPr="003603F2" w:rsidRDefault="00287909" w:rsidP="003C7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FB67FF" w14:textId="77777777" w:rsidR="003C7301" w:rsidRPr="003603F2" w:rsidRDefault="003C7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5FDB" w:rsidRPr="003603F2" w14:paraId="6ACD8E24" w14:textId="77777777" w:rsidTr="00015FDB">
        <w:tc>
          <w:tcPr>
            <w:tcW w:w="13146" w:type="dxa"/>
            <w:gridSpan w:val="5"/>
          </w:tcPr>
          <w:p w14:paraId="66C24EBD" w14:textId="77777777" w:rsidR="00C71E1B" w:rsidRPr="003603F2" w:rsidRDefault="00015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538978" w14:textId="77777777" w:rsidR="00015FDB" w:rsidRPr="003603F2" w:rsidRDefault="00C71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03F2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015FDB" w:rsidRPr="003603F2">
              <w:rPr>
                <w:rFonts w:ascii="Times New Roman" w:hAnsi="Times New Roman" w:cs="Times New Roman"/>
                <w:sz w:val="28"/>
                <w:szCs w:val="28"/>
              </w:rPr>
              <w:t>emana</w:t>
            </w:r>
            <w:r w:rsidR="00ED5514" w:rsidRPr="003603F2">
              <w:rPr>
                <w:rFonts w:ascii="Times New Roman" w:hAnsi="Times New Roman" w:cs="Times New Roman"/>
                <w:sz w:val="28"/>
                <w:szCs w:val="28"/>
              </w:rPr>
              <w:t xml:space="preserve"> # 3</w:t>
            </w:r>
          </w:p>
        </w:tc>
      </w:tr>
      <w:tr w:rsidR="00015FDB" w:rsidRPr="003603F2" w14:paraId="647DF17C" w14:textId="77777777" w:rsidTr="00015FDB">
        <w:tc>
          <w:tcPr>
            <w:tcW w:w="3286" w:type="dxa"/>
          </w:tcPr>
          <w:p w14:paraId="6AD2FB34" w14:textId="77777777" w:rsidR="00015FDB" w:rsidRPr="003603F2" w:rsidRDefault="00015F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3AFBEB1C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75654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37C775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EB9F8E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54F271" w14:textId="77777777" w:rsidR="00015FDB" w:rsidRPr="003603F2" w:rsidRDefault="00015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Anamnesis  Revisión por sistema y Aparatos</w:t>
            </w:r>
          </w:p>
        </w:tc>
        <w:tc>
          <w:tcPr>
            <w:tcW w:w="3287" w:type="dxa"/>
          </w:tcPr>
          <w:p w14:paraId="6BE5833C" w14:textId="77777777" w:rsidR="00015FDB" w:rsidRPr="003603F2" w:rsidRDefault="00015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Revisión por sistema y aparatos</w:t>
            </w:r>
          </w:p>
          <w:p w14:paraId="5EE878C0" w14:textId="77777777" w:rsidR="00015FDB" w:rsidRPr="003603F2" w:rsidRDefault="00015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Sistema nervioso central</w:t>
            </w:r>
          </w:p>
          <w:p w14:paraId="176D4395" w14:textId="77777777" w:rsidR="00ED5514" w:rsidRPr="003603F2" w:rsidRDefault="00015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Cabeza, Ojos, Oídos, Nariz, </w:t>
            </w:r>
            <w:r w:rsidR="00ED5514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Boca </w:t>
            </w:r>
          </w:p>
          <w:p w14:paraId="55C658D6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Sistema Respiratorio</w:t>
            </w:r>
          </w:p>
          <w:p w14:paraId="354ADBF1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Sistema Cardiovascular</w:t>
            </w:r>
          </w:p>
          <w:p w14:paraId="13E469FF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Sistema gastrointestinal</w:t>
            </w:r>
          </w:p>
          <w:p w14:paraId="3CC30D04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Sistema genitourinario</w:t>
            </w:r>
          </w:p>
          <w:p w14:paraId="21D720D5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Sistema Endocrino</w:t>
            </w:r>
          </w:p>
          <w:p w14:paraId="55133EB4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Sistema Hematopoyético</w:t>
            </w:r>
          </w:p>
          <w:p w14:paraId="5E59697D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Sistema Musculo Esquelético</w:t>
            </w:r>
          </w:p>
          <w:p w14:paraId="2730C20B" w14:textId="77777777" w:rsidR="00015FDB" w:rsidRPr="003603F2" w:rsidRDefault="00015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87" w:type="dxa"/>
            <w:gridSpan w:val="2"/>
          </w:tcPr>
          <w:p w14:paraId="1490ED7A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Semiología Medica</w:t>
            </w:r>
          </w:p>
          <w:p w14:paraId="16F30DC1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056373F1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53639B53" w14:textId="77777777" w:rsidR="00C24FC0" w:rsidRPr="003603F2" w:rsidRDefault="0087209A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19</w:t>
            </w:r>
          </w:p>
          <w:p w14:paraId="2F4A9087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97488F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 y técnica exploratoria</w:t>
            </w:r>
          </w:p>
          <w:p w14:paraId="78C774A8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16D341A7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Editorial Masson  </w:t>
            </w:r>
            <w:r w:rsidR="0087209A" w:rsidRPr="003603F2">
              <w:rPr>
                <w:rFonts w:ascii="Times New Roman" w:hAnsi="Times New Roman" w:cs="Times New Roman"/>
                <w:sz w:val="24"/>
                <w:szCs w:val="24"/>
              </w:rPr>
              <w:t>última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edición</w:t>
            </w:r>
          </w:p>
          <w:p w14:paraId="418A5772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497798" w14:textId="77777777" w:rsidR="00015FDB" w:rsidRPr="003603F2" w:rsidRDefault="00015F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514" w:rsidRPr="003603F2" w14:paraId="527343C6" w14:textId="77777777" w:rsidTr="00ED5514">
        <w:tc>
          <w:tcPr>
            <w:tcW w:w="13146" w:type="dxa"/>
            <w:gridSpan w:val="5"/>
          </w:tcPr>
          <w:p w14:paraId="4EA61835" w14:textId="77777777" w:rsidR="00ED5514" w:rsidRPr="003603F2" w:rsidRDefault="00ED55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03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Semana # 4</w:t>
            </w:r>
          </w:p>
          <w:p w14:paraId="54FB9440" w14:textId="77777777" w:rsidR="00C71E1B" w:rsidRPr="003603F2" w:rsidRDefault="00C71E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514" w:rsidRPr="003603F2" w14:paraId="375F0B67" w14:textId="77777777" w:rsidTr="00ED5514">
        <w:tc>
          <w:tcPr>
            <w:tcW w:w="3286" w:type="dxa"/>
          </w:tcPr>
          <w:p w14:paraId="2AFBEBAE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1D8D4981" w14:textId="77777777" w:rsidR="0087209A" w:rsidRPr="003603F2" w:rsidRDefault="0087209A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49A4CA" w14:textId="77777777" w:rsidR="0087209A" w:rsidRPr="003603F2" w:rsidRDefault="0087209A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43CBCD" w14:textId="77777777" w:rsidR="0087209A" w:rsidRPr="003603F2" w:rsidRDefault="0087209A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EE38F6" w14:textId="77777777" w:rsidR="0087209A" w:rsidRPr="003603F2" w:rsidRDefault="0087209A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0C05C3" w14:textId="77777777" w:rsidR="00ED5514" w:rsidRDefault="00ED5514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b/>
                <w:sz w:val="24"/>
                <w:szCs w:val="24"/>
              </w:rPr>
              <w:t>Introducción a la Exploración Física.</w:t>
            </w:r>
          </w:p>
          <w:p w14:paraId="5D460638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698043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6A7617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410B7A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6206DB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AE00F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67C273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9B6A8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52921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BB3621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184531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231AED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CCE3CB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Inspección </w:t>
            </w:r>
          </w:p>
          <w:p w14:paraId="1B4BB997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1B9D5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56FD10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B2926A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A7F86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F13FB1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252C97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2C54AC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B9570C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4D5E45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266118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67C25E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985228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94C9B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0B0449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B05510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BC1A0E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4083B9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0A149F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C5C505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241F91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DBD3D9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5ADAF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8EF2DF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084E3F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AE9CAD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BD9839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85BAD2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5CC448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E2EEA0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E93C41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B95212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8E48D1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8C5051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F21DD3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6EFECC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31951B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31DABD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A16BC3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AFEF48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7B7605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6B87FE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4CDD82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DAB3F2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361E1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2CFD4B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FE1523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7DD952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07176D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51A7528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0D611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5275DC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80764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465735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8C8F27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5CB199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15F9AB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181314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A0A6C7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D2B0932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0C8207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E52F98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5FA70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974B9F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3D06AE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35F49D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F5F5BE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E1312C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2832D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330B05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3A7909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422D47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CFE2EB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414150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73824A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5A1DC2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348341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9C1E0A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396623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1013F9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DB0755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B5137B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B93A16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DF6471F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131DAB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6605CF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F9A421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1A35DE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91621C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6DAB8E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5B4931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13B824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8C00A9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024D73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6230F0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Palpación    </w:t>
            </w:r>
          </w:p>
          <w:p w14:paraId="2CFC19EA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7AFEB9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ADB72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116EE4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D80FCD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E2DF67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A1212C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827C02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DC4F90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E5244C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AE6169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Percusión      </w:t>
            </w:r>
          </w:p>
          <w:p w14:paraId="14DBBEE8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3781E1" w14:textId="77777777" w:rsidR="00C74C0D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7E6609" w14:textId="77777777" w:rsidR="00C74C0D" w:rsidRPr="003603F2" w:rsidRDefault="00C74C0D" w:rsidP="00ED55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1D442E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26CD7B8B" w14:textId="77777777" w:rsidR="00C71E1B" w:rsidRPr="003603F2" w:rsidRDefault="00C71E1B" w:rsidP="00ED55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094D60" w14:textId="77777777" w:rsidR="00C71E1B" w:rsidRPr="003603F2" w:rsidRDefault="00C71E1B" w:rsidP="00ED55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EA3975" w14:textId="77777777" w:rsidR="00C71E1B" w:rsidRPr="003603F2" w:rsidRDefault="00C71E1B" w:rsidP="00ED55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AB38B0" w14:textId="77777777" w:rsidR="00ED5514" w:rsidRPr="003603F2" w:rsidRDefault="00ED5514" w:rsidP="00ED55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Métodos semiológicos de exploración.</w:t>
            </w:r>
          </w:p>
          <w:p w14:paraId="62AA8317" w14:textId="77777777" w:rsidR="00ED5514" w:rsidRPr="003603F2" w:rsidRDefault="00ED5514" w:rsidP="00ED5514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Introducción.</w:t>
            </w:r>
          </w:p>
          <w:p w14:paraId="4273EA50" w14:textId="77777777" w:rsidR="00ED5514" w:rsidRPr="003603F2" w:rsidRDefault="00ED5514" w:rsidP="00ED5514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73F0DA8C" w14:textId="77777777" w:rsidR="00ED5514" w:rsidRPr="003603F2" w:rsidRDefault="00ED5514" w:rsidP="00ED5514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79FD24BE" w14:textId="77777777" w:rsidR="00ED5514" w:rsidRPr="003603F2" w:rsidRDefault="00ED5514" w:rsidP="00ED5514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7F777ED6" w14:textId="77777777" w:rsidR="00ED5514" w:rsidRDefault="00ED5514" w:rsidP="00ED5514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Auscultación.</w:t>
            </w:r>
          </w:p>
          <w:p w14:paraId="2649D4A6" w14:textId="77777777" w:rsidR="00C74C0D" w:rsidRDefault="00C74C0D" w:rsidP="00C74C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6FB659" w14:textId="77777777" w:rsidR="00C74C0D" w:rsidRPr="003D2B33" w:rsidRDefault="00C74C0D" w:rsidP="00C74C0D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B33">
              <w:rPr>
                <w:rFonts w:ascii="Times New Roman" w:hAnsi="Times New Roman" w:cs="Times New Roman"/>
                <w:b/>
                <w:sz w:val="24"/>
                <w:szCs w:val="24"/>
              </w:rPr>
              <w:t>Introducción a la Exploración Física.</w:t>
            </w:r>
          </w:p>
          <w:p w14:paraId="4DB37090" w14:textId="77777777" w:rsidR="00C74C0D" w:rsidRPr="003D2B33" w:rsidRDefault="00C74C0D" w:rsidP="00C74C0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B33">
              <w:rPr>
                <w:rFonts w:ascii="Times New Roman" w:hAnsi="Times New Roman" w:cs="Times New Roman"/>
                <w:sz w:val="24"/>
                <w:szCs w:val="24"/>
              </w:rPr>
              <w:t>Métodos semiológicos de exploración.</w:t>
            </w:r>
          </w:p>
          <w:p w14:paraId="77F22471" w14:textId="77777777" w:rsidR="00C74C0D" w:rsidRPr="003D2B33" w:rsidRDefault="00C74C0D" w:rsidP="00C74C0D">
            <w:pPr>
              <w:numPr>
                <w:ilvl w:val="0"/>
                <w:numId w:val="1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B33">
              <w:rPr>
                <w:rFonts w:ascii="Times New Roman" w:hAnsi="Times New Roman" w:cs="Times New Roman"/>
                <w:sz w:val="24"/>
                <w:szCs w:val="24"/>
              </w:rPr>
              <w:t>Introducción.</w:t>
            </w:r>
          </w:p>
          <w:p w14:paraId="1F6D04FB" w14:textId="77777777" w:rsidR="00C74C0D" w:rsidRPr="00EF02CC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2CC">
              <w:rPr>
                <w:rFonts w:ascii="Times New Roman" w:hAnsi="Times New Roman" w:cs="Times New Roman"/>
                <w:b/>
                <w:sz w:val="24"/>
                <w:szCs w:val="24"/>
              </w:rPr>
              <w:t>Inspección.</w:t>
            </w:r>
          </w:p>
          <w:p w14:paraId="3464C376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Actitud o manera de estar acostado el enfermo.</w:t>
            </w:r>
          </w:p>
          <w:p w14:paraId="18AB5B23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Decúbito: Activo, Pasivo, Preferencial, Obligatorio.</w:t>
            </w:r>
          </w:p>
          <w:p w14:paraId="00D41C52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Decúbito dorsal o Supino</w:t>
            </w:r>
          </w:p>
          <w:p w14:paraId="644F17A8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Decúbito ventral o prono</w:t>
            </w:r>
          </w:p>
          <w:p w14:paraId="494B65C4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Decúbito Lateral derecho, izquierdo.</w:t>
            </w:r>
          </w:p>
          <w:p w14:paraId="6C8BFE6C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AC567E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5364">
              <w:rPr>
                <w:rFonts w:ascii="Times New Roman" w:hAnsi="Times New Roman" w:cs="Times New Roman"/>
                <w:b/>
                <w:sz w:val="24"/>
                <w:szCs w:val="24"/>
              </w:rPr>
              <w:t>Decúbito Forzado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B7EF0EB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Actitud en Gatillo de fusil</w:t>
            </w:r>
          </w:p>
          <w:p w14:paraId="2FED5CB6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Actitud Ortopneica</w:t>
            </w:r>
          </w:p>
          <w:p w14:paraId="400A76D4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Actitud Genupectoral o en plegaria Mahometana</w:t>
            </w:r>
          </w:p>
          <w:p w14:paraId="6C7D6C25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Actitud en cuclilla</w:t>
            </w:r>
          </w:p>
          <w:p w14:paraId="22AAAC12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980649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5364">
              <w:rPr>
                <w:rFonts w:ascii="Times New Roman" w:hAnsi="Times New Roman" w:cs="Times New Roman"/>
                <w:b/>
                <w:sz w:val="24"/>
                <w:szCs w:val="24"/>
              </w:rPr>
              <w:t>Actitud Involuntaria</w:t>
            </w:r>
          </w:p>
          <w:p w14:paraId="4B35C688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Actitud en Opistodomos</w:t>
            </w:r>
            <w:r w:rsidRPr="00E553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14:paraId="690E2918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actitud en pleurotostonos</w:t>
            </w:r>
          </w:p>
          <w:p w14:paraId="5F4B67D1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DA9E8E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75DF">
              <w:rPr>
                <w:rFonts w:ascii="Times New Roman" w:hAnsi="Times New Roman" w:cs="Times New Roman"/>
                <w:b/>
                <w:sz w:val="24"/>
                <w:szCs w:val="24"/>
              </w:rPr>
              <w:t>Inspección de la Piel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001A16C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Color de la Piel</w:t>
            </w:r>
          </w:p>
          <w:p w14:paraId="399AA58B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Palidez Generalizada transitoria</w:t>
            </w:r>
          </w:p>
          <w:p w14:paraId="7CCDA241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Palidez generalizada persistente </w:t>
            </w:r>
          </w:p>
          <w:p w14:paraId="77D692DE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Palidez circunscripta</w:t>
            </w:r>
          </w:p>
          <w:p w14:paraId="7DCD4734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1A022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7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Cianosis  </w:t>
            </w:r>
          </w:p>
          <w:p w14:paraId="55D91723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Cianosis Local </w:t>
            </w:r>
          </w:p>
          <w:p w14:paraId="04596AF1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Cianosis general o central</w:t>
            </w:r>
          </w:p>
          <w:p w14:paraId="75684F21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Cianosis Periférica </w:t>
            </w:r>
          </w:p>
          <w:p w14:paraId="3DB08BF1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56635" w14:textId="77777777" w:rsidR="00C74C0D" w:rsidRPr="00877D83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77D83">
              <w:rPr>
                <w:rFonts w:ascii="Times New Roman" w:hAnsi="Times New Roman" w:cs="Times New Roman"/>
                <w:sz w:val="24"/>
                <w:szCs w:val="24"/>
              </w:rPr>
              <w:t>Cianosis central por disminución de la tensión del oxígeno del aire</w:t>
            </w:r>
          </w:p>
          <w:p w14:paraId="395EC7EF" w14:textId="77777777" w:rsidR="00C74C0D" w:rsidRPr="00877D83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8FD03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77D83">
              <w:rPr>
                <w:rFonts w:ascii="Times New Roman" w:hAnsi="Times New Roman" w:cs="Times New Roman"/>
                <w:sz w:val="24"/>
                <w:szCs w:val="24"/>
              </w:rPr>
              <w:t>ianosis central por hipoventilación alveolar</w:t>
            </w:r>
          </w:p>
          <w:p w14:paraId="337EFFC2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267AA3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Cianosis central por hipoventilación alveolar </w:t>
            </w:r>
          </w:p>
          <w:p w14:paraId="213B8BCB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6EB6A7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77D83">
              <w:rPr>
                <w:rFonts w:ascii="Times New Roman" w:hAnsi="Times New Roman" w:cs="Times New Roman"/>
                <w:sz w:val="24"/>
                <w:szCs w:val="24"/>
              </w:rPr>
              <w:t>ianosis central por alteración de la permeabilidad del endotelio pulmonar o vascular</w:t>
            </w:r>
          </w:p>
          <w:p w14:paraId="2661D838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0B4FD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77D83">
              <w:rPr>
                <w:rFonts w:ascii="Times New Roman" w:hAnsi="Times New Roman" w:cs="Times New Roman"/>
                <w:sz w:val="24"/>
                <w:szCs w:val="24"/>
              </w:rPr>
              <w:t>ianosis central por presencia del corto circuito no aireado entre la sangre venosa y la arterial</w:t>
            </w:r>
          </w:p>
          <w:p w14:paraId="201BFCD1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BEAC86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77D83">
              <w:rPr>
                <w:rFonts w:ascii="Times New Roman" w:hAnsi="Times New Roman" w:cs="Times New Roman"/>
                <w:sz w:val="24"/>
                <w:szCs w:val="24"/>
              </w:rPr>
              <w:t>ianosis central por presencia del corto circuito no aireado entre la sangre venosa  y la arterial</w:t>
            </w:r>
          </w:p>
          <w:p w14:paraId="69ED7F46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387E2A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77D83">
              <w:rPr>
                <w:rFonts w:ascii="Times New Roman" w:hAnsi="Times New Roman" w:cs="Times New Roman"/>
                <w:sz w:val="24"/>
                <w:szCs w:val="24"/>
              </w:rPr>
              <w:t>ianosis por alteración de la hemoglobina</w:t>
            </w:r>
          </w:p>
          <w:p w14:paraId="2D4CF404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3A005C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30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Sudoración  </w:t>
            </w:r>
          </w:p>
          <w:p w14:paraId="582CD17E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Sudor generalizado y Localizado</w:t>
            </w:r>
          </w:p>
          <w:p w14:paraId="4A6DA338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1B6A04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30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Ictericia </w:t>
            </w:r>
          </w:p>
          <w:p w14:paraId="15BF1105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FCA024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Respiración </w:t>
            </w:r>
          </w:p>
          <w:p w14:paraId="3F986F2D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Taquipnea </w:t>
            </w:r>
          </w:p>
          <w:p w14:paraId="55EDF2FA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Frecuencia respiratoria</w:t>
            </w:r>
          </w:p>
          <w:p w14:paraId="248F54A9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Hiperpnea</w:t>
            </w:r>
          </w:p>
          <w:p w14:paraId="29AFAA31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Bradipnea </w:t>
            </w:r>
          </w:p>
          <w:p w14:paraId="5320E8A0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91F43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30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Trastorno del ritmo respiratorio </w:t>
            </w:r>
          </w:p>
          <w:p w14:paraId="17811EB7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F7305C">
              <w:rPr>
                <w:rFonts w:ascii="Times New Roman" w:hAnsi="Times New Roman" w:cs="Times New Roman"/>
                <w:sz w:val="24"/>
                <w:szCs w:val="24"/>
              </w:rPr>
              <w:t>recuencia respiratoria de cheyne – stokes o respiración periódica.</w:t>
            </w:r>
          </w:p>
          <w:p w14:paraId="4F840FFF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Respiración de Biot</w:t>
            </w:r>
          </w:p>
          <w:p w14:paraId="18668859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Respiración de Kussmaul</w:t>
            </w:r>
          </w:p>
          <w:p w14:paraId="30898896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Respiración suspirosa </w:t>
            </w:r>
          </w:p>
          <w:p w14:paraId="2749BC8F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D37A29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4B18">
              <w:rPr>
                <w:rFonts w:ascii="Times New Roman" w:hAnsi="Times New Roman" w:cs="Times New Roman"/>
                <w:b/>
                <w:sz w:val="24"/>
                <w:szCs w:val="24"/>
              </w:rPr>
              <w:t>Palpación</w:t>
            </w:r>
          </w:p>
          <w:p w14:paraId="16026A49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Palpación directa e Indirecta</w:t>
            </w:r>
          </w:p>
          <w:p w14:paraId="75B441DE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Tacto simple, doble, combinado</w:t>
            </w:r>
          </w:p>
          <w:p w14:paraId="1F4FC934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Palpación Unimanual o Bidigital</w:t>
            </w:r>
          </w:p>
          <w:p w14:paraId="52E68490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Palpación bimanual</w:t>
            </w:r>
          </w:p>
          <w:p w14:paraId="70787CC0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Diferentes tipos de palpación</w:t>
            </w:r>
          </w:p>
          <w:p w14:paraId="5956B5EE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8E3FC1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4B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Percusión </w:t>
            </w:r>
          </w:p>
          <w:p w14:paraId="6230B636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Percusión directa</w:t>
            </w:r>
          </w:p>
          <w:p w14:paraId="01CB336D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Percusión digitodugital </w:t>
            </w:r>
          </w:p>
          <w:p w14:paraId="6B808F19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Percusión con el puño</w:t>
            </w:r>
          </w:p>
          <w:p w14:paraId="3DFE9C42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Percusión con el borde de las manos</w:t>
            </w:r>
          </w:p>
          <w:p w14:paraId="6BBD6937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Percusión con golpe leves</w:t>
            </w:r>
          </w:p>
          <w:p w14:paraId="5C7A49A1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79FFF" w14:textId="77777777" w:rsidR="00C74C0D" w:rsidRPr="00CF4D8B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D8B">
              <w:rPr>
                <w:rFonts w:ascii="Times New Roman" w:hAnsi="Times New Roman" w:cs="Times New Roman"/>
                <w:b/>
                <w:sz w:val="24"/>
                <w:szCs w:val="24"/>
              </w:rPr>
              <w:t>Tipos de ruidos producidos mediante la percusión</w:t>
            </w:r>
          </w:p>
          <w:p w14:paraId="5471D2CD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 </w:t>
            </w:r>
          </w:p>
          <w:p w14:paraId="2DB0E228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Sub-mate</w:t>
            </w:r>
          </w:p>
          <w:p w14:paraId="75E0F0A5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Timpánico</w:t>
            </w:r>
          </w:p>
          <w:p w14:paraId="517CDB28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Hueco pulmonar</w:t>
            </w:r>
          </w:p>
          <w:p w14:paraId="3DF0790E" w14:textId="77777777" w:rsidR="00C74C0D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60DAAA" w14:textId="77777777" w:rsidR="00C74C0D" w:rsidRPr="00CE4B18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Auscultación </w:t>
            </w:r>
          </w:p>
          <w:p w14:paraId="17B177AA" w14:textId="77777777" w:rsidR="00C74C0D" w:rsidRPr="00CE4B18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486850" w14:textId="77777777" w:rsidR="00C74C0D" w:rsidRPr="00F7305C" w:rsidRDefault="00C74C0D" w:rsidP="00C74C0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67758" w14:textId="77777777" w:rsidR="00C74C0D" w:rsidRPr="00C74C0D" w:rsidRDefault="00C74C0D" w:rsidP="00C74C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D19DF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  <w:gridSpan w:val="2"/>
          </w:tcPr>
          <w:p w14:paraId="6BC674F9" w14:textId="77777777" w:rsidR="00C71E1B" w:rsidRPr="003603F2" w:rsidRDefault="00C71E1B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82630D" w14:textId="77777777" w:rsidR="00C71E1B" w:rsidRPr="003603F2" w:rsidRDefault="00C71E1B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1EC776" w14:textId="77777777" w:rsidR="00C71E1B" w:rsidRPr="003603F2" w:rsidRDefault="00C71E1B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D6B642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631AEB40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1ABFD7F6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4CCCA673" w14:textId="77777777" w:rsidR="00C24FC0" w:rsidRPr="003603F2" w:rsidRDefault="0087209A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  <w:p w14:paraId="621A5873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02957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 y técnica exploratoria</w:t>
            </w:r>
          </w:p>
          <w:p w14:paraId="11FEC839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7653EF79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Editorial Masson  </w:t>
            </w:r>
            <w:r w:rsidR="0087209A" w:rsidRPr="003603F2">
              <w:rPr>
                <w:rFonts w:ascii="Times New Roman" w:hAnsi="Times New Roman" w:cs="Times New Roman"/>
                <w:sz w:val="24"/>
                <w:szCs w:val="24"/>
              </w:rPr>
              <w:t>última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edición</w:t>
            </w:r>
          </w:p>
          <w:p w14:paraId="0D16DAB7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D1455E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514" w:rsidRPr="003603F2" w14:paraId="1AC474BB" w14:textId="77777777" w:rsidTr="00ED5514">
        <w:tc>
          <w:tcPr>
            <w:tcW w:w="13146" w:type="dxa"/>
            <w:gridSpan w:val="5"/>
          </w:tcPr>
          <w:p w14:paraId="5445499B" w14:textId="77777777" w:rsidR="00ED5514" w:rsidRPr="0020065D" w:rsidRDefault="00ED55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Pr="0020065D">
              <w:rPr>
                <w:rFonts w:ascii="Times New Roman" w:hAnsi="Times New Roman" w:cs="Times New Roman"/>
                <w:sz w:val="28"/>
                <w:szCs w:val="28"/>
              </w:rPr>
              <w:t>Semana # 5</w:t>
            </w:r>
          </w:p>
          <w:p w14:paraId="01259B53" w14:textId="77777777" w:rsidR="00C71E1B" w:rsidRPr="003603F2" w:rsidRDefault="00C71E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514" w:rsidRPr="003603F2" w14:paraId="73BD0C5E" w14:textId="77777777" w:rsidTr="00ED5514">
        <w:tc>
          <w:tcPr>
            <w:tcW w:w="3286" w:type="dxa"/>
          </w:tcPr>
          <w:p w14:paraId="7DBED889" w14:textId="77777777" w:rsidR="00ED5514" w:rsidRPr="003603F2" w:rsidRDefault="00ED55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1D860ABA" w14:textId="77777777" w:rsidR="00A14C2E" w:rsidRPr="003603F2" w:rsidRDefault="00A14C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5642AF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49077F" w14:textId="77777777" w:rsidR="0087209A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B15765" w14:textId="77777777" w:rsidR="00C74C0D" w:rsidRDefault="00C74C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72A9BC" w14:textId="77777777" w:rsidR="00C74C0D" w:rsidRDefault="00C74C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68ECD" w14:textId="77777777" w:rsidR="00C74C0D" w:rsidRDefault="00C74C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0131E7" w14:textId="77777777" w:rsidR="00C74C0D" w:rsidRDefault="00C74C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E44641" w14:textId="77777777" w:rsidR="00C74C0D" w:rsidRDefault="00C74C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81591" w14:textId="77777777" w:rsidR="00ED5514" w:rsidRPr="003603F2" w:rsidRDefault="00A14C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Examen Físico de la cabeza</w:t>
            </w:r>
          </w:p>
        </w:tc>
        <w:tc>
          <w:tcPr>
            <w:tcW w:w="3287" w:type="dxa"/>
          </w:tcPr>
          <w:p w14:paraId="11100903" w14:textId="77777777" w:rsidR="00C71E1B" w:rsidRPr="003603F2" w:rsidRDefault="00C71E1B" w:rsidP="00E14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66772" w14:textId="77777777" w:rsidR="00E14EB9" w:rsidRPr="003603F2" w:rsidRDefault="00E14EB9" w:rsidP="00E14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</w:t>
            </w:r>
            <w:r w:rsidR="00372889" w:rsidRPr="003603F2">
              <w:rPr>
                <w:rFonts w:ascii="Times New Roman" w:hAnsi="Times New Roman" w:cs="Times New Roman"/>
                <w:sz w:val="24"/>
                <w:szCs w:val="24"/>
              </w:rPr>
              <w:t>ología de la Cabeza</w:t>
            </w:r>
          </w:p>
          <w:p w14:paraId="552B5DF6" w14:textId="77777777" w:rsidR="00E14EB9" w:rsidRPr="003603F2" w:rsidRDefault="00E14EB9" w:rsidP="00E14E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b/>
                <w:sz w:val="24"/>
                <w:szCs w:val="24"/>
              </w:rPr>
              <w:t>Metodología:</w:t>
            </w:r>
          </w:p>
          <w:p w14:paraId="7BC08AE1" w14:textId="77777777" w:rsidR="00E14EB9" w:rsidRPr="003603F2" w:rsidRDefault="00E14EB9" w:rsidP="00E14EB9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Inspección</w:t>
            </w:r>
          </w:p>
          <w:p w14:paraId="249CE076" w14:textId="77777777" w:rsidR="00E14EB9" w:rsidRPr="003603F2" w:rsidRDefault="00E14EB9" w:rsidP="00E14EB9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315BD91F" w14:textId="77777777" w:rsidR="00E14EB9" w:rsidRPr="003603F2" w:rsidRDefault="00E14EB9" w:rsidP="00E14EB9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2BA55454" w14:textId="77777777" w:rsidR="00E14EB9" w:rsidRPr="003603F2" w:rsidRDefault="00E14EB9" w:rsidP="00E14EB9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Auscultación</w:t>
            </w:r>
          </w:p>
          <w:p w14:paraId="00A0DABC" w14:textId="77777777" w:rsidR="00E14EB9" w:rsidRPr="003603F2" w:rsidRDefault="00E14EB9" w:rsidP="00E14EB9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Oftalmoscopia</w:t>
            </w:r>
          </w:p>
          <w:p w14:paraId="35F404F6" w14:textId="77777777" w:rsidR="00E14EB9" w:rsidRPr="003603F2" w:rsidRDefault="00E14EB9" w:rsidP="00E14EB9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Otoscopia</w:t>
            </w:r>
          </w:p>
          <w:p w14:paraId="6D6F20B7" w14:textId="77777777" w:rsidR="00E14EB9" w:rsidRPr="003603F2" w:rsidRDefault="00E14EB9" w:rsidP="00E14EB9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Trasiluminacion</w:t>
            </w:r>
          </w:p>
          <w:p w14:paraId="5B46FF7E" w14:textId="77777777" w:rsidR="00E14EB9" w:rsidRPr="003603F2" w:rsidRDefault="00E14EB9" w:rsidP="00E14EB9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Rinoscopia</w:t>
            </w:r>
          </w:p>
          <w:p w14:paraId="4DC47E15" w14:textId="77777777" w:rsidR="00E14EB9" w:rsidRPr="003603F2" w:rsidRDefault="00E14EB9" w:rsidP="00E14EB9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Pruebas laberínticas</w:t>
            </w:r>
          </w:p>
          <w:p w14:paraId="0625C865" w14:textId="77777777" w:rsidR="00ED5514" w:rsidRPr="003603F2" w:rsidRDefault="00E14EB9" w:rsidP="00E14EB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Examen físico de la cabeza</w:t>
            </w:r>
          </w:p>
          <w:p w14:paraId="72857938" w14:textId="77777777" w:rsidR="00E14EB9" w:rsidRPr="003603F2" w:rsidRDefault="00E14EB9" w:rsidP="00E14EB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Ojos, Nariz, Oídos, Boca</w:t>
            </w:r>
          </w:p>
          <w:p w14:paraId="058851D5" w14:textId="77777777" w:rsidR="00A14C2E" w:rsidRPr="003603F2" w:rsidRDefault="004A7924" w:rsidP="004A792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Cráneo, cara, dientes, lengua, </w:t>
            </w:r>
          </w:p>
        </w:tc>
        <w:tc>
          <w:tcPr>
            <w:tcW w:w="3287" w:type="dxa"/>
            <w:gridSpan w:val="2"/>
          </w:tcPr>
          <w:p w14:paraId="59B80EDA" w14:textId="77777777" w:rsidR="00ED5514" w:rsidRPr="003603F2" w:rsidRDefault="00C11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Medica, fisiopatología, Semiotecnia y Propedéutica.  Editorial Panamericana</w:t>
            </w:r>
          </w:p>
          <w:p w14:paraId="051E9D10" w14:textId="77777777" w:rsidR="00C11D11" w:rsidRPr="003603F2" w:rsidRDefault="00872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11D11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25</w:t>
            </w:r>
          </w:p>
          <w:p w14:paraId="027C1674" w14:textId="77777777" w:rsidR="00C24FC0" w:rsidRPr="003603F2" w:rsidRDefault="00C24F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616FC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665CC040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0F484E04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63E59F1B" w14:textId="77777777" w:rsidR="00C24FC0" w:rsidRPr="003603F2" w:rsidRDefault="0087209A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  <w:p w14:paraId="7B15BCBA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61752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 y técnica exploratoria</w:t>
            </w:r>
          </w:p>
          <w:p w14:paraId="7AE9600E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6616ECEC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Editorial Masson  </w:t>
            </w:r>
            <w:r w:rsidR="0087209A" w:rsidRPr="003603F2">
              <w:rPr>
                <w:rFonts w:ascii="Times New Roman" w:hAnsi="Times New Roman" w:cs="Times New Roman"/>
                <w:sz w:val="24"/>
                <w:szCs w:val="24"/>
              </w:rPr>
              <w:t>última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edición</w:t>
            </w:r>
          </w:p>
          <w:p w14:paraId="188C130C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C369C2" w14:textId="77777777" w:rsidR="00C24FC0" w:rsidRPr="003603F2" w:rsidRDefault="00C24F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EB9" w:rsidRPr="003603F2" w14:paraId="067C2CCE" w14:textId="77777777" w:rsidTr="00E14EB9">
        <w:trPr>
          <w:gridAfter w:val="1"/>
          <w:wAfter w:w="38" w:type="dxa"/>
        </w:trPr>
        <w:tc>
          <w:tcPr>
            <w:tcW w:w="13146" w:type="dxa"/>
            <w:gridSpan w:val="4"/>
          </w:tcPr>
          <w:p w14:paraId="36906AA2" w14:textId="77777777" w:rsidR="00E14EB9" w:rsidRPr="003603F2" w:rsidRDefault="00E14E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065D">
              <w:rPr>
                <w:rFonts w:ascii="Times New Roman" w:hAnsi="Times New Roman" w:cs="Times New Roman"/>
                <w:sz w:val="28"/>
                <w:szCs w:val="28"/>
              </w:rPr>
              <w:t>Semana #6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B732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CB732F">
              <w:rPr>
                <w:rFonts w:ascii="Times New Roman" w:hAnsi="Times New Roman" w:cs="Times New Roman"/>
                <w:b/>
                <w:sz w:val="24"/>
                <w:szCs w:val="24"/>
              </w:rPr>
              <w:t>PRIMER PARCIAL</w:t>
            </w:r>
          </w:p>
          <w:p w14:paraId="5D57A5B0" w14:textId="77777777" w:rsidR="00A271ED" w:rsidRPr="003603F2" w:rsidRDefault="00A271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1ED" w:rsidRPr="003603F2" w14:paraId="059EFC86" w14:textId="77777777" w:rsidTr="00A271ED">
        <w:tc>
          <w:tcPr>
            <w:tcW w:w="3286" w:type="dxa"/>
          </w:tcPr>
          <w:p w14:paraId="64CF8279" w14:textId="77777777" w:rsidR="00C71E1B" w:rsidRPr="003603F2" w:rsidRDefault="00C71E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CD392C" w14:textId="77777777" w:rsidR="00C71E1B" w:rsidRPr="003603F2" w:rsidRDefault="00C71E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16FEF6" w14:textId="77777777" w:rsidR="00C71E1B" w:rsidRPr="003603F2" w:rsidRDefault="00C71E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40031F" w14:textId="77777777" w:rsidR="00C71E1B" w:rsidRPr="003603F2" w:rsidRDefault="00C71E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4C1B5" w14:textId="77777777" w:rsidR="00A271ED" w:rsidRPr="0020065D" w:rsidRDefault="00C71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065D">
              <w:rPr>
                <w:rFonts w:ascii="Times New Roman" w:hAnsi="Times New Roman" w:cs="Times New Roman"/>
                <w:sz w:val="28"/>
                <w:szCs w:val="28"/>
              </w:rPr>
              <w:t>Semana # 7</w:t>
            </w:r>
          </w:p>
        </w:tc>
        <w:tc>
          <w:tcPr>
            <w:tcW w:w="3286" w:type="dxa"/>
          </w:tcPr>
          <w:p w14:paraId="794829EC" w14:textId="77777777" w:rsidR="00BF122E" w:rsidRPr="003603F2" w:rsidRDefault="00BF122E" w:rsidP="00A271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7D3586" w14:textId="77777777" w:rsidR="0087209A" w:rsidRPr="003603F2" w:rsidRDefault="0087209A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7B3A02" w14:textId="77777777" w:rsidR="0087209A" w:rsidRPr="003603F2" w:rsidRDefault="0087209A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D40E3" w14:textId="77777777" w:rsidR="0087209A" w:rsidRPr="003603F2" w:rsidRDefault="0087209A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5EF5FE" w14:textId="77777777" w:rsidR="00D85CC6" w:rsidRPr="003603F2" w:rsidRDefault="00D85CC6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FED97" w14:textId="77777777" w:rsidR="00C71E1B" w:rsidRPr="003603F2" w:rsidRDefault="00C71E1B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A64F0" w14:textId="77777777" w:rsidR="00C71E1B" w:rsidRPr="003603F2" w:rsidRDefault="00C71E1B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9F3609" w14:textId="77777777" w:rsidR="00BF122E" w:rsidRPr="003603F2" w:rsidRDefault="00BF122E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Examen </w:t>
            </w:r>
            <w:r w:rsidR="00A14C2E" w:rsidRPr="003603F2">
              <w:rPr>
                <w:rFonts w:ascii="Times New Roman" w:hAnsi="Times New Roman" w:cs="Times New Roman"/>
                <w:sz w:val="24"/>
                <w:szCs w:val="24"/>
              </w:rPr>
              <w:t>Semiológico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del Cuello.</w:t>
            </w:r>
          </w:p>
          <w:p w14:paraId="57E8DFA5" w14:textId="77777777" w:rsidR="00BF122E" w:rsidRPr="003603F2" w:rsidRDefault="00BF122E" w:rsidP="00A271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897C2" w14:textId="77777777" w:rsidR="00A271ED" w:rsidRPr="003603F2" w:rsidRDefault="00A271ED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5F42A6A5" w14:textId="77777777" w:rsidR="0087209A" w:rsidRPr="003603F2" w:rsidRDefault="0079636B" w:rsidP="0079636B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</w:p>
          <w:p w14:paraId="1AFFF87C" w14:textId="77777777" w:rsidR="0087209A" w:rsidRPr="003603F2" w:rsidRDefault="0087209A" w:rsidP="0079636B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C8024" w14:textId="77777777" w:rsidR="0087209A" w:rsidRPr="003603F2" w:rsidRDefault="0087209A" w:rsidP="0079636B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FCCFC6" w14:textId="77777777" w:rsidR="0079636B" w:rsidRPr="003603F2" w:rsidRDefault="0079636B" w:rsidP="0079636B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A) Inspección.</w:t>
            </w:r>
          </w:p>
          <w:p w14:paraId="24BBD1F2" w14:textId="77777777" w:rsidR="00C71E1B" w:rsidRPr="003603F2" w:rsidRDefault="00C71E1B" w:rsidP="00C71E1B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203C9" w14:textId="77777777" w:rsidR="0079636B" w:rsidRPr="003603F2" w:rsidRDefault="0079636B" w:rsidP="0079636B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35080BD0" w14:textId="77777777" w:rsidR="0079636B" w:rsidRPr="003603F2" w:rsidRDefault="0079636B" w:rsidP="0079636B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10BA0395" w14:textId="77777777" w:rsidR="0079636B" w:rsidRPr="003603F2" w:rsidRDefault="0079636B" w:rsidP="0079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      d)Auscultación</w:t>
            </w:r>
          </w:p>
          <w:p w14:paraId="4B281683" w14:textId="77777777" w:rsidR="00044D02" w:rsidRPr="003603F2" w:rsidRDefault="00044D02" w:rsidP="00D85C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F47FF2" w14:textId="77777777" w:rsidR="00044D02" w:rsidRPr="003603F2" w:rsidRDefault="002F49A0" w:rsidP="00D85CC6">
            <w:pPr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Forma general del cuello</w:t>
            </w:r>
          </w:p>
          <w:p w14:paraId="4DDD5762" w14:textId="77777777" w:rsidR="00044D02" w:rsidRPr="003603F2" w:rsidRDefault="002F49A0" w:rsidP="00D85CC6">
            <w:pPr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La piel</w:t>
            </w:r>
          </w:p>
          <w:p w14:paraId="3F6E16BB" w14:textId="77777777" w:rsidR="00044D02" w:rsidRPr="003603F2" w:rsidRDefault="002F49A0" w:rsidP="00D85CC6">
            <w:pPr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Yugular externa</w:t>
            </w:r>
          </w:p>
          <w:p w14:paraId="7D6ACC63" w14:textId="77777777" w:rsidR="00044D02" w:rsidRPr="003603F2" w:rsidRDefault="002F49A0" w:rsidP="00D85CC6">
            <w:pPr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Pulso arteria y Venoso</w:t>
            </w:r>
          </w:p>
          <w:p w14:paraId="052FE49C" w14:textId="77777777" w:rsidR="00044D02" w:rsidRPr="003603F2" w:rsidRDefault="002F49A0" w:rsidP="00D85CC6">
            <w:pPr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Ganglios linfáticos</w:t>
            </w:r>
          </w:p>
          <w:p w14:paraId="1961E4DA" w14:textId="77777777" w:rsidR="00044D02" w:rsidRPr="003603F2" w:rsidRDefault="002F49A0" w:rsidP="00D85CC6">
            <w:pPr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Tiroides</w:t>
            </w:r>
          </w:p>
          <w:p w14:paraId="5B95512A" w14:textId="77777777" w:rsidR="00044D02" w:rsidRPr="003603F2" w:rsidRDefault="00C71E1B" w:rsidP="00D85CC6">
            <w:pPr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Auscultación de ruidos                          examen físico de</w:t>
            </w:r>
            <w:r w:rsidR="002F49A0" w:rsidRPr="003603F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los músculos</w:t>
            </w:r>
          </w:p>
          <w:p w14:paraId="0A57AD86" w14:textId="77777777" w:rsidR="00044D02" w:rsidRPr="003603F2" w:rsidRDefault="002F49A0" w:rsidP="00D85CC6">
            <w:pPr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Movilidad de la columna  cervical</w:t>
            </w:r>
          </w:p>
          <w:p w14:paraId="60A8AB6B" w14:textId="77777777" w:rsidR="00D85CC6" w:rsidRPr="003603F2" w:rsidRDefault="00D85CC6" w:rsidP="0079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C51B7C" w14:textId="77777777" w:rsidR="00D85CC6" w:rsidRPr="003603F2" w:rsidRDefault="00D85CC6" w:rsidP="0079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C484D" w14:textId="77777777" w:rsidR="0079636B" w:rsidRPr="003603F2" w:rsidRDefault="0079636B" w:rsidP="007963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2E8D28" w14:textId="77777777" w:rsidR="00A271ED" w:rsidRPr="003603F2" w:rsidRDefault="00A271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  <w:gridSpan w:val="2"/>
          </w:tcPr>
          <w:p w14:paraId="67EA39E8" w14:textId="77777777" w:rsidR="00C11D11" w:rsidRPr="003603F2" w:rsidRDefault="00C11D11" w:rsidP="00C11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Semiología Medica, fisiopatología, Semiotecnia y Propedéutica.  Editorial Panamericana</w:t>
            </w:r>
          </w:p>
          <w:p w14:paraId="1FBC5538" w14:textId="77777777" w:rsidR="00A271ED" w:rsidRPr="003603F2" w:rsidRDefault="00ED5E8E" w:rsidP="00C11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11D11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</w:p>
          <w:p w14:paraId="171E1A51" w14:textId="77777777" w:rsidR="00C24FC0" w:rsidRPr="003603F2" w:rsidRDefault="00C24FC0" w:rsidP="00C11D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E44826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68B0D8E2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637D3256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5500FE15" w14:textId="77777777" w:rsidR="00C24FC0" w:rsidRPr="003603F2" w:rsidRDefault="00ED5E8E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Capítulo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  <w:p w14:paraId="22205A9A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4079CC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 y técnica exploratoria</w:t>
            </w:r>
          </w:p>
          <w:p w14:paraId="1A8D5543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3B0CB020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Editorial Masson  </w:t>
            </w:r>
            <w:r w:rsidR="00ED5E8E" w:rsidRPr="003603F2">
              <w:rPr>
                <w:rFonts w:ascii="Times New Roman" w:hAnsi="Times New Roman" w:cs="Times New Roman"/>
                <w:sz w:val="24"/>
                <w:szCs w:val="24"/>
              </w:rPr>
              <w:t>última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edición</w:t>
            </w:r>
          </w:p>
          <w:p w14:paraId="70CD8BB8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618B8" w14:textId="77777777" w:rsidR="00C24FC0" w:rsidRPr="003603F2" w:rsidRDefault="00C24FC0" w:rsidP="00C11D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C94" w:rsidRPr="003603F2" w14:paraId="4F66BE56" w14:textId="77777777" w:rsidTr="00F97C94">
        <w:trPr>
          <w:gridAfter w:val="1"/>
          <w:wAfter w:w="38" w:type="dxa"/>
        </w:trPr>
        <w:tc>
          <w:tcPr>
            <w:tcW w:w="13146" w:type="dxa"/>
            <w:gridSpan w:val="4"/>
          </w:tcPr>
          <w:p w14:paraId="3F4A6491" w14:textId="77777777" w:rsidR="00F97C94" w:rsidRPr="0020065D" w:rsidRDefault="00F97C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Pr="0020065D">
              <w:rPr>
                <w:rFonts w:ascii="Times New Roman" w:hAnsi="Times New Roman" w:cs="Times New Roman"/>
                <w:sz w:val="28"/>
                <w:szCs w:val="28"/>
              </w:rPr>
              <w:t>Semana # 8</w:t>
            </w:r>
          </w:p>
          <w:p w14:paraId="2400D7E2" w14:textId="77777777" w:rsidR="00C71E1B" w:rsidRPr="003603F2" w:rsidRDefault="00C71E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C94" w:rsidRPr="003603F2" w14:paraId="6586930B" w14:textId="77777777" w:rsidTr="00F97C94">
        <w:trPr>
          <w:gridAfter w:val="1"/>
          <w:wAfter w:w="38" w:type="dxa"/>
        </w:trPr>
        <w:tc>
          <w:tcPr>
            <w:tcW w:w="3286" w:type="dxa"/>
          </w:tcPr>
          <w:p w14:paraId="33A0BCCA" w14:textId="77777777" w:rsidR="00F97C94" w:rsidRPr="003603F2" w:rsidRDefault="00F97C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3877592A" w14:textId="77777777" w:rsidR="0087209A" w:rsidRPr="003603F2" w:rsidRDefault="0087209A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47A8C" w14:textId="77777777" w:rsidR="0020065D" w:rsidRDefault="0020065D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FE21FB" w14:textId="77777777" w:rsidR="0020065D" w:rsidRDefault="0020065D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6A5AD9" w14:textId="77777777" w:rsidR="0020065D" w:rsidRDefault="0020065D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C074E" w14:textId="77777777" w:rsidR="0020065D" w:rsidRDefault="0020065D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211853" w14:textId="77777777" w:rsidR="00BF122E" w:rsidRPr="003603F2" w:rsidRDefault="00BF122E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del tórax posterior</w:t>
            </w:r>
          </w:p>
          <w:p w14:paraId="78AEEB96" w14:textId="77777777" w:rsidR="00BF122E" w:rsidRPr="003603F2" w:rsidRDefault="00BF122E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b/>
                <w:sz w:val="24"/>
                <w:szCs w:val="24"/>
              </w:rPr>
              <w:t>Semiología del sistema respiratorio</w:t>
            </w:r>
          </w:p>
          <w:p w14:paraId="6990C59D" w14:textId="77777777" w:rsidR="00F97C94" w:rsidRPr="003603F2" w:rsidRDefault="00F97C94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71F9F611" w14:textId="77777777" w:rsidR="0087209A" w:rsidRPr="003603F2" w:rsidRDefault="0087209A" w:rsidP="0087209A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1E8CF" w14:textId="77777777" w:rsidR="0087209A" w:rsidRPr="003603F2" w:rsidRDefault="0087209A" w:rsidP="0087209A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CFFC6" w14:textId="77777777" w:rsidR="004A7924" w:rsidRPr="003603F2" w:rsidRDefault="004A7924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Anatomía topografía</w:t>
            </w:r>
          </w:p>
          <w:p w14:paraId="695D4012" w14:textId="77777777" w:rsidR="004A7924" w:rsidRPr="003603F2" w:rsidRDefault="004A7924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6FD705" w14:textId="77777777" w:rsidR="004A7924" w:rsidRPr="003603F2" w:rsidRDefault="004A7924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Inspección, tipos de respiración</w:t>
            </w:r>
          </w:p>
          <w:p w14:paraId="1298A48D" w14:textId="77777777" w:rsidR="004A7924" w:rsidRPr="003603F2" w:rsidRDefault="004A7924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ED5E83" w14:textId="77777777" w:rsidR="004A7924" w:rsidRPr="003603F2" w:rsidRDefault="004A7924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Palpación: frémito vocal, Amplitud torácica </w:t>
            </w:r>
          </w:p>
          <w:p w14:paraId="214F7E4A" w14:textId="77777777" w:rsidR="004A7924" w:rsidRPr="003603F2" w:rsidRDefault="004A7924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CA74A" w14:textId="77777777" w:rsidR="004A7924" w:rsidRPr="003603F2" w:rsidRDefault="004A7924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Percusión; matidez, timpanismo</w:t>
            </w:r>
          </w:p>
          <w:p w14:paraId="579A8385" w14:textId="77777777" w:rsidR="004A7924" w:rsidRPr="003603F2" w:rsidRDefault="004A7924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B463A7" w14:textId="77777777" w:rsidR="004A7924" w:rsidRPr="003603F2" w:rsidRDefault="004A7924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Auscultación: ruidos respiratorios normal y anormales</w:t>
            </w:r>
          </w:p>
          <w:p w14:paraId="6C5FE272" w14:textId="77777777" w:rsidR="004A7924" w:rsidRPr="003603F2" w:rsidRDefault="004A7924" w:rsidP="00F97C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7F1505" w14:textId="77777777" w:rsidR="00F97C94" w:rsidRPr="003603F2" w:rsidRDefault="00F97C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67561FFB" w14:textId="77777777" w:rsidR="008C7E1B" w:rsidRPr="003603F2" w:rsidRDefault="008C7E1B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Semiología Medica, fisiopatología, Semiotecnia y Propedéutica.  Editorial Panamericana.</w:t>
            </w:r>
          </w:p>
          <w:p w14:paraId="6E15BEBE" w14:textId="77777777" w:rsidR="008C7E1B" w:rsidRPr="003603F2" w:rsidRDefault="00ED5E8E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8C7E1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35</w:t>
            </w:r>
          </w:p>
          <w:p w14:paraId="534361B4" w14:textId="77777777" w:rsidR="00C24FC0" w:rsidRPr="003603F2" w:rsidRDefault="00C24FC0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818C5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60AB2A5C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218501BC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06A05BDF" w14:textId="77777777" w:rsidR="00C24FC0" w:rsidRPr="003603F2" w:rsidRDefault="00ED5E8E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  <w:p w14:paraId="50F133EE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621AF6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Semiología Medica y técnica exploratoria</w:t>
            </w:r>
          </w:p>
          <w:p w14:paraId="5EB11F9D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4C16B87B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 Masson  última edición</w:t>
            </w:r>
          </w:p>
          <w:p w14:paraId="1EB0167C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5B57AE" w14:textId="77777777" w:rsidR="00C24FC0" w:rsidRPr="003603F2" w:rsidRDefault="00C24FC0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3F96BD" w14:textId="77777777" w:rsidR="00F97C94" w:rsidRPr="003603F2" w:rsidRDefault="00F97C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C94" w:rsidRPr="003603F2" w14:paraId="2737AEB4" w14:textId="77777777" w:rsidTr="00F97C94">
        <w:trPr>
          <w:gridAfter w:val="1"/>
          <w:wAfter w:w="38" w:type="dxa"/>
        </w:trPr>
        <w:tc>
          <w:tcPr>
            <w:tcW w:w="13146" w:type="dxa"/>
            <w:gridSpan w:val="4"/>
          </w:tcPr>
          <w:p w14:paraId="76C40AA6" w14:textId="77777777" w:rsidR="00C71E1B" w:rsidRPr="003603F2" w:rsidRDefault="00F97C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  <w:p w14:paraId="59D97398" w14:textId="77777777" w:rsidR="00C71E1B" w:rsidRPr="0020065D" w:rsidRDefault="00F97C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065D">
              <w:rPr>
                <w:rFonts w:ascii="Times New Roman" w:hAnsi="Times New Roman" w:cs="Times New Roman"/>
                <w:sz w:val="28"/>
                <w:szCs w:val="28"/>
              </w:rPr>
              <w:t>Semana #9</w:t>
            </w:r>
          </w:p>
          <w:p w14:paraId="063480A3" w14:textId="77777777" w:rsidR="00C71E1B" w:rsidRPr="003603F2" w:rsidRDefault="00C71E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C94" w:rsidRPr="003603F2" w14:paraId="30B0EA32" w14:textId="77777777" w:rsidTr="00F97C94">
        <w:trPr>
          <w:gridAfter w:val="1"/>
          <w:wAfter w:w="38" w:type="dxa"/>
        </w:trPr>
        <w:tc>
          <w:tcPr>
            <w:tcW w:w="3286" w:type="dxa"/>
          </w:tcPr>
          <w:p w14:paraId="1E35FFCB" w14:textId="77777777" w:rsidR="00F97C94" w:rsidRPr="003603F2" w:rsidRDefault="00F97C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18A2BE67" w14:textId="77777777" w:rsidR="004F66CB" w:rsidRPr="003603F2" w:rsidRDefault="004F66C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6F3CFA" w14:textId="77777777" w:rsidR="004F66CB" w:rsidRPr="003603F2" w:rsidRDefault="004F66C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830834" w14:textId="77777777" w:rsidR="004F66CB" w:rsidRPr="003603F2" w:rsidRDefault="004F66C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DE9460" w14:textId="77777777" w:rsidR="004F66CB" w:rsidRPr="003603F2" w:rsidRDefault="004F66C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EEE66B" w14:textId="77777777" w:rsidR="004F66CB" w:rsidRPr="003603F2" w:rsidRDefault="004F66C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0A4B8C" w14:textId="77777777" w:rsidR="004F66CB" w:rsidRPr="003603F2" w:rsidRDefault="004F66C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0107F0" w14:textId="77777777" w:rsidR="00BF122E" w:rsidRPr="003603F2" w:rsidRDefault="00BF122E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b/>
                <w:sz w:val="24"/>
                <w:szCs w:val="24"/>
              </w:rPr>
              <w:t>Semiología del tórax anterior</w:t>
            </w:r>
          </w:p>
          <w:p w14:paraId="629A4000" w14:textId="77777777" w:rsidR="00BF122E" w:rsidRPr="003603F2" w:rsidRDefault="00BF122E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b/>
                <w:sz w:val="24"/>
                <w:szCs w:val="24"/>
              </w:rPr>
              <w:t>Semiología torácica básica</w:t>
            </w:r>
          </w:p>
          <w:p w14:paraId="52963A95" w14:textId="77777777" w:rsidR="00F97C94" w:rsidRPr="003603F2" w:rsidRDefault="00BF122E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b/>
                <w:sz w:val="24"/>
                <w:szCs w:val="24"/>
              </w:rPr>
              <w:t>Cardiovascular</w:t>
            </w:r>
          </w:p>
        </w:tc>
        <w:tc>
          <w:tcPr>
            <w:tcW w:w="3287" w:type="dxa"/>
          </w:tcPr>
          <w:p w14:paraId="68524643" w14:textId="77777777" w:rsidR="00BF122E" w:rsidRPr="003603F2" w:rsidRDefault="00BF122E" w:rsidP="00BF122E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375E53E7" w14:textId="77777777" w:rsidR="00BF122E" w:rsidRPr="003603F2" w:rsidRDefault="00BF122E" w:rsidP="00BF122E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38C59D69" w14:textId="77777777" w:rsidR="00BF122E" w:rsidRPr="003603F2" w:rsidRDefault="00BF122E" w:rsidP="00BF122E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10348C7B" w14:textId="77777777" w:rsidR="00BF122E" w:rsidRPr="003603F2" w:rsidRDefault="00BF122E" w:rsidP="00BF1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d)Auscultación</w:t>
            </w:r>
          </w:p>
          <w:p w14:paraId="4AFDFB29" w14:textId="77777777" w:rsidR="00F97C94" w:rsidRPr="003603F2" w:rsidRDefault="00F97C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9941BE" w14:textId="77777777" w:rsidR="004F66CB" w:rsidRPr="003603F2" w:rsidRDefault="004F66CB" w:rsidP="004F6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Anatomía topografía: tipo de tórax</w:t>
            </w:r>
          </w:p>
          <w:p w14:paraId="6E7BD470" w14:textId="77777777" w:rsidR="004F66CB" w:rsidRPr="003603F2" w:rsidRDefault="004F66CB" w:rsidP="004F66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1B24B" w14:textId="77777777" w:rsidR="004F66CB" w:rsidRPr="003603F2" w:rsidRDefault="004F66CB" w:rsidP="004F6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Latidos cardiacos visibles </w:t>
            </w:r>
          </w:p>
          <w:p w14:paraId="3371A669" w14:textId="77777777" w:rsidR="004F66CB" w:rsidRPr="003603F2" w:rsidRDefault="004F66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09E8B5" w14:textId="77777777" w:rsidR="004A7924" w:rsidRPr="003603F2" w:rsidRDefault="004F6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Sonidos audibles timpánico, Matidez, sub-matidez</w:t>
            </w:r>
          </w:p>
          <w:p w14:paraId="59312412" w14:textId="77777777" w:rsidR="004F66CB" w:rsidRPr="003603F2" w:rsidRDefault="004F66CB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41A8D8" w14:textId="77777777" w:rsidR="004A7924" w:rsidRPr="003603F2" w:rsidRDefault="004A7924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Ruidos cardiacos normales y anormales,     </w:t>
            </w:r>
          </w:p>
          <w:p w14:paraId="6AF74C4B" w14:textId="77777777" w:rsidR="004A7924" w:rsidRPr="003603F2" w:rsidRDefault="004A7924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6D3AE" w14:textId="77777777" w:rsidR="004A7924" w:rsidRPr="003603F2" w:rsidRDefault="00C74C0D" w:rsidP="004A7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4A7924" w:rsidRPr="003603F2">
              <w:rPr>
                <w:rFonts w:ascii="Times New Roman" w:hAnsi="Times New Roman" w:cs="Times New Roman"/>
                <w:sz w:val="24"/>
                <w:szCs w:val="24"/>
              </w:rPr>
              <w:t>ocos cardiacos</w:t>
            </w:r>
          </w:p>
        </w:tc>
        <w:tc>
          <w:tcPr>
            <w:tcW w:w="3287" w:type="dxa"/>
          </w:tcPr>
          <w:p w14:paraId="4E638C8E" w14:textId="77777777" w:rsidR="008C7E1B" w:rsidRPr="003603F2" w:rsidRDefault="008C7E1B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 y técnica exploratoria</w:t>
            </w:r>
          </w:p>
          <w:p w14:paraId="5C141553" w14:textId="77777777" w:rsidR="008C7E1B" w:rsidRPr="003603F2" w:rsidRDefault="008C7E1B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09830705" w14:textId="77777777" w:rsidR="008C7E1B" w:rsidRPr="003603F2" w:rsidRDefault="008C7E1B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Editorial Masson  </w:t>
            </w:r>
            <w:r w:rsidR="00287909" w:rsidRPr="003603F2">
              <w:rPr>
                <w:rFonts w:ascii="Times New Roman" w:hAnsi="Times New Roman" w:cs="Times New Roman"/>
                <w:sz w:val="24"/>
                <w:szCs w:val="24"/>
              </w:rPr>
              <w:t>última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edición</w:t>
            </w:r>
          </w:p>
          <w:p w14:paraId="02B0F395" w14:textId="77777777" w:rsidR="008C7E1B" w:rsidRPr="003603F2" w:rsidRDefault="008C7E1B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D4769" w14:textId="77777777" w:rsidR="00287909" w:rsidRPr="003603F2" w:rsidRDefault="008C7E1B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Semiología Medica, fisiopatología, Semiotecnia y </w:t>
            </w:r>
          </w:p>
          <w:p w14:paraId="36296E66" w14:textId="77777777" w:rsidR="00287909" w:rsidRPr="003603F2" w:rsidRDefault="00287909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7D1512" w14:textId="77777777" w:rsidR="00287909" w:rsidRPr="003603F2" w:rsidRDefault="00287909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9E4175" w14:textId="77777777" w:rsidR="008C7E1B" w:rsidRPr="003603F2" w:rsidRDefault="008C7E1B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Propedéutica.  Editorial Panamericana.</w:t>
            </w:r>
          </w:p>
          <w:p w14:paraId="05421154" w14:textId="77777777" w:rsidR="008C7E1B" w:rsidRPr="003603F2" w:rsidRDefault="00287909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8C7E1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27 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8C7E1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29</w:t>
            </w:r>
          </w:p>
          <w:p w14:paraId="529F859A" w14:textId="77777777" w:rsidR="00C24FC0" w:rsidRPr="003603F2" w:rsidRDefault="00C24FC0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546BA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2D0728FC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06BC161B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78A8B304" w14:textId="77777777" w:rsidR="00C24FC0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  <w:p w14:paraId="7AE89CE8" w14:textId="77777777" w:rsidR="00C24FC0" w:rsidRPr="003603F2" w:rsidRDefault="00C24FC0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D8653E" w14:textId="77777777" w:rsidR="00F97C94" w:rsidRPr="003603F2" w:rsidRDefault="00F97C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122E" w:rsidRPr="003603F2" w14:paraId="4B54CB34" w14:textId="77777777" w:rsidTr="00BF122E">
        <w:trPr>
          <w:gridAfter w:val="1"/>
          <w:wAfter w:w="38" w:type="dxa"/>
        </w:trPr>
        <w:tc>
          <w:tcPr>
            <w:tcW w:w="13146" w:type="dxa"/>
            <w:gridSpan w:val="4"/>
          </w:tcPr>
          <w:p w14:paraId="0E153E82" w14:textId="77777777" w:rsidR="00077436" w:rsidRPr="003603F2" w:rsidRDefault="0007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BB97F" w14:textId="77777777" w:rsidR="00BF122E" w:rsidRPr="0020065D" w:rsidRDefault="00BF1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065D">
              <w:rPr>
                <w:rFonts w:ascii="Times New Roman" w:hAnsi="Times New Roman" w:cs="Times New Roman"/>
                <w:sz w:val="28"/>
                <w:szCs w:val="28"/>
              </w:rPr>
              <w:t>Semana # 10</w:t>
            </w:r>
          </w:p>
          <w:p w14:paraId="3CD826C9" w14:textId="77777777" w:rsidR="00077436" w:rsidRPr="003603F2" w:rsidRDefault="0007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122E" w:rsidRPr="003603F2" w14:paraId="059D6B76" w14:textId="77777777" w:rsidTr="00BF122E">
        <w:trPr>
          <w:gridAfter w:val="1"/>
          <w:wAfter w:w="38" w:type="dxa"/>
        </w:trPr>
        <w:tc>
          <w:tcPr>
            <w:tcW w:w="3286" w:type="dxa"/>
          </w:tcPr>
          <w:p w14:paraId="0F047019" w14:textId="77777777" w:rsidR="00BF122E" w:rsidRPr="003603F2" w:rsidRDefault="00BF12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384D1944" w14:textId="77777777" w:rsidR="0087209A" w:rsidRPr="003603F2" w:rsidRDefault="0087209A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CF29A9" w14:textId="77777777" w:rsidR="00BF122E" w:rsidRPr="003603F2" w:rsidRDefault="00BF122E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b/>
                <w:sz w:val="24"/>
                <w:szCs w:val="24"/>
              </w:rPr>
              <w:t>Toma de la presión arterial</w:t>
            </w:r>
          </w:p>
          <w:p w14:paraId="267DF7B6" w14:textId="77777777" w:rsidR="002F49A0" w:rsidRDefault="002F49A0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94C740" w14:textId="77777777" w:rsidR="002F49A0" w:rsidRDefault="002F49A0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ACC830" w14:textId="77777777" w:rsidR="002F49A0" w:rsidRDefault="002F49A0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88CB2D" w14:textId="77777777" w:rsidR="00D80F1B" w:rsidRDefault="00D80F1B" w:rsidP="00D80F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E7735C" w14:textId="77777777" w:rsidR="00D80F1B" w:rsidRDefault="00D80F1B" w:rsidP="00D80F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416D7D" w14:textId="77777777" w:rsidR="00D80F1B" w:rsidRDefault="00D80F1B" w:rsidP="00D80F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11F874" w14:textId="77777777" w:rsidR="00D80F1B" w:rsidRDefault="00D80F1B" w:rsidP="00D80F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753BC7" w14:textId="77777777" w:rsidR="00D80F1B" w:rsidRDefault="00D80F1B" w:rsidP="00D80F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831FA0" w14:textId="77777777" w:rsidR="00D80F1B" w:rsidRDefault="00D80F1B" w:rsidP="00D80F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613144" w14:textId="77777777" w:rsidR="00D80F1B" w:rsidRDefault="00D80F1B" w:rsidP="00D80F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ABC629" w14:textId="77777777" w:rsidR="00D80F1B" w:rsidRDefault="00D80F1B" w:rsidP="00D80F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DDDF2D" w14:textId="77777777" w:rsidR="00D80F1B" w:rsidRPr="003603F2" w:rsidRDefault="00D80F1B" w:rsidP="00D80F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b/>
                <w:sz w:val="24"/>
                <w:szCs w:val="24"/>
              </w:rPr>
              <w:t>Toma de la presión arterial</w:t>
            </w:r>
          </w:p>
          <w:p w14:paraId="35C77161" w14:textId="77777777" w:rsidR="002F49A0" w:rsidRDefault="002F49A0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555A46" w14:textId="77777777" w:rsidR="002F49A0" w:rsidRDefault="002F49A0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750692" w14:textId="77777777" w:rsidR="002F49A0" w:rsidRDefault="002F49A0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89F265" w14:textId="77777777" w:rsidR="002F49A0" w:rsidRDefault="002F49A0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24E0FC" w14:textId="77777777" w:rsidR="002F49A0" w:rsidRDefault="002F49A0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D80AA7" w14:textId="77777777" w:rsidR="00CB732F" w:rsidRDefault="00CB732F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1D59BF" w14:textId="77777777" w:rsidR="00CB732F" w:rsidRDefault="00CB732F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08CD41" w14:textId="77777777" w:rsidR="00CB732F" w:rsidRDefault="00CB732F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B6FA6C" w14:textId="77777777" w:rsidR="00CB732F" w:rsidRDefault="00CB732F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B1E9D6" w14:textId="77777777" w:rsidR="00CB732F" w:rsidRDefault="00CB732F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648018" w14:textId="77777777" w:rsidR="00CB732F" w:rsidRDefault="00CB732F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931241" w14:textId="77777777" w:rsidR="00CB732F" w:rsidRDefault="00CB732F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3012EA" w14:textId="77777777" w:rsidR="00CB732F" w:rsidRDefault="00CB732F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5289E7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81362A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07BB87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B214D0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D5698B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3EEE9D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54ACEA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7A6977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2CFFF9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64FC7F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379CE1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8A509B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434796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1E3A4E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AFA2FF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0CD067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A3C8FF" w14:textId="77777777" w:rsidR="00D80F1B" w:rsidRDefault="00D80F1B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62C6B6" w14:textId="77777777" w:rsidR="00BF122E" w:rsidRPr="003603F2" w:rsidRDefault="00BF122E" w:rsidP="00BF12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b/>
                <w:sz w:val="24"/>
                <w:szCs w:val="24"/>
              </w:rPr>
              <w:t>Examen físico de los pulsos arteriales y venosos</w:t>
            </w:r>
          </w:p>
          <w:p w14:paraId="256E197F" w14:textId="77777777" w:rsidR="00BF122E" w:rsidRPr="003603F2" w:rsidRDefault="00BF12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0BD4EDC3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Definición  (Concepto)</w:t>
            </w:r>
          </w:p>
          <w:p w14:paraId="02B21667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12289E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Factores que determinan la presión Arterial</w:t>
            </w:r>
          </w:p>
          <w:p w14:paraId="24ACD58C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892369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Registro de la </w:t>
            </w:r>
            <w:r w:rsidR="00D80F1B">
              <w:rPr>
                <w:rFonts w:ascii="Times New Roman" w:hAnsi="Times New Roman" w:cs="Times New Roman"/>
                <w:sz w:val="24"/>
                <w:szCs w:val="24"/>
              </w:rPr>
              <w:t>Presión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Arterial</w:t>
            </w:r>
          </w:p>
          <w:p w14:paraId="49202948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DC7ED7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Fenómeno de Korotkoff</w:t>
            </w:r>
          </w:p>
          <w:p w14:paraId="32FAF1CC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AE3F8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Posición del paciente para la toma de la </w:t>
            </w:r>
          </w:p>
          <w:p w14:paraId="02A8782A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169949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Presion Arterial.</w:t>
            </w:r>
          </w:p>
          <w:p w14:paraId="42033793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77D9C6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Significación de los niveles palpatorios y auscultatorio</w:t>
            </w:r>
          </w:p>
          <w:p w14:paraId="60EA2C76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8992A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Valores normales</w:t>
            </w:r>
          </w:p>
          <w:p w14:paraId="4ED8A21F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D04C23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Clasificación de la Presión Arterial según el</w:t>
            </w:r>
          </w:p>
          <w:p w14:paraId="3D05C27E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Colegio Americano de Cardiología y </w:t>
            </w:r>
          </w:p>
          <w:p w14:paraId="21032535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asociación Americana del Corazón </w:t>
            </w:r>
          </w:p>
          <w:p w14:paraId="10B71608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D4F816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Variaciones fisiológicas de la Presión Arterial</w:t>
            </w:r>
          </w:p>
          <w:p w14:paraId="373E5343" w14:textId="77777777" w:rsidR="00D80F1B" w:rsidRDefault="00D80F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0D0110" w14:textId="77777777" w:rsidR="007203A1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Diferencia de niveles tensionales entre los miembros superiores e inferiores</w:t>
            </w:r>
          </w:p>
          <w:p w14:paraId="26EEA6D8" w14:textId="77777777" w:rsidR="00D80F1B" w:rsidRDefault="00D80F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372D4" w14:textId="77777777" w:rsidR="007203A1" w:rsidRPr="003603F2" w:rsidRDefault="00720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Variaciones patológica de la Presión arterial</w:t>
            </w:r>
          </w:p>
          <w:p w14:paraId="49D8F7FF" w14:textId="77777777" w:rsidR="008A2701" w:rsidRDefault="008A2701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23AEC855" w14:textId="77777777" w:rsidR="003E1AFA" w:rsidRDefault="003E1AFA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481E6E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40242" w14:textId="77777777" w:rsidR="00D80F1B" w:rsidRDefault="00D80F1B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975C77" w14:textId="77777777" w:rsidR="00D80F1B" w:rsidRDefault="00D80F1B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C344CD" w14:textId="77777777" w:rsidR="00D80F1B" w:rsidRDefault="00D80F1B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3331C8" w14:textId="77777777" w:rsidR="003E1AFA" w:rsidRDefault="003E1AFA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Temporal</w:t>
            </w:r>
          </w:p>
          <w:p w14:paraId="2009A02C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27BA5" w14:textId="77777777" w:rsidR="003E1AFA" w:rsidRDefault="003E1AFA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Carotideo </w:t>
            </w:r>
          </w:p>
          <w:p w14:paraId="735E439A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462E9" w14:textId="77777777" w:rsidR="003E1AFA" w:rsidRDefault="003E1AFA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Braquial </w:t>
            </w:r>
          </w:p>
          <w:p w14:paraId="7A6330C6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531B9C" w14:textId="77777777" w:rsidR="003E1AFA" w:rsidRDefault="003E1AFA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Radial </w:t>
            </w:r>
          </w:p>
          <w:p w14:paraId="71570E01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C13081" w14:textId="77777777" w:rsidR="003E1AFA" w:rsidRDefault="003E1AFA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Femorales </w:t>
            </w:r>
          </w:p>
          <w:p w14:paraId="156E8D52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04F11" w14:textId="77777777" w:rsidR="003E1AFA" w:rsidRDefault="003E1AFA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Poplíteos</w:t>
            </w:r>
          </w:p>
          <w:p w14:paraId="51561591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864612" w14:textId="77777777" w:rsidR="003E1AFA" w:rsidRDefault="003E1AFA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Pedios </w:t>
            </w:r>
          </w:p>
          <w:p w14:paraId="303B1E0C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FC6F6D" w14:textId="77777777" w:rsidR="003E1AFA" w:rsidRDefault="003E1AFA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Tibiales Anteriores y Posteriores</w:t>
            </w:r>
          </w:p>
          <w:p w14:paraId="7D4B83DB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E71E7" w14:textId="77777777" w:rsidR="003E1AFA" w:rsidRDefault="003E1AFA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Pulso Seller o en martillo de Agua</w:t>
            </w:r>
          </w:p>
          <w:p w14:paraId="263482D0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B1B83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Pulso Tardus en meseta o Anacronico</w:t>
            </w:r>
          </w:p>
          <w:p w14:paraId="3EAB420A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113E1E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Pulso Discroto</w:t>
            </w:r>
          </w:p>
          <w:p w14:paraId="6F88DF7C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F28909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Pulso Alternante</w:t>
            </w:r>
          </w:p>
          <w:p w14:paraId="23801B2D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9F5F66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Pulso Bigeminado</w:t>
            </w:r>
          </w:p>
          <w:p w14:paraId="711B7B8E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FFCEF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Pulso Paradojico</w:t>
            </w:r>
          </w:p>
          <w:p w14:paraId="6B772A86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73E61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Pulso Filiforme</w:t>
            </w:r>
          </w:p>
          <w:p w14:paraId="0C10F811" w14:textId="77777777" w:rsidR="00CB732F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095C14" w14:textId="77777777" w:rsidR="00CB732F" w:rsidRPr="003603F2" w:rsidRDefault="00CB732F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Pulso venoso Yugular</w:t>
            </w:r>
          </w:p>
          <w:p w14:paraId="3C1E0BB6" w14:textId="77777777" w:rsidR="008A2701" w:rsidRPr="003603F2" w:rsidRDefault="008A2701" w:rsidP="003E1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</w:tc>
        <w:tc>
          <w:tcPr>
            <w:tcW w:w="3287" w:type="dxa"/>
          </w:tcPr>
          <w:p w14:paraId="67B4118B" w14:textId="77777777" w:rsidR="008C7E1B" w:rsidRPr="003603F2" w:rsidRDefault="008C7E1B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Semiología Medica, fisiopatología, Semiotecnia y Propedéutica.  Editorial Panamericana.</w:t>
            </w:r>
          </w:p>
          <w:p w14:paraId="0211FCD5" w14:textId="77777777" w:rsidR="008C7E1B" w:rsidRPr="003603F2" w:rsidRDefault="00287909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8C7E1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29</w:t>
            </w:r>
          </w:p>
          <w:p w14:paraId="071D2A1C" w14:textId="77777777" w:rsidR="00C24FC0" w:rsidRPr="003603F2" w:rsidRDefault="00C24FC0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E52688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6603D5E8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3C32242A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6AA22E01" w14:textId="77777777" w:rsidR="00C24FC0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  <w:p w14:paraId="6ACBD8E4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4C9EB0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 y técnica exploratoria</w:t>
            </w:r>
          </w:p>
          <w:p w14:paraId="7B708327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2664585F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 Masson  última edición</w:t>
            </w:r>
          </w:p>
          <w:p w14:paraId="729EE8E2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592507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EE725B" w14:textId="77777777" w:rsidR="00C24FC0" w:rsidRPr="003603F2" w:rsidRDefault="00C24FC0" w:rsidP="008C7E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5EDB7" w14:textId="77777777" w:rsidR="00BF122E" w:rsidRPr="003603F2" w:rsidRDefault="00BF12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122E" w:rsidRPr="003603F2" w14:paraId="7F7DCF9F" w14:textId="77777777" w:rsidTr="00BF122E">
        <w:trPr>
          <w:gridAfter w:val="1"/>
          <w:wAfter w:w="38" w:type="dxa"/>
        </w:trPr>
        <w:tc>
          <w:tcPr>
            <w:tcW w:w="13146" w:type="dxa"/>
            <w:gridSpan w:val="4"/>
          </w:tcPr>
          <w:p w14:paraId="03304997" w14:textId="77777777" w:rsidR="00077436" w:rsidRPr="003603F2" w:rsidRDefault="0007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83D06A" w14:textId="77777777" w:rsidR="00BF122E" w:rsidRPr="002F49A0" w:rsidRDefault="00AF2A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9A0">
              <w:rPr>
                <w:rFonts w:ascii="Times New Roman" w:hAnsi="Times New Roman" w:cs="Times New Roman"/>
                <w:sz w:val="28"/>
                <w:szCs w:val="28"/>
              </w:rPr>
              <w:t>Semana # 11</w:t>
            </w:r>
          </w:p>
          <w:p w14:paraId="51DF52F1" w14:textId="77777777" w:rsidR="00077436" w:rsidRPr="003603F2" w:rsidRDefault="0007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A0B" w:rsidRPr="003603F2" w14:paraId="61CDE5D1" w14:textId="77777777" w:rsidTr="00AF2A0B">
        <w:trPr>
          <w:gridAfter w:val="1"/>
          <w:wAfter w:w="38" w:type="dxa"/>
        </w:trPr>
        <w:tc>
          <w:tcPr>
            <w:tcW w:w="3286" w:type="dxa"/>
          </w:tcPr>
          <w:p w14:paraId="1893126E" w14:textId="77777777" w:rsidR="00AF2A0B" w:rsidRPr="003603F2" w:rsidRDefault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5D36CF9D" w14:textId="77777777" w:rsidR="004F66CB" w:rsidRPr="003603F2" w:rsidRDefault="004F66CB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C7A915" w14:textId="77777777" w:rsidR="004F66CB" w:rsidRPr="003603F2" w:rsidRDefault="004F66CB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AE4572" w14:textId="77777777" w:rsidR="004F66CB" w:rsidRPr="003603F2" w:rsidRDefault="004F66CB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AB16CE" w14:textId="77777777" w:rsidR="000E4A36" w:rsidRDefault="000E4A36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6C85C" w14:textId="77777777" w:rsidR="000E4A36" w:rsidRDefault="000E4A36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913E01" w14:textId="77777777" w:rsidR="000E4A36" w:rsidRDefault="000E4A36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451E8" w14:textId="77777777" w:rsidR="00AF2A0B" w:rsidRPr="003603F2" w:rsidRDefault="00AF2A0B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de las mamas</w:t>
            </w:r>
          </w:p>
          <w:p w14:paraId="54C6E4D5" w14:textId="77777777" w:rsidR="00AF2A0B" w:rsidRPr="003603F2" w:rsidRDefault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6D459804" w14:textId="77777777" w:rsidR="004F66CB" w:rsidRPr="003603F2" w:rsidRDefault="004F66CB" w:rsidP="004F66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5CD16" w14:textId="77777777" w:rsidR="004F66CB" w:rsidRPr="003603F2" w:rsidRDefault="00AF2A0B" w:rsidP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Inspección</w:t>
            </w:r>
            <w:r w:rsidR="004F66C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07F993BF" w14:textId="77777777" w:rsidR="004F66CB" w:rsidRPr="003603F2" w:rsidRDefault="004F66CB" w:rsidP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5B632" w14:textId="77777777" w:rsidR="00AF2A0B" w:rsidRPr="003603F2" w:rsidRDefault="00AF2A0B" w:rsidP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4C4B4B4B" w14:textId="77777777" w:rsidR="004F66CB" w:rsidRPr="003603F2" w:rsidRDefault="004F66CB" w:rsidP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945FBF" w14:textId="77777777" w:rsidR="002F49A0" w:rsidRDefault="004F66CB" w:rsidP="004F6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forma,                                                                              </w:t>
            </w:r>
            <w:r w:rsidR="002F49A0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imetría,                                                                                      </w:t>
            </w:r>
            <w:r w:rsidR="002F49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A2A2AFA" w14:textId="77777777" w:rsidR="002F49A0" w:rsidRDefault="002F49A0" w:rsidP="004F6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4F66C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olor de la piel,                                                           </w:t>
            </w:r>
          </w:p>
          <w:p w14:paraId="3EBFBE1E" w14:textId="77777777" w:rsidR="002F49A0" w:rsidRDefault="002F49A0" w:rsidP="004F6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Secreciones</w:t>
            </w:r>
          </w:p>
          <w:p w14:paraId="5CED6421" w14:textId="77777777" w:rsidR="004F66CB" w:rsidRPr="003603F2" w:rsidRDefault="002F49A0" w:rsidP="004F6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Ganglios </w:t>
            </w:r>
            <w:r w:rsidR="004F66CB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tipos de tumores</w:t>
            </w:r>
          </w:p>
          <w:p w14:paraId="1A274106" w14:textId="77777777" w:rsidR="004F66CB" w:rsidRPr="003603F2" w:rsidRDefault="004F66CB" w:rsidP="004F66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6EF64065" w14:textId="77777777" w:rsidR="00077436" w:rsidRPr="003603F2" w:rsidRDefault="00077436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14BE3" w14:textId="77777777" w:rsidR="00077436" w:rsidRPr="003603F2" w:rsidRDefault="00077436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994491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74E84750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0E04C3B3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67D45269" w14:textId="77777777" w:rsidR="00C24FC0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  <w:p w14:paraId="576A82AD" w14:textId="77777777" w:rsidR="00DA7156" w:rsidRPr="003603F2" w:rsidRDefault="00DA7156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23FC58" w14:textId="77777777" w:rsidR="00DA7156" w:rsidRPr="003603F2" w:rsidRDefault="00DA7156" w:rsidP="00DA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Semiología Medica, fisiopatología, Semiotecnia y Propedéutica.  Editorial Panamericana Capitulo 69, Capitulo 70</w:t>
            </w:r>
          </w:p>
          <w:p w14:paraId="7B94791B" w14:textId="77777777" w:rsidR="00287909" w:rsidRPr="003603F2" w:rsidRDefault="00287909" w:rsidP="00DA71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F70968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 y técnica exploratoria</w:t>
            </w:r>
          </w:p>
          <w:p w14:paraId="6530935A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1391C2DB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 Masson  última edición</w:t>
            </w:r>
          </w:p>
          <w:p w14:paraId="59ED1942" w14:textId="77777777" w:rsidR="00287909" w:rsidRPr="003603F2" w:rsidRDefault="00287909" w:rsidP="00DA71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EE0AD" w14:textId="77777777" w:rsidR="00DA7156" w:rsidRPr="003603F2" w:rsidRDefault="00DA7156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2E35AD" w14:textId="77777777" w:rsidR="00AF2A0B" w:rsidRPr="003603F2" w:rsidRDefault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A0B" w:rsidRPr="003603F2" w14:paraId="78874662" w14:textId="77777777" w:rsidTr="00AF2A0B">
        <w:trPr>
          <w:gridAfter w:val="1"/>
          <w:wAfter w:w="38" w:type="dxa"/>
        </w:trPr>
        <w:tc>
          <w:tcPr>
            <w:tcW w:w="13146" w:type="dxa"/>
            <w:gridSpan w:val="4"/>
          </w:tcPr>
          <w:p w14:paraId="32F67711" w14:textId="77777777" w:rsidR="00077436" w:rsidRPr="003603F2" w:rsidRDefault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  <w:p w14:paraId="34428F7C" w14:textId="77777777" w:rsidR="00AF2A0B" w:rsidRPr="003603F2" w:rsidRDefault="00AF2A0B" w:rsidP="00077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49A0">
              <w:rPr>
                <w:rFonts w:ascii="Times New Roman" w:hAnsi="Times New Roman" w:cs="Times New Roman"/>
                <w:sz w:val="28"/>
                <w:szCs w:val="28"/>
              </w:rPr>
              <w:t>Semana # 12</w:t>
            </w:r>
            <w:r w:rsidR="000E4A3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="00077436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E4A36">
              <w:rPr>
                <w:rFonts w:ascii="Times New Roman" w:hAnsi="Times New Roman" w:cs="Times New Roman"/>
                <w:b/>
                <w:sz w:val="24"/>
                <w:szCs w:val="24"/>
              </w:rPr>
              <w:t>SEGUNDO PARCIAL</w:t>
            </w:r>
          </w:p>
        </w:tc>
      </w:tr>
    </w:tbl>
    <w:p w14:paraId="78A42299" w14:textId="77777777" w:rsidR="00E5667A" w:rsidRPr="003603F2" w:rsidRDefault="00E5667A">
      <w:pPr>
        <w:rPr>
          <w:rFonts w:ascii="Times New Roman" w:hAnsi="Times New Roman" w:cs="Times New Roman"/>
          <w:sz w:val="24"/>
          <w:szCs w:val="24"/>
        </w:rPr>
      </w:pPr>
    </w:p>
    <w:p w14:paraId="4BD0314E" w14:textId="609CDEDF" w:rsidR="00AF2A0B" w:rsidRPr="00764B84" w:rsidRDefault="00AF2A0B" w:rsidP="00764B8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B84">
        <w:rPr>
          <w:rFonts w:ascii="Times New Roman" w:hAnsi="Times New Roman" w:cs="Times New Roman"/>
          <w:b/>
          <w:sz w:val="28"/>
          <w:szCs w:val="28"/>
        </w:rPr>
        <w:t>EXAMEN FINAL</w:t>
      </w:r>
      <w:r w:rsidR="00E32F45">
        <w:rPr>
          <w:rFonts w:ascii="Times New Roman" w:hAnsi="Times New Roman" w:cs="Times New Roman"/>
          <w:b/>
          <w:sz w:val="28"/>
          <w:szCs w:val="28"/>
        </w:rPr>
        <w:t xml:space="preserve"> TERCER PERIODO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2"/>
        <w:gridCol w:w="3243"/>
        <w:gridCol w:w="3257"/>
        <w:gridCol w:w="3247"/>
        <w:gridCol w:w="37"/>
      </w:tblGrid>
      <w:tr w:rsidR="00AF2A0B" w:rsidRPr="003603F2" w14:paraId="30D71797" w14:textId="77777777" w:rsidTr="00AF2A0B">
        <w:trPr>
          <w:gridAfter w:val="1"/>
          <w:wAfter w:w="38" w:type="dxa"/>
        </w:trPr>
        <w:tc>
          <w:tcPr>
            <w:tcW w:w="13146" w:type="dxa"/>
            <w:gridSpan w:val="4"/>
          </w:tcPr>
          <w:p w14:paraId="0D006291" w14:textId="77777777" w:rsidR="00AF2A0B" w:rsidRPr="003603F2" w:rsidRDefault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SEMANA # 13</w:t>
            </w:r>
          </w:p>
          <w:p w14:paraId="62D2175C" w14:textId="77777777" w:rsidR="00077436" w:rsidRPr="003603F2" w:rsidRDefault="0007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A0B" w:rsidRPr="003603F2" w14:paraId="77F51FFB" w14:textId="77777777" w:rsidTr="002F49A0">
        <w:trPr>
          <w:trHeight w:val="3419"/>
        </w:trPr>
        <w:tc>
          <w:tcPr>
            <w:tcW w:w="3286" w:type="dxa"/>
          </w:tcPr>
          <w:p w14:paraId="46B0B64D" w14:textId="77777777" w:rsidR="00AF2A0B" w:rsidRPr="003603F2" w:rsidRDefault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044E7587" w14:textId="77777777" w:rsidR="00077436" w:rsidRPr="003603F2" w:rsidRDefault="00077436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F6F71" w14:textId="77777777" w:rsidR="00077436" w:rsidRPr="003603F2" w:rsidRDefault="00077436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3331D" w14:textId="77777777" w:rsidR="00764B84" w:rsidRDefault="00764B84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CE368" w14:textId="77777777" w:rsidR="00764B84" w:rsidRDefault="00764B84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D00FF" w14:textId="77777777" w:rsidR="00764B84" w:rsidRDefault="00764B84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C05EA" w14:textId="77777777" w:rsidR="00764B84" w:rsidRDefault="00764B84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B9C3A" w14:textId="77777777" w:rsidR="00764B84" w:rsidRDefault="00764B84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653C15" w14:textId="77777777" w:rsidR="00764B84" w:rsidRDefault="00764B84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BEB165" w14:textId="77777777" w:rsidR="00764B84" w:rsidRDefault="00764B84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83946" w14:textId="77777777" w:rsidR="00AF2A0B" w:rsidRPr="003603F2" w:rsidRDefault="00AF2A0B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Examen físico del Abdomen</w:t>
            </w:r>
          </w:p>
          <w:p w14:paraId="4CA9F424" w14:textId="77777777" w:rsidR="00AF2A0B" w:rsidRPr="003603F2" w:rsidRDefault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2F07EE62" w14:textId="77777777" w:rsidR="00AF2A0B" w:rsidRPr="003603F2" w:rsidRDefault="00AF2A0B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gastrointestinal</w:t>
            </w:r>
          </w:p>
          <w:p w14:paraId="5E50EF41" w14:textId="77777777" w:rsidR="00AF2A0B" w:rsidRPr="003603F2" w:rsidRDefault="00AF2A0B" w:rsidP="00AF2A0B">
            <w:pPr>
              <w:pStyle w:val="Prrafodelista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61F77FA8" w14:textId="77777777" w:rsidR="00AF2A0B" w:rsidRPr="003603F2" w:rsidRDefault="00AF2A0B" w:rsidP="00AF2A0B">
            <w:pPr>
              <w:pStyle w:val="Prrafodelista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6EE93136" w14:textId="77777777" w:rsidR="00AF2A0B" w:rsidRPr="003603F2" w:rsidRDefault="00AF2A0B" w:rsidP="00AF2A0B">
            <w:pPr>
              <w:pStyle w:val="Prrafodelista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0311D503" w14:textId="77777777" w:rsidR="00AF2A0B" w:rsidRPr="003603F2" w:rsidRDefault="00AF2A0B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d)Auscultación</w:t>
            </w:r>
          </w:p>
          <w:p w14:paraId="5E25993F" w14:textId="77777777" w:rsidR="004F66CB" w:rsidRPr="003603F2" w:rsidRDefault="004F66CB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74F8D4" w14:textId="77777777" w:rsidR="004F66CB" w:rsidRPr="003603F2" w:rsidRDefault="004F66CB" w:rsidP="004F66C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i/>
                <w:sz w:val="24"/>
                <w:szCs w:val="24"/>
              </w:rPr>
              <w:t>Inspección: forma, manifestaciones hemorrágicas</w:t>
            </w:r>
          </w:p>
          <w:p w14:paraId="197ABFEC" w14:textId="77777777" w:rsidR="004F66CB" w:rsidRPr="003603F2" w:rsidRDefault="004F66CB" w:rsidP="004F66C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5219196" w14:textId="77777777" w:rsidR="004F66CB" w:rsidRPr="003603F2" w:rsidRDefault="004F66CB" w:rsidP="004F66C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i/>
                <w:sz w:val="24"/>
                <w:szCs w:val="24"/>
              </w:rPr>
              <w:t>Auscultación: ruidos intestinales, vasculares</w:t>
            </w:r>
          </w:p>
          <w:p w14:paraId="43DADA98" w14:textId="77777777" w:rsidR="004F66CB" w:rsidRPr="003603F2" w:rsidRDefault="004F66CB" w:rsidP="004F66C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E00CE6A" w14:textId="77777777" w:rsidR="004F66CB" w:rsidRPr="003603F2" w:rsidRDefault="004F66CB" w:rsidP="004F66C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i/>
                <w:sz w:val="24"/>
                <w:szCs w:val="24"/>
              </w:rPr>
              <w:t>Palpación: aumento de tamaño de órganos, signos</w:t>
            </w:r>
            <w:r w:rsidR="00EE294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</w:t>
            </w:r>
          </w:p>
          <w:p w14:paraId="3FFB8024" w14:textId="77777777" w:rsidR="004F66CB" w:rsidRPr="003603F2" w:rsidRDefault="004F66CB" w:rsidP="004F66C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E6FB16E" w14:textId="77777777" w:rsidR="004F66CB" w:rsidRPr="003603F2" w:rsidRDefault="004F66CB" w:rsidP="004F66C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i/>
                <w:sz w:val="24"/>
                <w:szCs w:val="24"/>
              </w:rPr>
              <w:t>Percusión: matidez, timpanismo</w:t>
            </w:r>
          </w:p>
          <w:p w14:paraId="0DF6A653" w14:textId="77777777" w:rsidR="004F66CB" w:rsidRPr="003603F2" w:rsidRDefault="004F66CB" w:rsidP="00AF2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577E11" w14:textId="77777777" w:rsidR="00AF2A0B" w:rsidRPr="003603F2" w:rsidRDefault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  <w:gridSpan w:val="2"/>
          </w:tcPr>
          <w:p w14:paraId="198C29B2" w14:textId="77777777" w:rsidR="00C11D11" w:rsidRPr="003603F2" w:rsidRDefault="00C11D11" w:rsidP="00C11D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Medica, fisiopatología, Semiotecnia y Propedéutica.  Editorial Panamericana.</w:t>
            </w:r>
          </w:p>
          <w:p w14:paraId="31284B23" w14:textId="77777777" w:rsidR="00C11D11" w:rsidRPr="003603F2" w:rsidRDefault="00287909" w:rsidP="00C11D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11D11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41</w:t>
            </w:r>
          </w:p>
          <w:p w14:paraId="71D73D67" w14:textId="77777777" w:rsidR="00C24FC0" w:rsidRPr="003603F2" w:rsidRDefault="00C24FC0" w:rsidP="00C11D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5B8164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767FC599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1ECC6A7B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231DB9BE" w14:textId="77777777" w:rsidR="00C24FC0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  <w:p w14:paraId="466B6552" w14:textId="77777777" w:rsidR="00C24FC0" w:rsidRPr="003603F2" w:rsidRDefault="00C24FC0" w:rsidP="00C11D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AD694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 y técnica exploratoria</w:t>
            </w:r>
          </w:p>
          <w:p w14:paraId="1DA6B2CD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1F261D72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 Masson  última edición</w:t>
            </w:r>
          </w:p>
          <w:p w14:paraId="14445005" w14:textId="77777777" w:rsidR="00C24FC0" w:rsidRPr="003603F2" w:rsidRDefault="00C24FC0" w:rsidP="00C11D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BE8CBC" w14:textId="77777777" w:rsidR="00C24FC0" w:rsidRPr="003603F2" w:rsidRDefault="00C24FC0" w:rsidP="00C11D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29D59F" w14:textId="77777777" w:rsidR="00AF2A0B" w:rsidRPr="003603F2" w:rsidRDefault="00AF2A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A0B" w:rsidRPr="003603F2" w14:paraId="4DBECD69" w14:textId="77777777" w:rsidTr="00AF2A0B">
        <w:tc>
          <w:tcPr>
            <w:tcW w:w="13146" w:type="dxa"/>
            <w:gridSpan w:val="5"/>
          </w:tcPr>
          <w:p w14:paraId="11D8DDB1" w14:textId="77777777" w:rsidR="00AF2A0B" w:rsidRPr="002F49A0" w:rsidRDefault="00252A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9A0">
              <w:rPr>
                <w:rFonts w:ascii="Times New Roman" w:hAnsi="Times New Roman" w:cs="Times New Roman"/>
                <w:sz w:val="28"/>
                <w:szCs w:val="28"/>
              </w:rPr>
              <w:t>Semana # 14</w:t>
            </w:r>
          </w:p>
          <w:p w14:paraId="47BD8C5E" w14:textId="77777777" w:rsidR="00077436" w:rsidRPr="003603F2" w:rsidRDefault="0007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2A30" w:rsidRPr="003603F2" w14:paraId="24946952" w14:textId="77777777" w:rsidTr="00252A30">
        <w:tc>
          <w:tcPr>
            <w:tcW w:w="3286" w:type="dxa"/>
          </w:tcPr>
          <w:p w14:paraId="2BDB1820" w14:textId="77777777" w:rsidR="00252A30" w:rsidRPr="003603F2" w:rsidRDefault="00252A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0F395B72" w14:textId="77777777" w:rsidR="00D85CC6" w:rsidRPr="003603F2" w:rsidRDefault="00D85CC6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5D365" w14:textId="77777777" w:rsidR="00077436" w:rsidRPr="003603F2" w:rsidRDefault="00077436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3B9F43" w14:textId="77777777" w:rsidR="00077436" w:rsidRPr="003603F2" w:rsidRDefault="00077436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99173" w14:textId="77777777" w:rsidR="003B1228" w:rsidRPr="003603F2" w:rsidRDefault="003B1228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genitales externos masculinos y Femenino</w:t>
            </w:r>
          </w:p>
          <w:p w14:paraId="022DC6E4" w14:textId="77777777" w:rsidR="00252A30" w:rsidRPr="003603F2" w:rsidRDefault="00252A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3133D1B3" w14:textId="77777777" w:rsidR="003B1228" w:rsidRPr="003603F2" w:rsidRDefault="003B1228" w:rsidP="003B1228">
            <w:pPr>
              <w:pStyle w:val="Prrafodelista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2C0094B3" w14:textId="77777777" w:rsidR="003B1228" w:rsidRPr="003603F2" w:rsidRDefault="003B1228" w:rsidP="003B1228">
            <w:pPr>
              <w:pStyle w:val="Prrafodelista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2D556B40" w14:textId="77777777" w:rsidR="00D85CC6" w:rsidRPr="003603F2" w:rsidRDefault="00D85CC6" w:rsidP="00D85CC6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003005" w14:textId="77777777" w:rsidR="00D85CC6" w:rsidRPr="00D85CC6" w:rsidRDefault="00D85CC6" w:rsidP="00D85CC6">
            <w:pP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D85CC6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Inspección : </w:t>
            </w:r>
            <w:r w:rsidRPr="003603F2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                                          </w:t>
            </w:r>
            <w:r w:rsidRPr="00D85CC6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Pene, </w:t>
            </w:r>
            <w:r w:rsidRPr="003603F2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                                                                          </w:t>
            </w:r>
            <w:r w:rsidRPr="00D85CC6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testículos, </w:t>
            </w:r>
            <w:r w:rsidRPr="003603F2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                                                                          </w:t>
            </w:r>
            <w:r w:rsidRPr="00D85CC6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escroto </w:t>
            </w:r>
          </w:p>
          <w:p w14:paraId="3F3F0B61" w14:textId="77777777" w:rsidR="00D85CC6" w:rsidRPr="003603F2" w:rsidRDefault="00D85CC6" w:rsidP="00D85CC6">
            <w:pP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D85CC6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Vagina </w:t>
            </w:r>
          </w:p>
          <w:p w14:paraId="70A460BA" w14:textId="77777777" w:rsidR="00D85CC6" w:rsidRPr="003603F2" w:rsidRDefault="00D85CC6" w:rsidP="00D85CC6">
            <w:pP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  <w:p w14:paraId="6D1FAD43" w14:textId="77777777" w:rsidR="00D85CC6" w:rsidRPr="003603F2" w:rsidRDefault="00D85CC6" w:rsidP="00D85CC6">
            <w:pP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  <w:p w14:paraId="7346E08B" w14:textId="77777777" w:rsidR="00D85CC6" w:rsidRPr="003603F2" w:rsidRDefault="00D85CC6" w:rsidP="00D85CC6">
            <w:pP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3603F2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Vulva </w:t>
            </w:r>
          </w:p>
          <w:p w14:paraId="0121226C" w14:textId="77777777" w:rsidR="00D85CC6" w:rsidRPr="00D85CC6" w:rsidRDefault="00D85CC6" w:rsidP="00D85CC6">
            <w:pP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3603F2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Órganos internos Femenino normales y patologicos</w:t>
            </w:r>
          </w:p>
          <w:p w14:paraId="6F322854" w14:textId="77777777" w:rsidR="00D85CC6" w:rsidRPr="003603F2" w:rsidRDefault="00D85CC6" w:rsidP="00D85CC6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206F7" w14:textId="77777777" w:rsidR="00252A30" w:rsidRPr="003603F2" w:rsidRDefault="00252A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  <w:gridSpan w:val="2"/>
          </w:tcPr>
          <w:p w14:paraId="6A121F0C" w14:textId="77777777" w:rsidR="00D85CC6" w:rsidRPr="003603F2" w:rsidRDefault="00D85C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3E1029" w14:textId="77777777" w:rsidR="00252A30" w:rsidRPr="003603F2" w:rsidRDefault="003C73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Medica, fisiopatología, Semiotecnia y Propedéutica.  Editorial Panamericana Capitulo 69, Capitulo 70</w:t>
            </w:r>
          </w:p>
          <w:p w14:paraId="6BFED7F3" w14:textId="77777777" w:rsidR="003C7301" w:rsidRPr="003603F2" w:rsidRDefault="003C7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AF6410" w14:textId="77777777" w:rsidR="00D85CC6" w:rsidRPr="003603F2" w:rsidRDefault="00D85C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9E8B1D" w14:textId="77777777" w:rsidR="00D85CC6" w:rsidRPr="003603F2" w:rsidRDefault="00D85C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4B8E15" w14:textId="77777777" w:rsidR="00D85CC6" w:rsidRPr="003603F2" w:rsidRDefault="00D85C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969E76" w14:textId="77777777" w:rsidR="003C7301" w:rsidRPr="003603F2" w:rsidRDefault="003C73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Bates </w:t>
            </w:r>
          </w:p>
          <w:p w14:paraId="0449DEC0" w14:textId="77777777" w:rsidR="003C7301" w:rsidRPr="003603F2" w:rsidRDefault="00287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Propedéutica</w:t>
            </w:r>
            <w:r w:rsidR="003C7301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Medica </w:t>
            </w:r>
          </w:p>
          <w:p w14:paraId="20F322F9" w14:textId="77777777" w:rsidR="003C7301" w:rsidRPr="003603F2" w:rsidRDefault="003C73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McGraw-Hill </w:t>
            </w:r>
            <w:r w:rsidR="00287909" w:rsidRPr="003603F2">
              <w:rPr>
                <w:rFonts w:ascii="Times New Roman" w:hAnsi="Times New Roman" w:cs="Times New Roman"/>
                <w:sz w:val="24"/>
                <w:szCs w:val="24"/>
              </w:rPr>
              <w:t>Interamericana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Capitulo 12 -13</w:t>
            </w:r>
          </w:p>
          <w:p w14:paraId="2A917F47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C91F3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0507D1E0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180B3380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00C38707" w14:textId="77777777" w:rsidR="00C24FC0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  <w:p w14:paraId="681FBCA1" w14:textId="77777777" w:rsidR="00C24FC0" w:rsidRPr="003603F2" w:rsidRDefault="00C24F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1228" w:rsidRPr="003603F2" w14:paraId="378BD348" w14:textId="77777777" w:rsidTr="003B1228">
        <w:tc>
          <w:tcPr>
            <w:tcW w:w="13146" w:type="dxa"/>
            <w:gridSpan w:val="5"/>
          </w:tcPr>
          <w:p w14:paraId="6C994541" w14:textId="77777777" w:rsidR="003B1228" w:rsidRPr="002F49A0" w:rsidRDefault="003B1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49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Semana # 15</w:t>
            </w:r>
          </w:p>
          <w:p w14:paraId="4F02BFFB" w14:textId="77777777" w:rsidR="00077436" w:rsidRPr="003603F2" w:rsidRDefault="0007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1228" w:rsidRPr="003603F2" w14:paraId="79C5BACF" w14:textId="77777777" w:rsidTr="003B1228">
        <w:tc>
          <w:tcPr>
            <w:tcW w:w="3286" w:type="dxa"/>
          </w:tcPr>
          <w:p w14:paraId="0A35357F" w14:textId="77777777" w:rsidR="003B1228" w:rsidRPr="003603F2" w:rsidRDefault="003B12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</w:tcPr>
          <w:p w14:paraId="3651EF6D" w14:textId="77777777" w:rsidR="00D85CC6" w:rsidRPr="003603F2" w:rsidRDefault="00D85CC6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AFB79" w14:textId="77777777" w:rsidR="00D85CC6" w:rsidRPr="003603F2" w:rsidRDefault="00D85CC6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6E0063" w14:textId="77777777" w:rsidR="00D85CC6" w:rsidRPr="003603F2" w:rsidRDefault="00D85CC6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1AEFB" w14:textId="77777777" w:rsidR="00D85CC6" w:rsidRPr="003603F2" w:rsidRDefault="00D85CC6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72B352" w14:textId="77777777" w:rsidR="003B1228" w:rsidRPr="003603F2" w:rsidRDefault="003B1228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Examen físico de las extremidades superiores e inferiores</w:t>
            </w:r>
          </w:p>
          <w:p w14:paraId="285605FD" w14:textId="77777777" w:rsidR="003B1228" w:rsidRPr="003603F2" w:rsidRDefault="003B12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7" w:type="dxa"/>
          </w:tcPr>
          <w:p w14:paraId="07309368" w14:textId="77777777" w:rsidR="00D85CC6" w:rsidRPr="003603F2" w:rsidRDefault="00D85CC6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3A940" w14:textId="77777777" w:rsidR="00D85CC6" w:rsidRPr="003603F2" w:rsidRDefault="00D85CC6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D0E1BD" w14:textId="77777777" w:rsidR="00D85CC6" w:rsidRPr="003603F2" w:rsidRDefault="00D85CC6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70FE07" w14:textId="77777777" w:rsidR="003B1228" w:rsidRPr="003603F2" w:rsidRDefault="00D85CC6" w:rsidP="003B12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Examen físico </w:t>
            </w:r>
            <w:r w:rsidR="003B1228" w:rsidRPr="003603F2">
              <w:rPr>
                <w:rFonts w:ascii="Times New Roman" w:hAnsi="Times New Roman" w:cs="Times New Roman"/>
                <w:sz w:val="24"/>
                <w:szCs w:val="24"/>
              </w:rPr>
              <w:t>de las extremidades inferiores y superiores</w:t>
            </w:r>
          </w:p>
          <w:p w14:paraId="45CE41BD" w14:textId="77777777" w:rsidR="003B1228" w:rsidRPr="003603F2" w:rsidRDefault="003B1228" w:rsidP="003B1228">
            <w:pPr>
              <w:pStyle w:val="Prrafodelista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14BCB86B" w14:textId="77777777" w:rsidR="003B1228" w:rsidRPr="003603F2" w:rsidRDefault="003B1228" w:rsidP="003B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Palpación</w:t>
            </w:r>
          </w:p>
        </w:tc>
        <w:tc>
          <w:tcPr>
            <w:tcW w:w="3287" w:type="dxa"/>
            <w:gridSpan w:val="2"/>
          </w:tcPr>
          <w:p w14:paraId="26FBA2A9" w14:textId="77777777" w:rsidR="00D85CC6" w:rsidRPr="003603F2" w:rsidRDefault="00D85CC6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9BF34E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</w:t>
            </w:r>
          </w:p>
          <w:p w14:paraId="5FD1BCDE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Alejandro Goic-Gaston Chamorro-Humberto Reyes</w:t>
            </w:r>
          </w:p>
          <w:p w14:paraId="0C478012" w14:textId="77777777" w:rsidR="00C24FC0" w:rsidRPr="003603F2" w:rsidRDefault="00C24FC0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Editorial: Mediterráneo</w:t>
            </w:r>
          </w:p>
          <w:p w14:paraId="2E08E9D6" w14:textId="77777777" w:rsidR="00C24FC0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Capítulo</w:t>
            </w:r>
            <w:r w:rsidR="00C24FC0"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  <w:p w14:paraId="26FF9288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A53270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Semiología Medica y técnica exploratoria</w:t>
            </w:r>
          </w:p>
          <w:p w14:paraId="1D8CD406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autor: Antonio J, R, Suros</w:t>
            </w:r>
          </w:p>
          <w:p w14:paraId="3EAE9BC8" w14:textId="77777777" w:rsidR="00287909" w:rsidRPr="003603F2" w:rsidRDefault="00287909" w:rsidP="0028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>Editorial Masson  última edición</w:t>
            </w:r>
          </w:p>
          <w:p w14:paraId="4B9B2AF0" w14:textId="77777777" w:rsidR="00287909" w:rsidRPr="003603F2" w:rsidRDefault="00287909" w:rsidP="00C24F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CB0684" w14:textId="77777777" w:rsidR="003B1228" w:rsidRPr="003603F2" w:rsidRDefault="003B12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1228" w:rsidRPr="003603F2" w14:paraId="6E3FE987" w14:textId="77777777" w:rsidTr="003B1228">
        <w:tc>
          <w:tcPr>
            <w:tcW w:w="13146" w:type="dxa"/>
            <w:gridSpan w:val="5"/>
          </w:tcPr>
          <w:p w14:paraId="319C94A1" w14:textId="77777777" w:rsidR="00077436" w:rsidRPr="003603F2" w:rsidRDefault="0007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FEC106" w14:textId="77777777" w:rsidR="003B1228" w:rsidRPr="003603F2" w:rsidRDefault="003B1228" w:rsidP="00077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49A0">
              <w:rPr>
                <w:rFonts w:ascii="Times New Roman" w:hAnsi="Times New Roman" w:cs="Times New Roman"/>
                <w:sz w:val="28"/>
                <w:szCs w:val="28"/>
              </w:rPr>
              <w:t>Semana # 16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764B8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Pr="003603F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764B84">
              <w:rPr>
                <w:rFonts w:ascii="Times New Roman" w:hAnsi="Times New Roman" w:cs="Times New Roman"/>
                <w:b/>
                <w:sz w:val="24"/>
                <w:szCs w:val="24"/>
              </w:rPr>
              <w:t>EXAMEN FINAL</w:t>
            </w:r>
          </w:p>
        </w:tc>
      </w:tr>
    </w:tbl>
    <w:p w14:paraId="24EEE4E5" w14:textId="77777777" w:rsidR="00AF2A0B" w:rsidRPr="003603F2" w:rsidRDefault="00AF2A0B">
      <w:pPr>
        <w:rPr>
          <w:rFonts w:ascii="Times New Roman" w:hAnsi="Times New Roman" w:cs="Times New Roman"/>
          <w:sz w:val="24"/>
          <w:szCs w:val="24"/>
        </w:rPr>
      </w:pPr>
    </w:p>
    <w:sectPr w:rsidR="00AF2A0B" w:rsidRPr="003603F2" w:rsidSect="00E5667A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297"/>
    <w:multiLevelType w:val="hybridMultilevel"/>
    <w:tmpl w:val="2C32CCA0"/>
    <w:lvl w:ilvl="0" w:tplc="98103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A80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58C8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4C56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260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5CD8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C6F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623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B218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CC26E1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B098A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336EE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82A8A"/>
    <w:multiLevelType w:val="hybridMultilevel"/>
    <w:tmpl w:val="076057BC"/>
    <w:lvl w:ilvl="0" w:tplc="1C0A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520" w:hanging="360"/>
      </w:pPr>
    </w:lvl>
    <w:lvl w:ilvl="2" w:tplc="1C0A001B" w:tentative="1">
      <w:start w:val="1"/>
      <w:numFmt w:val="lowerRoman"/>
      <w:lvlText w:val="%3."/>
      <w:lvlJc w:val="right"/>
      <w:pPr>
        <w:ind w:left="3240" w:hanging="180"/>
      </w:pPr>
    </w:lvl>
    <w:lvl w:ilvl="3" w:tplc="1C0A000F" w:tentative="1">
      <w:start w:val="1"/>
      <w:numFmt w:val="decimal"/>
      <w:lvlText w:val="%4."/>
      <w:lvlJc w:val="left"/>
      <w:pPr>
        <w:ind w:left="3960" w:hanging="360"/>
      </w:pPr>
    </w:lvl>
    <w:lvl w:ilvl="4" w:tplc="1C0A0019" w:tentative="1">
      <w:start w:val="1"/>
      <w:numFmt w:val="lowerLetter"/>
      <w:lvlText w:val="%5."/>
      <w:lvlJc w:val="left"/>
      <w:pPr>
        <w:ind w:left="4680" w:hanging="360"/>
      </w:pPr>
    </w:lvl>
    <w:lvl w:ilvl="5" w:tplc="1C0A001B" w:tentative="1">
      <w:start w:val="1"/>
      <w:numFmt w:val="lowerRoman"/>
      <w:lvlText w:val="%6."/>
      <w:lvlJc w:val="right"/>
      <w:pPr>
        <w:ind w:left="5400" w:hanging="180"/>
      </w:pPr>
    </w:lvl>
    <w:lvl w:ilvl="6" w:tplc="1C0A000F" w:tentative="1">
      <w:start w:val="1"/>
      <w:numFmt w:val="decimal"/>
      <w:lvlText w:val="%7."/>
      <w:lvlJc w:val="left"/>
      <w:pPr>
        <w:ind w:left="6120" w:hanging="360"/>
      </w:pPr>
    </w:lvl>
    <w:lvl w:ilvl="7" w:tplc="1C0A0019" w:tentative="1">
      <w:start w:val="1"/>
      <w:numFmt w:val="lowerLetter"/>
      <w:lvlText w:val="%8."/>
      <w:lvlJc w:val="left"/>
      <w:pPr>
        <w:ind w:left="6840" w:hanging="360"/>
      </w:pPr>
    </w:lvl>
    <w:lvl w:ilvl="8" w:tplc="1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87C3F35"/>
    <w:multiLevelType w:val="hybridMultilevel"/>
    <w:tmpl w:val="F5E4C9A6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C9180D"/>
    <w:multiLevelType w:val="hybridMultilevel"/>
    <w:tmpl w:val="B248F284"/>
    <w:lvl w:ilvl="0" w:tplc="5B52D5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D896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E248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902B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3277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72C7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2681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363D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C31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F2CF6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74787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02487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B1639"/>
    <w:multiLevelType w:val="hybridMultilevel"/>
    <w:tmpl w:val="78DABF40"/>
    <w:lvl w:ilvl="0" w:tplc="9A1E0A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0E74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BC8C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FE41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E41D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CAFA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9623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3081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4807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744FB"/>
    <w:multiLevelType w:val="hybridMultilevel"/>
    <w:tmpl w:val="32CC3E4C"/>
    <w:lvl w:ilvl="0" w:tplc="71AC33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657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32CC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0868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BED8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2655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3EA2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1CF1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089E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C5F9B"/>
    <w:multiLevelType w:val="hybridMultilevel"/>
    <w:tmpl w:val="13E81D0A"/>
    <w:lvl w:ilvl="0" w:tplc="67B889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98C1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A85E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4A91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36E8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DCB9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E68D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3445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F889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770270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654380">
    <w:abstractNumId w:val="1"/>
  </w:num>
  <w:num w:numId="2" w16cid:durableId="1500458487">
    <w:abstractNumId w:val="5"/>
  </w:num>
  <w:num w:numId="3" w16cid:durableId="1708720440">
    <w:abstractNumId w:val="3"/>
  </w:num>
  <w:num w:numId="4" w16cid:durableId="1361130926">
    <w:abstractNumId w:val="4"/>
  </w:num>
  <w:num w:numId="5" w16cid:durableId="738989665">
    <w:abstractNumId w:val="2"/>
  </w:num>
  <w:num w:numId="6" w16cid:durableId="1525632422">
    <w:abstractNumId w:val="13"/>
  </w:num>
  <w:num w:numId="7" w16cid:durableId="537937450">
    <w:abstractNumId w:val="7"/>
  </w:num>
  <w:num w:numId="8" w16cid:durableId="1616058622">
    <w:abstractNumId w:val="8"/>
  </w:num>
  <w:num w:numId="9" w16cid:durableId="1201476626">
    <w:abstractNumId w:val="12"/>
  </w:num>
  <w:num w:numId="10" w16cid:durableId="1658874279">
    <w:abstractNumId w:val="6"/>
  </w:num>
  <w:num w:numId="11" w16cid:durableId="178546017">
    <w:abstractNumId w:val="10"/>
  </w:num>
  <w:num w:numId="12" w16cid:durableId="769662186">
    <w:abstractNumId w:val="11"/>
  </w:num>
  <w:num w:numId="13" w16cid:durableId="1403717850">
    <w:abstractNumId w:val="0"/>
  </w:num>
  <w:num w:numId="14" w16cid:durableId="1338532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67A"/>
    <w:rsid w:val="000050D7"/>
    <w:rsid w:val="00015FDB"/>
    <w:rsid w:val="00044D02"/>
    <w:rsid w:val="00077436"/>
    <w:rsid w:val="000925D9"/>
    <w:rsid w:val="000D3C98"/>
    <w:rsid w:val="000D7616"/>
    <w:rsid w:val="000E4A36"/>
    <w:rsid w:val="0012569A"/>
    <w:rsid w:val="00170495"/>
    <w:rsid w:val="0020065D"/>
    <w:rsid w:val="00252A30"/>
    <w:rsid w:val="00287909"/>
    <w:rsid w:val="002E19B5"/>
    <w:rsid w:val="002F49A0"/>
    <w:rsid w:val="003603F2"/>
    <w:rsid w:val="00372889"/>
    <w:rsid w:val="003B1228"/>
    <w:rsid w:val="003C7301"/>
    <w:rsid w:val="003E1AFA"/>
    <w:rsid w:val="00421D05"/>
    <w:rsid w:val="0042750C"/>
    <w:rsid w:val="004A7924"/>
    <w:rsid w:val="004F470A"/>
    <w:rsid w:val="004F66CB"/>
    <w:rsid w:val="0051264B"/>
    <w:rsid w:val="00524038"/>
    <w:rsid w:val="00564086"/>
    <w:rsid w:val="00704CA7"/>
    <w:rsid w:val="007203A1"/>
    <w:rsid w:val="00764B84"/>
    <w:rsid w:val="0079636B"/>
    <w:rsid w:val="0087209A"/>
    <w:rsid w:val="008A2701"/>
    <w:rsid w:val="008C7E1B"/>
    <w:rsid w:val="00A14C2E"/>
    <w:rsid w:val="00A271ED"/>
    <w:rsid w:val="00A36CCC"/>
    <w:rsid w:val="00A85084"/>
    <w:rsid w:val="00AF2A0B"/>
    <w:rsid w:val="00B9547B"/>
    <w:rsid w:val="00BE248B"/>
    <w:rsid w:val="00BF122E"/>
    <w:rsid w:val="00C11D11"/>
    <w:rsid w:val="00C24FC0"/>
    <w:rsid w:val="00C26F70"/>
    <w:rsid w:val="00C46AA9"/>
    <w:rsid w:val="00C71E1B"/>
    <w:rsid w:val="00C74C0D"/>
    <w:rsid w:val="00CB732F"/>
    <w:rsid w:val="00D80F1B"/>
    <w:rsid w:val="00D85CC6"/>
    <w:rsid w:val="00DA7156"/>
    <w:rsid w:val="00E14EB9"/>
    <w:rsid w:val="00E32F45"/>
    <w:rsid w:val="00E36903"/>
    <w:rsid w:val="00E5667A"/>
    <w:rsid w:val="00E7310E"/>
    <w:rsid w:val="00ED5514"/>
    <w:rsid w:val="00ED5E8E"/>
    <w:rsid w:val="00EE294D"/>
    <w:rsid w:val="00F16F68"/>
    <w:rsid w:val="00F93443"/>
    <w:rsid w:val="00F97C94"/>
    <w:rsid w:val="00FC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B7AB4B"/>
  <w15:docId w15:val="{DB002F8E-5812-43B0-A1B2-6E14536D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56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D5514"/>
    <w:pPr>
      <w:ind w:left="720"/>
      <w:contextualSpacing/>
    </w:pPr>
    <w:rPr>
      <w:lang w:val="es-D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5CC6"/>
    <w:pPr>
      <w:spacing w:after="0" w:line="240" w:lineRule="auto"/>
    </w:pPr>
    <w:rPr>
      <w:rFonts w:ascii="Tahoma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5CC6"/>
    <w:rPr>
      <w:rFonts w:ascii="Tahoma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iPriority w:val="99"/>
    <w:unhideWhenUsed/>
    <w:rsid w:val="002E19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90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73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95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44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203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87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120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91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70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1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10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58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44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88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37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30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sen_6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1859</Words>
  <Characters>10227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ANGEL AUGUSTO TUSEN MADRIGAL</cp:lastModifiedBy>
  <cp:revision>3</cp:revision>
  <dcterms:created xsi:type="dcterms:W3CDTF">2025-09-16T21:08:00Z</dcterms:created>
  <dcterms:modified xsi:type="dcterms:W3CDTF">2025-09-16T21:09:00Z</dcterms:modified>
</cp:coreProperties>
</file>