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E0" w:rsidRDefault="00170831" w:rsidP="00170831">
      <w:pPr>
        <w:pStyle w:val="Listeavsnitt"/>
        <w:numPr>
          <w:ilvl w:val="0"/>
          <w:numId w:val="1"/>
        </w:numPr>
      </w:pPr>
      <w:r>
        <w:t xml:space="preserve">En algoritme er en entydig bestemt måte å løse en klasse av problemer. </w:t>
      </w:r>
    </w:p>
    <w:p w:rsidR="00D7032F" w:rsidRDefault="00170831" w:rsidP="00170831">
      <w:pPr>
        <w:pStyle w:val="Listeavsnitt"/>
        <w:numPr>
          <w:ilvl w:val="0"/>
          <w:numId w:val="1"/>
        </w:numPr>
      </w:pPr>
      <w:r>
        <w:t xml:space="preserve">Det vil si at algoritmen bruker O(n^2) </w:t>
      </w:r>
      <w:r w:rsidR="007F62E9">
        <w:t xml:space="preserve">altså i verste tilfelle under n^2 steg på å løse problemet. </w:t>
      </w:r>
      <w:proofErr w:type="spellStart"/>
      <w:r w:rsidR="007F62E9">
        <w:t>Selection</w:t>
      </w:r>
      <w:proofErr w:type="spellEnd"/>
      <w:r w:rsidR="007F62E9">
        <w:t xml:space="preserve"> sort og </w:t>
      </w:r>
      <w:proofErr w:type="spellStart"/>
      <w:r w:rsidR="007F62E9">
        <w:t>insertion</w:t>
      </w:r>
      <w:proofErr w:type="spellEnd"/>
      <w:r w:rsidR="007F62E9">
        <w:t xml:space="preserve"> sort er to eksempler på slike algoritmer. </w:t>
      </w:r>
    </w:p>
    <w:p w:rsidR="007F62E9" w:rsidRPr="007F62E9" w:rsidRDefault="007F62E9" w:rsidP="00170831">
      <w:pPr>
        <w:pStyle w:val="Listeavsnitt"/>
        <w:numPr>
          <w:ilvl w:val="0"/>
          <w:numId w:val="1"/>
        </w:num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Θ(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 log n)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Θ(n</w:t>
      </w:r>
      <w:r>
        <w:rPr>
          <w:rFonts w:ascii="Arial" w:hAnsi="Arial" w:cs="Arial"/>
          <w:color w:val="33333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Θ(n</w:t>
      </w:r>
      <w:r>
        <w:rPr>
          <w:rFonts w:ascii="Arial" w:hAnsi="Arial" w:cs="Arial"/>
          <w:color w:val="333333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Θ(2</w:t>
      </w:r>
      <w:r>
        <w:rPr>
          <w:rFonts w:ascii="Arial" w:hAnsi="Arial" w:cs="Arial"/>
          <w:color w:val="333333"/>
          <w:shd w:val="clear" w:color="auto" w:fill="FFFFFF"/>
          <w:vertAlign w:val="superscript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7F62E9" w:rsidRPr="007F62E9" w:rsidRDefault="007F62E9" w:rsidP="00170831">
      <w:pPr>
        <w:pStyle w:val="Listeavsnitt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En iterativ algoritme er en loop som repeterer den samme koden over og over igjen, mens en rekursiv algoritme kaller på seg selv for å repetere koden. </w:t>
      </w:r>
    </w:p>
    <w:p w:rsidR="007F62E9" w:rsidRDefault="007F62E9" w:rsidP="007C623F">
      <w:pPr>
        <w:ind w:left="360"/>
      </w:pPr>
      <w:bookmarkStart w:id="0" w:name="_GoBack"/>
      <w:bookmarkEnd w:id="0"/>
    </w:p>
    <w:sectPr w:rsidR="007F6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35052"/>
    <w:multiLevelType w:val="hybridMultilevel"/>
    <w:tmpl w:val="9D2E93E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31"/>
    <w:rsid w:val="00170831"/>
    <w:rsid w:val="007C623F"/>
    <w:rsid w:val="007F62E9"/>
    <w:rsid w:val="00840857"/>
    <w:rsid w:val="00901EED"/>
    <w:rsid w:val="00B16EC8"/>
    <w:rsid w:val="00B215E0"/>
    <w:rsid w:val="00D7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D648"/>
  <w15:chartTrackingRefBased/>
  <w15:docId w15:val="{340310E3-E1B1-4BA7-A110-E5DD9908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7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67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Rosager</dc:creator>
  <cp:keywords/>
  <dc:description/>
  <cp:lastModifiedBy>Jørgen Rosager</cp:lastModifiedBy>
  <cp:revision>5</cp:revision>
  <dcterms:created xsi:type="dcterms:W3CDTF">2018-10-16T12:30:00Z</dcterms:created>
  <dcterms:modified xsi:type="dcterms:W3CDTF">2018-10-25T09:35:00Z</dcterms:modified>
</cp:coreProperties>
</file>