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E895" w14:textId="77777777" w:rsidR="001B0F2D" w:rsidRPr="001B0F2D" w:rsidRDefault="001B0F2D" w:rsidP="00E50690">
      <w:pPr>
        <w:spacing w:after="0"/>
        <w:rPr>
          <w:b/>
          <w:bCs/>
        </w:rPr>
      </w:pPr>
      <w:r w:rsidRPr="001B0F2D">
        <w:rPr>
          <w:rFonts w:ascii="Segoe UI Emoji" w:hAnsi="Segoe UI Emoji" w:cs="Segoe UI Emoji"/>
          <w:b/>
          <w:bCs/>
        </w:rPr>
        <w:t>🔍</w:t>
      </w:r>
      <w:r w:rsidRPr="001B0F2D">
        <w:rPr>
          <w:b/>
          <w:bCs/>
        </w:rPr>
        <w:t xml:space="preserve"> Analisi di Jobs-Report: Punti di Forza e Differenziatori</w:t>
      </w:r>
    </w:p>
    <w:p w14:paraId="61385E4A" w14:textId="77777777" w:rsidR="001B0F2D" w:rsidRPr="001B0F2D" w:rsidRDefault="001B0F2D" w:rsidP="00E50690">
      <w:pPr>
        <w:spacing w:after="0"/>
      </w:pPr>
      <w:r w:rsidRPr="001B0F2D">
        <w:t>Cosa fa il programma</w:t>
      </w:r>
    </w:p>
    <w:p w14:paraId="4A8625A2" w14:textId="77777777" w:rsidR="001B0F2D" w:rsidRPr="001B0F2D" w:rsidRDefault="001B0F2D" w:rsidP="00E50690">
      <w:pPr>
        <w:spacing w:after="0"/>
      </w:pPr>
      <w:r w:rsidRPr="001B0F2D">
        <w:rPr>
          <w:b/>
          <w:bCs/>
        </w:rPr>
        <w:t>Jobs-Report</w:t>
      </w:r>
      <w:r w:rsidRPr="001B0F2D">
        <w:t> è un gestionale web per aziende che lavorano su cantieri/progetti con personale proprio e subappaltato. Gestisce: clienti, progetti, rapportini di lavoro giornalieri, personale (interno + subappalti), e produce resoconti economici.</w:t>
      </w:r>
    </w:p>
    <w:p w14:paraId="175E8F25" w14:textId="77777777" w:rsidR="001B0F2D" w:rsidRPr="001B0F2D" w:rsidRDefault="00000000" w:rsidP="00E50690">
      <w:pPr>
        <w:spacing w:after="0"/>
      </w:pPr>
      <w:r>
        <w:pict w14:anchorId="15AF0F86">
          <v:rect id="_x0000_i1025" style="width:425.3pt;height:.75pt" o:hrpct="0" o:hralign="center" o:hrstd="t" o:hr="t" fillcolor="#a0a0a0" stroked="f"/>
        </w:pict>
      </w:r>
    </w:p>
    <w:p w14:paraId="21A6495F" w14:textId="77777777" w:rsidR="001B0F2D" w:rsidRPr="001B0F2D" w:rsidRDefault="001B0F2D" w:rsidP="00E50690">
      <w:pPr>
        <w:spacing w:after="0"/>
        <w:rPr>
          <w:b/>
          <w:bCs/>
        </w:rPr>
      </w:pPr>
      <w:r w:rsidRPr="001B0F2D">
        <w:rPr>
          <w:rFonts w:ascii="Segoe UI Emoji" w:hAnsi="Segoe UI Emoji" w:cs="Segoe UI Emoji"/>
          <w:b/>
          <w:bCs/>
        </w:rPr>
        <w:t>✅</w:t>
      </w:r>
      <w:r w:rsidRPr="001B0F2D">
        <w:rPr>
          <w:b/>
          <w:bCs/>
        </w:rPr>
        <w:t xml:space="preserve"> Vantaggi Reali e Differenziatori</w:t>
      </w:r>
    </w:p>
    <w:p w14:paraId="03598D91" w14:textId="77777777" w:rsidR="001B0F2D" w:rsidRPr="001B0F2D" w:rsidRDefault="001B0F2D" w:rsidP="00E50690">
      <w:pPr>
        <w:spacing w:after="0"/>
      </w:pPr>
      <w:r w:rsidRPr="001B0F2D">
        <w:t xml:space="preserve">1. </w:t>
      </w:r>
      <w:r w:rsidRPr="001B0F2D">
        <w:rPr>
          <w:rFonts w:ascii="Segoe UI Emoji" w:hAnsi="Segoe UI Emoji" w:cs="Segoe UI Emoji"/>
        </w:rPr>
        <w:t>🏗️</w:t>
      </w:r>
      <w:r w:rsidRPr="001B0F2D">
        <w:t xml:space="preserve"> Gestione mista Personale Interno + Subappalti</w:t>
      </w:r>
    </w:p>
    <w:p w14:paraId="1D98B52A" w14:textId="77777777" w:rsidR="001B0F2D" w:rsidRPr="001B0F2D" w:rsidRDefault="001B0F2D" w:rsidP="00E50690">
      <w:pPr>
        <w:spacing w:after="0"/>
      </w:pPr>
      <w:r w:rsidRPr="001B0F2D">
        <w:t>Una caratteristica </w:t>
      </w:r>
      <w:r w:rsidRPr="001B0F2D">
        <w:rPr>
          <w:b/>
          <w:bCs/>
        </w:rPr>
        <w:t>non comune</w:t>
      </w:r>
      <w:r w:rsidRPr="001B0F2D">
        <w:t> nei gestionali standard: ogni rapportino può includere una squadra con lavoratori interni </w:t>
      </w:r>
      <w:r w:rsidRPr="001B0F2D">
        <w:rPr>
          <w:i/>
          <w:iCs/>
        </w:rPr>
        <w:t>e</w:t>
      </w:r>
      <w:r w:rsidRPr="001B0F2D">
        <w:t> subappaltatori, ognuno con il proprio costo orario. Il sistema separa automaticamente il </w:t>
      </w:r>
      <w:r w:rsidRPr="001B0F2D">
        <w:rPr>
          <w:b/>
          <w:bCs/>
        </w:rPr>
        <w:t>costo personale</w:t>
      </w:r>
      <w:r w:rsidRPr="001B0F2D">
        <w:t> dal </w:t>
      </w:r>
      <w:r w:rsidRPr="001B0F2D">
        <w:rPr>
          <w:b/>
          <w:bCs/>
        </w:rPr>
        <w:t>costo subappalti</w:t>
      </w:r>
      <w:r w:rsidRPr="001B0F2D">
        <w:t> nel sommario.</w:t>
      </w:r>
    </w:p>
    <w:p w14:paraId="066ADCA9" w14:textId="77777777" w:rsidR="001B0F2D" w:rsidRPr="001B0F2D" w:rsidRDefault="001B0F2D" w:rsidP="00E50690">
      <w:pPr>
        <w:spacing w:after="0"/>
      </w:pPr>
      <w:r w:rsidRPr="001B0F2D">
        <w:t xml:space="preserve">2. </w:t>
      </w:r>
      <w:r w:rsidRPr="001B0F2D">
        <w:rPr>
          <w:rFonts w:ascii="Segoe UI Emoji" w:hAnsi="Segoe UI Emoji" w:cs="Segoe UI Emoji"/>
        </w:rPr>
        <w:t>💰</w:t>
      </w:r>
      <w:r w:rsidRPr="001B0F2D">
        <w:t xml:space="preserve"> Logica Economica Integrata nel Rapportino</w:t>
      </w:r>
    </w:p>
    <w:p w14:paraId="4C9FEF0C" w14:textId="77777777" w:rsidR="001B0F2D" w:rsidRPr="001B0F2D" w:rsidRDefault="001B0F2D" w:rsidP="00E50690">
      <w:pPr>
        <w:spacing w:after="0"/>
      </w:pPr>
      <w:r w:rsidRPr="001B0F2D">
        <w:t>Non è solo un "registro ore" — ogni intervento calcola automaticamente:</w:t>
      </w:r>
    </w:p>
    <w:p w14:paraId="2EA28D48" w14:textId="77777777" w:rsidR="001B0F2D" w:rsidRPr="001B0F2D" w:rsidRDefault="001B0F2D" w:rsidP="00E50690">
      <w:pPr>
        <w:numPr>
          <w:ilvl w:val="0"/>
          <w:numId w:val="1"/>
        </w:numPr>
        <w:spacing w:after="0"/>
      </w:pPr>
      <w:r w:rsidRPr="001B0F2D">
        <w:rPr>
          <w:b/>
          <w:bCs/>
        </w:rPr>
        <w:t>Costo</w:t>
      </w:r>
      <w:r w:rsidRPr="001B0F2D">
        <w:t> (ore × tariffa del lavoratore)</w:t>
      </w:r>
    </w:p>
    <w:p w14:paraId="2D12C88B" w14:textId="77777777" w:rsidR="001B0F2D" w:rsidRPr="001B0F2D" w:rsidRDefault="001B0F2D" w:rsidP="00E50690">
      <w:pPr>
        <w:numPr>
          <w:ilvl w:val="0"/>
          <w:numId w:val="1"/>
        </w:numPr>
        <w:spacing w:after="0"/>
      </w:pPr>
      <w:r w:rsidRPr="001B0F2D">
        <w:rPr>
          <w:b/>
          <w:bCs/>
        </w:rPr>
        <w:t>Ricavo</w:t>
      </w:r>
      <w:r w:rsidRPr="001B0F2D">
        <w:t> (ore × prezzo di vendita del progetto)</w:t>
      </w:r>
    </w:p>
    <w:p w14:paraId="44A4379D" w14:textId="77777777" w:rsidR="001B0F2D" w:rsidRPr="001B0F2D" w:rsidRDefault="001B0F2D" w:rsidP="00E50690">
      <w:pPr>
        <w:numPr>
          <w:ilvl w:val="0"/>
          <w:numId w:val="1"/>
        </w:numPr>
        <w:spacing w:after="0"/>
      </w:pPr>
      <w:r w:rsidRPr="001B0F2D">
        <w:rPr>
          <w:b/>
          <w:bCs/>
        </w:rPr>
        <w:t>Margine</w:t>
      </w:r>
    </w:p>
    <w:p w14:paraId="6AF667EF" w14:textId="77777777" w:rsidR="001B0F2D" w:rsidRPr="001B0F2D" w:rsidRDefault="001B0F2D" w:rsidP="00E50690">
      <w:pPr>
        <w:numPr>
          <w:ilvl w:val="0"/>
          <w:numId w:val="1"/>
        </w:numPr>
        <w:spacing w:after="0"/>
      </w:pPr>
      <w:r w:rsidRPr="001B0F2D">
        <w:rPr>
          <w:b/>
          <w:bCs/>
        </w:rPr>
        <w:t>Accordo commerciale</w:t>
      </w:r>
      <w:r w:rsidRPr="001B0F2D">
        <w:t>: a ore (hourly) o a corpo (fixed)</w:t>
      </w:r>
    </w:p>
    <w:p w14:paraId="09FE3D3B" w14:textId="77777777" w:rsidR="001B0F2D" w:rsidRPr="001B0F2D" w:rsidRDefault="001B0F2D" w:rsidP="00E50690">
      <w:pPr>
        <w:spacing w:after="0"/>
      </w:pPr>
      <w:r w:rsidRPr="001B0F2D">
        <w:t>Questo lo distingue da semplici timesheet come </w:t>
      </w:r>
      <w:r w:rsidRPr="001B0F2D">
        <w:rPr>
          <w:i/>
          <w:iCs/>
        </w:rPr>
        <w:t>Toggl</w:t>
      </w:r>
      <w:r w:rsidRPr="001B0F2D">
        <w:t> o </w:t>
      </w:r>
      <w:r w:rsidRPr="001B0F2D">
        <w:rPr>
          <w:i/>
          <w:iCs/>
        </w:rPr>
        <w:t>Clockify</w:t>
      </w:r>
      <w:r w:rsidRPr="001B0F2D">
        <w:t>.</w:t>
      </w:r>
    </w:p>
    <w:p w14:paraId="797FA838" w14:textId="77777777" w:rsidR="001B0F2D" w:rsidRPr="001B0F2D" w:rsidRDefault="001B0F2D" w:rsidP="00E50690">
      <w:pPr>
        <w:spacing w:after="0"/>
      </w:pPr>
      <w:r w:rsidRPr="001B0F2D">
        <w:t xml:space="preserve">3. </w:t>
      </w:r>
      <w:r w:rsidRPr="001B0F2D">
        <w:rPr>
          <w:rFonts w:ascii="Segoe UI Emoji" w:hAnsi="Segoe UI Emoji" w:cs="Segoe UI Emoji"/>
        </w:rPr>
        <w:t>📊</w:t>
      </w:r>
      <w:r w:rsidRPr="001B0F2D">
        <w:t xml:space="preserve"> Sommario Lavori con Filtri Avanzati</w:t>
      </w:r>
    </w:p>
    <w:p w14:paraId="3165577E" w14:textId="77777777" w:rsidR="001B0F2D" w:rsidRPr="001B0F2D" w:rsidRDefault="001B0F2D" w:rsidP="00E50690">
      <w:pPr>
        <w:spacing w:after="0"/>
      </w:pPr>
      <w:r w:rsidRPr="001B0F2D">
        <w:t>La sezione "Sommario Lavori" permette di filtrare per cliente, progetto, lavoratore, ditta subappalto e </w:t>
      </w:r>
      <w:r w:rsidRPr="001B0F2D">
        <w:rPr>
          <w:b/>
          <w:bCs/>
        </w:rPr>
        <w:t>stato fatturazione</w:t>
      </w:r>
      <w:r w:rsidRPr="001B0F2D">
        <w:t> (In attesa / Fatturato / Pagato). Molti gestionali simili non hanno questo livello di tracciabilità del ciclo di fatturazione.</w:t>
      </w:r>
    </w:p>
    <w:p w14:paraId="17DA4D06" w14:textId="77777777" w:rsidR="001B0F2D" w:rsidRPr="001B0F2D" w:rsidRDefault="001B0F2D" w:rsidP="00E50690">
      <w:pPr>
        <w:spacing w:after="0"/>
      </w:pPr>
      <w:r w:rsidRPr="001B0F2D">
        <w:t xml:space="preserve">4. </w:t>
      </w:r>
      <w:r w:rsidRPr="001B0F2D">
        <w:rPr>
          <w:rFonts w:ascii="Segoe UI Emoji" w:hAnsi="Segoe UI Emoji" w:cs="Segoe UI Emoji"/>
        </w:rPr>
        <w:t>🌍</w:t>
      </w:r>
      <w:r w:rsidRPr="001B0F2D">
        <w:t xml:space="preserve"> Multi-lingua Nativo (6 lingue)</w:t>
      </w:r>
    </w:p>
    <w:p w14:paraId="2CC9A743" w14:textId="77777777" w:rsidR="001B0F2D" w:rsidRPr="001B0F2D" w:rsidRDefault="001B0F2D" w:rsidP="00E50690">
      <w:pPr>
        <w:spacing w:after="0"/>
      </w:pPr>
      <w:r w:rsidRPr="001B0F2D">
        <w:t xml:space="preserve">Supporto completo per </w:t>
      </w:r>
      <w:r w:rsidRPr="001B0F2D">
        <w:rPr>
          <w:rFonts w:ascii="Segoe UI Emoji" w:hAnsi="Segoe UI Emoji" w:cs="Segoe UI Emoji"/>
        </w:rPr>
        <w:t>🇮🇹</w:t>
      </w:r>
      <w:r w:rsidRPr="001B0F2D">
        <w:t xml:space="preserve"> IT, </w:t>
      </w:r>
      <w:r w:rsidRPr="001B0F2D">
        <w:rPr>
          <w:rFonts w:ascii="Segoe UI Emoji" w:hAnsi="Segoe UI Emoji" w:cs="Segoe UI Emoji"/>
        </w:rPr>
        <w:t>🇬🇧</w:t>
      </w:r>
      <w:r w:rsidRPr="001B0F2D">
        <w:t xml:space="preserve"> EN, </w:t>
      </w:r>
      <w:r w:rsidRPr="001B0F2D">
        <w:rPr>
          <w:rFonts w:ascii="Segoe UI Emoji" w:hAnsi="Segoe UI Emoji" w:cs="Segoe UI Emoji"/>
        </w:rPr>
        <w:t>🇪🇸</w:t>
      </w:r>
      <w:r w:rsidRPr="001B0F2D">
        <w:t xml:space="preserve"> ES, </w:t>
      </w:r>
      <w:r w:rsidRPr="001B0F2D">
        <w:rPr>
          <w:rFonts w:ascii="Segoe UI Emoji" w:hAnsi="Segoe UI Emoji" w:cs="Segoe UI Emoji"/>
        </w:rPr>
        <w:t>🇵🇱</w:t>
      </w:r>
      <w:r w:rsidRPr="001B0F2D">
        <w:t xml:space="preserve"> PL, </w:t>
      </w:r>
      <w:r w:rsidRPr="001B0F2D">
        <w:rPr>
          <w:rFonts w:ascii="Segoe UI Emoji" w:hAnsi="Segoe UI Emoji" w:cs="Segoe UI Emoji"/>
        </w:rPr>
        <w:t>🇹🇷</w:t>
      </w:r>
      <w:r w:rsidRPr="001B0F2D">
        <w:t xml:space="preserve"> TR, </w:t>
      </w:r>
      <w:r w:rsidRPr="001B0F2D">
        <w:rPr>
          <w:rFonts w:ascii="Segoe UI Emoji" w:hAnsi="Segoe UI Emoji" w:cs="Segoe UI Emoji"/>
        </w:rPr>
        <w:t>🇩🇰</w:t>
      </w:r>
      <w:r w:rsidRPr="001B0F2D">
        <w:t xml:space="preserve"> DA — tutte le etichette, incluse le esportazioni PDF/Excel. Questo è raro per un gestionale custom per PMI.</w:t>
      </w:r>
    </w:p>
    <w:p w14:paraId="4F228523" w14:textId="77777777" w:rsidR="001B0F2D" w:rsidRPr="001B0F2D" w:rsidRDefault="001B0F2D" w:rsidP="00E50690">
      <w:pPr>
        <w:spacing w:after="0"/>
      </w:pPr>
      <w:r w:rsidRPr="001B0F2D">
        <w:t xml:space="preserve">5. </w:t>
      </w:r>
      <w:r w:rsidRPr="001B0F2D">
        <w:rPr>
          <w:rFonts w:ascii="Segoe UI Emoji" w:hAnsi="Segoe UI Emoji" w:cs="Segoe UI Emoji"/>
        </w:rPr>
        <w:t>🏢</w:t>
      </w:r>
      <w:r w:rsidRPr="001B0F2D">
        <w:t xml:space="preserve"> Architettura Multi-Tenant (Super Admin)</w:t>
      </w:r>
    </w:p>
    <w:p w14:paraId="7A5A7AB6" w14:textId="77777777" w:rsidR="001B0F2D" w:rsidRPr="001B0F2D" w:rsidRDefault="001B0F2D" w:rsidP="00E50690">
      <w:pPr>
        <w:spacing w:after="0"/>
      </w:pPr>
      <w:r w:rsidRPr="001B0F2D">
        <w:t>C'è un pannello </w:t>
      </w:r>
      <w:r w:rsidRPr="001B0F2D">
        <w:rPr>
          <w:b/>
          <w:bCs/>
        </w:rPr>
        <w:t>Super Admin</w:t>
      </w:r>
      <w:r w:rsidRPr="001B0F2D">
        <w:t> separato che gestisce più aziende con dati completamente isolati. Ogni azienda ha il proprio admin, lavoratori, progetti. Questo lo rende deployabile come </w:t>
      </w:r>
      <w:r w:rsidRPr="001B0F2D">
        <w:rPr>
          <w:b/>
          <w:bCs/>
        </w:rPr>
        <w:t>SaaS per più clienti</w:t>
      </w:r>
      <w:r w:rsidRPr="001B0F2D">
        <w:t>.</w:t>
      </w:r>
    </w:p>
    <w:p w14:paraId="7C2280A4" w14:textId="77777777" w:rsidR="001B0F2D" w:rsidRPr="001B0F2D" w:rsidRDefault="001B0F2D" w:rsidP="00E50690">
      <w:pPr>
        <w:spacing w:after="0"/>
      </w:pPr>
      <w:r w:rsidRPr="001B0F2D">
        <w:t xml:space="preserve">6. </w:t>
      </w:r>
      <w:r w:rsidRPr="001B0F2D">
        <w:rPr>
          <w:rFonts w:ascii="Segoe UI Emoji" w:hAnsi="Segoe UI Emoji" w:cs="Segoe UI Emoji"/>
        </w:rPr>
        <w:t>📤</w:t>
      </w:r>
      <w:r w:rsidRPr="001B0F2D">
        <w:t xml:space="preserve"> Esportazione PDF + Excel in lingua</w:t>
      </w:r>
    </w:p>
    <w:p w14:paraId="52ADFC67" w14:textId="77777777" w:rsidR="001B0F2D" w:rsidRPr="001B0F2D" w:rsidRDefault="001B0F2D" w:rsidP="00E50690">
      <w:pPr>
        <w:spacing w:after="0"/>
      </w:pPr>
      <w:r w:rsidRPr="001B0F2D">
        <w:t>I report esportati usano le chiavi di traduzione corrette — l'intestazione delle colonne esce nella lingua selezionata dall'utente, non hardcoded in italiano.</w:t>
      </w:r>
    </w:p>
    <w:p w14:paraId="77B8D9C0" w14:textId="77777777" w:rsidR="001B0F2D" w:rsidRPr="001B0F2D" w:rsidRDefault="001B0F2D" w:rsidP="00E50690">
      <w:pPr>
        <w:spacing w:after="0"/>
      </w:pPr>
      <w:r w:rsidRPr="001B0F2D">
        <w:t xml:space="preserve">7. </w:t>
      </w:r>
      <w:r w:rsidRPr="001B0F2D">
        <w:rPr>
          <w:rFonts w:ascii="Segoe UI Emoji" w:hAnsi="Segoe UI Emoji" w:cs="Segoe UI Emoji"/>
        </w:rPr>
        <w:t>🔒</w:t>
      </w:r>
      <w:r w:rsidRPr="001B0F2D">
        <w:t xml:space="preserve"> Tre ruoli utente</w:t>
      </w:r>
    </w:p>
    <w:p w14:paraId="09868EE4" w14:textId="77777777" w:rsidR="001B0F2D" w:rsidRPr="001B0F2D" w:rsidRDefault="001B0F2D" w:rsidP="00E50690">
      <w:pPr>
        <w:spacing w:after="0"/>
      </w:pPr>
      <w:r w:rsidRPr="001B0F2D">
        <w:t>admin / supervisor / operator con accesso differenziato alle sezioni (gli operai vedono solo i propri rapportini).</w:t>
      </w:r>
    </w:p>
    <w:p w14:paraId="0A24894A" w14:textId="77777777" w:rsidR="001B0F2D" w:rsidRPr="001B0F2D" w:rsidRDefault="00000000" w:rsidP="00E50690">
      <w:pPr>
        <w:spacing w:after="0"/>
      </w:pPr>
      <w:r>
        <w:pict w14:anchorId="77F34EDC">
          <v:rect id="_x0000_i1026" style="width:425.3pt;height:.75pt" o:hrpct="0" o:hralign="center" o:hrstd="t" o:hr="t" fillcolor="#a0a0a0" stroked="f"/>
        </w:pict>
      </w:r>
    </w:p>
    <w:p w14:paraId="36B381CC" w14:textId="77777777" w:rsidR="001B0F2D" w:rsidRPr="001B0F2D" w:rsidRDefault="001B0F2D" w:rsidP="00E50690">
      <w:pPr>
        <w:spacing w:after="0"/>
        <w:rPr>
          <w:b/>
          <w:bCs/>
        </w:rPr>
      </w:pPr>
      <w:r w:rsidRPr="001B0F2D">
        <w:rPr>
          <w:rFonts w:ascii="Segoe UI Emoji" w:hAnsi="Segoe UI Emoji" w:cs="Segoe UI Emoji"/>
          <w:b/>
          <w:bCs/>
        </w:rPr>
        <w:t>⚡</w:t>
      </w:r>
      <w:r w:rsidRPr="001B0F2D">
        <w:rPr>
          <w:b/>
          <w:bCs/>
        </w:rPr>
        <w:t xml:space="preserve"> Confronto con Programmi Simili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1246"/>
        <w:gridCol w:w="1449"/>
        <w:gridCol w:w="1275"/>
        <w:gridCol w:w="1589"/>
        <w:gridCol w:w="1459"/>
      </w:tblGrid>
      <w:tr w:rsidR="001B0F2D" w:rsidRPr="001B0F2D" w14:paraId="17D310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74581" w14:textId="77777777" w:rsidR="001B0F2D" w:rsidRPr="001B0F2D" w:rsidRDefault="001B0F2D" w:rsidP="00E50690">
            <w:pPr>
              <w:spacing w:after="0"/>
            </w:pPr>
            <w:r w:rsidRPr="001B0F2D">
              <w:t>Funzione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229E6" w14:textId="77777777" w:rsidR="001B0F2D" w:rsidRPr="001B0F2D" w:rsidRDefault="001B0F2D" w:rsidP="00E50690">
            <w:pPr>
              <w:spacing w:after="0"/>
            </w:pPr>
            <w:r w:rsidRPr="001B0F2D">
              <w:t>Jobs-Report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E33B2" w14:textId="77777777" w:rsidR="001B0F2D" w:rsidRPr="001B0F2D" w:rsidRDefault="001B0F2D" w:rsidP="00E50690">
            <w:pPr>
              <w:spacing w:after="0"/>
            </w:pPr>
            <w:r w:rsidRPr="001B0F2D">
              <w:t>Toggl/Clockify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21706" w14:textId="77777777" w:rsidR="001B0F2D" w:rsidRPr="001B0F2D" w:rsidRDefault="001B0F2D" w:rsidP="00E50690">
            <w:pPr>
              <w:spacing w:after="0"/>
            </w:pPr>
            <w:r w:rsidRPr="001B0F2D">
              <w:t>Teamwork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9EF1C" w14:textId="77777777" w:rsidR="001B0F2D" w:rsidRPr="001B0F2D" w:rsidRDefault="001B0F2D" w:rsidP="00E50690">
            <w:pPr>
              <w:spacing w:after="0"/>
            </w:pPr>
            <w:r w:rsidRPr="001B0F2D">
              <w:t>Fatture in Cloud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F6EC46" w14:textId="77777777" w:rsidR="001B0F2D" w:rsidRPr="001B0F2D" w:rsidRDefault="001B0F2D" w:rsidP="00E50690">
            <w:pPr>
              <w:spacing w:after="0"/>
            </w:pPr>
            <w:r w:rsidRPr="001B0F2D">
              <w:t>Excel manuale</w:t>
            </w:r>
          </w:p>
        </w:tc>
      </w:tr>
      <w:tr w:rsidR="001B0F2D" w:rsidRPr="001B0F2D" w14:paraId="3EBD6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B13E1" w14:textId="77777777" w:rsidR="001B0F2D" w:rsidRPr="001B0F2D" w:rsidRDefault="001B0F2D" w:rsidP="00E50690">
            <w:pPr>
              <w:spacing w:after="0"/>
            </w:pPr>
            <w:r w:rsidRPr="001B0F2D">
              <w:t>Rapportini giornalieri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6628C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F7D75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CE139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91AE0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58F50B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</w:tr>
      <w:tr w:rsidR="001B0F2D" w:rsidRPr="001B0F2D" w14:paraId="3B286C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F412A" w14:textId="77777777" w:rsidR="001B0F2D" w:rsidRPr="001B0F2D" w:rsidRDefault="001B0F2D" w:rsidP="00E50690">
            <w:pPr>
              <w:spacing w:after="0"/>
            </w:pPr>
            <w:r w:rsidRPr="001B0F2D">
              <w:t>Squadre miste int./subapp.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3900C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9E124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F188A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D46A3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8BD99F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</w:tr>
      <w:tr w:rsidR="001B0F2D" w:rsidRPr="001B0F2D" w14:paraId="0DAF2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FC562" w14:textId="77777777" w:rsidR="001B0F2D" w:rsidRPr="001B0F2D" w:rsidRDefault="001B0F2D" w:rsidP="00E50690">
            <w:pPr>
              <w:spacing w:after="0"/>
            </w:pPr>
            <w:r w:rsidRPr="001B0F2D">
              <w:t>Costo + ricavo per cantiere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401B6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29D67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D3CAE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DA4E5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3BBC30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</w:tr>
      <w:tr w:rsidR="001B0F2D" w:rsidRPr="001B0F2D" w14:paraId="2BCA8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ABA50" w14:textId="77777777" w:rsidR="001B0F2D" w:rsidRPr="001B0F2D" w:rsidRDefault="001B0F2D" w:rsidP="00E50690">
            <w:pPr>
              <w:spacing w:after="0"/>
            </w:pPr>
            <w:r w:rsidRPr="001B0F2D">
              <w:t>Stato fatturazione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A4F0E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78434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7C0F7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2AA29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76A5FC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</w:tr>
      <w:tr w:rsidR="001B0F2D" w:rsidRPr="001B0F2D" w14:paraId="535F3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F0185" w14:textId="77777777" w:rsidR="001B0F2D" w:rsidRPr="001B0F2D" w:rsidRDefault="001B0F2D" w:rsidP="00E50690">
            <w:pPr>
              <w:spacing w:after="0"/>
            </w:pPr>
            <w:r w:rsidRPr="001B0F2D">
              <w:lastRenderedPageBreak/>
              <w:t>Multi-lingua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A06E3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  <w:r w:rsidRPr="001B0F2D">
              <w:t xml:space="preserve"> 6 lingue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6F574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32574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0AEF8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051763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❌</w:t>
            </w:r>
          </w:p>
        </w:tc>
      </w:tr>
      <w:tr w:rsidR="001B0F2D" w:rsidRPr="001B0F2D" w14:paraId="241AA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8CD02" w14:textId="77777777" w:rsidR="001B0F2D" w:rsidRPr="001B0F2D" w:rsidRDefault="001B0F2D" w:rsidP="00E50690">
            <w:pPr>
              <w:spacing w:after="0"/>
            </w:pPr>
            <w:r w:rsidRPr="001B0F2D">
              <w:t>Export PDF/Excel tradotto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D87AA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A589B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5EF99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5B0C0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EA8C71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</w:tr>
      <w:tr w:rsidR="001B0F2D" w:rsidRPr="001B0F2D" w14:paraId="3EF7C6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D6607" w14:textId="77777777" w:rsidR="001B0F2D" w:rsidRPr="001B0F2D" w:rsidRDefault="001B0F2D" w:rsidP="00E50690">
            <w:pPr>
              <w:spacing w:after="0"/>
            </w:pPr>
            <w:r w:rsidRPr="001B0F2D">
              <w:t>Multi-tenant (SaaS)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FD909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5F479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0CDBA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13781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6B2F06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❌</w:t>
            </w:r>
          </w:p>
        </w:tc>
      </w:tr>
      <w:tr w:rsidR="001B0F2D" w:rsidRPr="001B0F2D" w14:paraId="54903A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58D70" w14:textId="77777777" w:rsidR="001B0F2D" w:rsidRPr="001B0F2D" w:rsidRDefault="001B0F2D" w:rsidP="00E50690">
            <w:pPr>
              <w:spacing w:after="0"/>
            </w:pPr>
            <w:r w:rsidRPr="001B0F2D">
              <w:t>Personalizzabile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FEA82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  <w:r w:rsidRPr="001B0F2D">
              <w:t xml:space="preserve"> full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481DA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64F26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76589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7EEE7E" w14:textId="77777777" w:rsidR="001B0F2D" w:rsidRPr="001B0F2D" w:rsidRDefault="001B0F2D" w:rsidP="00E50690">
            <w:pPr>
              <w:spacing w:after="0"/>
            </w:pPr>
            <w:r w:rsidRPr="001B0F2D">
              <w:rPr>
                <w:rFonts w:ascii="Segoe UI Emoji" w:hAnsi="Segoe UI Emoji" w:cs="Segoe UI Emoji"/>
              </w:rPr>
              <w:t>✅</w:t>
            </w:r>
          </w:p>
        </w:tc>
      </w:tr>
      <w:tr w:rsidR="001B0F2D" w:rsidRPr="001B0F2D" w14:paraId="36FC6D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27F60F" w14:textId="77777777" w:rsidR="001B0F2D" w:rsidRPr="001B0F2D" w:rsidRDefault="001B0F2D" w:rsidP="00E50690">
            <w:pPr>
              <w:spacing w:after="0"/>
            </w:pPr>
            <w:r w:rsidRPr="001B0F2D">
              <w:t>Costo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1776E9" w14:textId="77777777" w:rsidR="001B0F2D" w:rsidRPr="001B0F2D" w:rsidRDefault="001B0F2D" w:rsidP="00E50690">
            <w:pPr>
              <w:spacing w:after="0"/>
            </w:pPr>
            <w:r w:rsidRPr="001B0F2D">
              <w:t>Gratuito*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39C433" w14:textId="77777777" w:rsidR="001B0F2D" w:rsidRPr="001B0F2D" w:rsidRDefault="001B0F2D" w:rsidP="00E50690">
            <w:pPr>
              <w:spacing w:after="0"/>
            </w:pPr>
            <w:r w:rsidRPr="001B0F2D">
              <w:t>~$10-18/mese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28C687" w14:textId="77777777" w:rsidR="001B0F2D" w:rsidRPr="001B0F2D" w:rsidRDefault="001B0F2D" w:rsidP="00E50690">
            <w:pPr>
              <w:spacing w:after="0"/>
            </w:pPr>
            <w:r w:rsidRPr="001B0F2D">
              <w:t>~$12+/mese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54CF08" w14:textId="77777777" w:rsidR="001B0F2D" w:rsidRPr="001B0F2D" w:rsidRDefault="001B0F2D" w:rsidP="00E50690">
            <w:pPr>
              <w:spacing w:after="0"/>
            </w:pPr>
            <w:r w:rsidRPr="001B0F2D">
              <w:t>~€13/mese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974345" w14:textId="77777777" w:rsidR="001B0F2D" w:rsidRPr="001B0F2D" w:rsidRDefault="001B0F2D" w:rsidP="00E50690">
            <w:pPr>
              <w:spacing w:after="0"/>
            </w:pPr>
            <w:r w:rsidRPr="001B0F2D">
              <w:t>Gratuito</w:t>
            </w:r>
          </w:p>
        </w:tc>
      </w:tr>
    </w:tbl>
    <w:p w14:paraId="0D140DB4" w14:textId="77777777" w:rsidR="001B0F2D" w:rsidRPr="001B0F2D" w:rsidRDefault="001B0F2D" w:rsidP="00E50690">
      <w:pPr>
        <w:spacing w:after="0"/>
      </w:pPr>
      <w:r w:rsidRPr="001B0F2D">
        <w:t>*Costo solo hosting Supabase (free tier disponibile)</w:t>
      </w:r>
    </w:p>
    <w:p w14:paraId="555E6BDC" w14:textId="77777777" w:rsidR="001B0F2D" w:rsidRPr="001B0F2D" w:rsidRDefault="00000000" w:rsidP="00E50690">
      <w:pPr>
        <w:spacing w:after="0"/>
      </w:pPr>
      <w:r>
        <w:pict w14:anchorId="4C253D31">
          <v:rect id="_x0000_i1027" style="width:425.3pt;height:.75pt" o:hrpct="0" o:hralign="center" o:hrstd="t" o:hr="t" fillcolor="#a0a0a0" stroked="f"/>
        </w:pict>
      </w:r>
    </w:p>
    <w:p w14:paraId="225CBCFA" w14:textId="77777777" w:rsidR="001B0F2D" w:rsidRPr="001B0F2D" w:rsidRDefault="001B0F2D" w:rsidP="00E50690">
      <w:pPr>
        <w:spacing w:after="0"/>
        <w:rPr>
          <w:b/>
          <w:bCs/>
        </w:rPr>
      </w:pPr>
      <w:r w:rsidRPr="001B0F2D">
        <w:rPr>
          <w:rFonts w:ascii="Segoe UI Emoji" w:hAnsi="Segoe UI Emoji" w:cs="Segoe UI Emoji"/>
          <w:b/>
          <w:bCs/>
        </w:rPr>
        <w:t>⚠️</w:t>
      </w:r>
      <w:r w:rsidRPr="001B0F2D">
        <w:rPr>
          <w:b/>
          <w:bCs/>
        </w:rPr>
        <w:t xml:space="preserve"> Aree di Miglioramento Potenziale</w:t>
      </w:r>
    </w:p>
    <w:p w14:paraId="5ACA856E" w14:textId="77777777" w:rsidR="001B0F2D" w:rsidRPr="001B0F2D" w:rsidRDefault="001B0F2D" w:rsidP="00E50690">
      <w:pPr>
        <w:spacing w:after="0"/>
      </w:pPr>
      <w:r w:rsidRPr="001B0F2D">
        <w:t>Questi sono limiti rispetto a soluzioni enterprise:</w:t>
      </w:r>
    </w:p>
    <w:p w14:paraId="266DB929" w14:textId="77777777" w:rsidR="001B0F2D" w:rsidRPr="001B0F2D" w:rsidRDefault="001B0F2D" w:rsidP="00E50690">
      <w:pPr>
        <w:numPr>
          <w:ilvl w:val="0"/>
          <w:numId w:val="2"/>
        </w:numPr>
        <w:spacing w:after="0"/>
      </w:pPr>
      <w:r w:rsidRPr="001B0F2D">
        <w:rPr>
          <w:b/>
          <w:bCs/>
        </w:rPr>
        <w:t>Nessuna gestione ore in tempo reale</w:t>
      </w:r>
      <w:r w:rsidRPr="001B0F2D">
        <w:t> (clock-in/clock-out live)</w:t>
      </w:r>
    </w:p>
    <w:p w14:paraId="5A651875" w14:textId="77777777" w:rsidR="001B0F2D" w:rsidRPr="001B0F2D" w:rsidRDefault="001B0F2D" w:rsidP="00E50690">
      <w:pPr>
        <w:numPr>
          <w:ilvl w:val="0"/>
          <w:numId w:val="2"/>
        </w:numPr>
        <w:spacing w:after="0"/>
      </w:pPr>
      <w:r w:rsidRPr="001B0F2D">
        <w:rPr>
          <w:b/>
          <w:bCs/>
        </w:rPr>
        <w:t>Nessuna notifica/alert</w:t>
      </w:r>
      <w:r w:rsidRPr="001B0F2D">
        <w:t> (es. scadenze fatture)</w:t>
      </w:r>
    </w:p>
    <w:p w14:paraId="7368340A" w14:textId="77777777" w:rsidR="001B0F2D" w:rsidRPr="001B0F2D" w:rsidRDefault="001B0F2D" w:rsidP="00E50690">
      <w:pPr>
        <w:numPr>
          <w:ilvl w:val="0"/>
          <w:numId w:val="2"/>
        </w:numPr>
        <w:spacing w:after="0"/>
      </w:pPr>
      <w:r w:rsidRPr="001B0F2D">
        <w:rPr>
          <w:b/>
          <w:bCs/>
        </w:rPr>
        <w:t>Nessuna dashboard grafica</w:t>
      </w:r>
      <w:r w:rsidRPr="001B0F2D">
        <w:t> con grafici (solo tabelle)</w:t>
      </w:r>
    </w:p>
    <w:p w14:paraId="7FA16747" w14:textId="77777777" w:rsidR="001B0F2D" w:rsidRPr="001B0F2D" w:rsidRDefault="001B0F2D" w:rsidP="00E50690">
      <w:pPr>
        <w:numPr>
          <w:ilvl w:val="0"/>
          <w:numId w:val="2"/>
        </w:numPr>
        <w:spacing w:after="0"/>
      </w:pPr>
      <w:r w:rsidRPr="001B0F2D">
        <w:rPr>
          <w:b/>
          <w:bCs/>
        </w:rPr>
        <w:t>Autenticazione semplice</w:t>
      </w:r>
      <w:r w:rsidRPr="001B0F2D">
        <w:t> (username+password in tabella, non OAuth)</w:t>
      </w:r>
    </w:p>
    <w:p w14:paraId="6E04148A" w14:textId="77777777" w:rsidR="001B0F2D" w:rsidRPr="001B0F2D" w:rsidRDefault="001B0F2D" w:rsidP="00E50690">
      <w:pPr>
        <w:numPr>
          <w:ilvl w:val="0"/>
          <w:numId w:val="2"/>
        </w:numPr>
        <w:spacing w:after="0"/>
      </w:pPr>
      <w:r w:rsidRPr="001B0F2D">
        <w:rPr>
          <w:b/>
          <w:bCs/>
        </w:rPr>
        <w:t>Nessuna app mobile nativa</w:t>
      </w:r>
      <w:r w:rsidRPr="001B0F2D">
        <w:t> (è una PWA, ma non è nell'App Store)</w:t>
      </w:r>
    </w:p>
    <w:p w14:paraId="2D94D4D1" w14:textId="77777777" w:rsidR="001B0F2D" w:rsidRPr="001B0F2D" w:rsidRDefault="00000000" w:rsidP="00E50690">
      <w:pPr>
        <w:spacing w:after="0"/>
      </w:pPr>
      <w:r>
        <w:pict w14:anchorId="4BA95099">
          <v:rect id="_x0000_i1028" style="width:425.3pt;height:.75pt" o:hrpct="0" o:hralign="center" o:hrstd="t" o:hr="t" fillcolor="#a0a0a0" stroked="f"/>
        </w:pict>
      </w:r>
    </w:p>
    <w:p w14:paraId="41B511F2" w14:textId="77777777" w:rsidR="001B0F2D" w:rsidRPr="001B0F2D" w:rsidRDefault="001B0F2D" w:rsidP="00E50690">
      <w:pPr>
        <w:spacing w:after="0"/>
        <w:rPr>
          <w:b/>
          <w:bCs/>
        </w:rPr>
      </w:pPr>
      <w:r w:rsidRPr="001B0F2D">
        <w:rPr>
          <w:rFonts w:ascii="Segoe UI Emoji" w:hAnsi="Segoe UI Emoji" w:cs="Segoe UI Emoji"/>
          <w:b/>
          <w:bCs/>
        </w:rPr>
        <w:t>🎯</w:t>
      </w:r>
      <w:r w:rsidRPr="001B0F2D">
        <w:rPr>
          <w:b/>
          <w:bCs/>
        </w:rPr>
        <w:t xml:space="preserve"> In Sintesi</w:t>
      </w:r>
    </w:p>
    <w:p w14:paraId="5A7E3758" w14:textId="77777777" w:rsidR="001B0F2D" w:rsidRPr="001B0F2D" w:rsidRDefault="001B0F2D" w:rsidP="00E50690">
      <w:pPr>
        <w:spacing w:after="0"/>
      </w:pPr>
      <w:r w:rsidRPr="001B0F2D">
        <w:t>Jobs-Report è </w:t>
      </w:r>
      <w:r w:rsidRPr="001B0F2D">
        <w:rPr>
          <w:b/>
          <w:bCs/>
        </w:rPr>
        <w:t>ideale per piccole/medie imprese edili, installatori, o aziende di servizi</w:t>
      </w:r>
      <w:r w:rsidRPr="001B0F2D">
        <w:t> che mandano squadre miste su cantieri. Il punto di forza principale è la </w:t>
      </w:r>
      <w:r w:rsidRPr="001B0F2D">
        <w:rPr>
          <w:b/>
          <w:bCs/>
        </w:rPr>
        <w:t>combinazione unica</w:t>
      </w:r>
      <w:r w:rsidRPr="001B0F2D">
        <w:t> di:</w:t>
      </w:r>
    </w:p>
    <w:p w14:paraId="371E2148" w14:textId="77777777" w:rsidR="001B0F2D" w:rsidRPr="001B0F2D" w:rsidRDefault="001B0F2D" w:rsidP="00E50690">
      <w:pPr>
        <w:numPr>
          <w:ilvl w:val="0"/>
          <w:numId w:val="3"/>
        </w:numPr>
        <w:spacing w:after="0"/>
      </w:pPr>
      <w:r w:rsidRPr="001B0F2D">
        <w:t>gestione squadra (interno + subappalti)</w:t>
      </w:r>
    </w:p>
    <w:p w14:paraId="19EF99BB" w14:textId="77777777" w:rsidR="001B0F2D" w:rsidRPr="001B0F2D" w:rsidRDefault="001B0F2D" w:rsidP="00E50690">
      <w:pPr>
        <w:numPr>
          <w:ilvl w:val="0"/>
          <w:numId w:val="3"/>
        </w:numPr>
        <w:spacing w:after="0"/>
      </w:pPr>
      <w:r w:rsidRPr="001B0F2D">
        <w:t>calcolo economico cantiere</w:t>
      </w:r>
    </w:p>
    <w:p w14:paraId="17E954DB" w14:textId="77777777" w:rsidR="001B0F2D" w:rsidRPr="001B0F2D" w:rsidRDefault="001B0F2D" w:rsidP="00E50690">
      <w:pPr>
        <w:numPr>
          <w:ilvl w:val="0"/>
          <w:numId w:val="3"/>
        </w:numPr>
        <w:spacing w:after="0"/>
      </w:pPr>
      <w:r w:rsidRPr="001B0F2D">
        <w:t>ciclo fatturazione</w:t>
      </w:r>
    </w:p>
    <w:p w14:paraId="6D6918B1" w14:textId="77777777" w:rsidR="001B0F2D" w:rsidRPr="001B0F2D" w:rsidRDefault="001B0F2D" w:rsidP="00E50690">
      <w:pPr>
        <w:numPr>
          <w:ilvl w:val="0"/>
          <w:numId w:val="3"/>
        </w:numPr>
        <w:spacing w:after="0"/>
      </w:pPr>
      <w:r w:rsidRPr="001B0F2D">
        <w:t>multi-lingua</w:t>
      </w:r>
    </w:p>
    <w:p w14:paraId="73E534E9" w14:textId="77777777" w:rsidR="001B0F2D" w:rsidRPr="001B0F2D" w:rsidRDefault="001B0F2D" w:rsidP="00E50690">
      <w:pPr>
        <w:spacing w:after="0"/>
      </w:pPr>
      <w:r w:rsidRPr="001B0F2D">
        <w:t>...tutto in un'unica app leggera, senza canone mensile e completamente personalizzabile per le tue specifiche esigenze.</w:t>
      </w:r>
    </w:p>
    <w:p w14:paraId="613B856E" w14:textId="1674B0CB" w:rsidR="006B2109" w:rsidRDefault="006B2109" w:rsidP="001B0F2D"/>
    <w:p w14:paraId="3719CE53" w14:textId="12AEF09A" w:rsidR="00180781" w:rsidRDefault="00180781">
      <w:r>
        <w:br w:type="page"/>
      </w:r>
    </w:p>
    <w:p w14:paraId="62EED7C2" w14:textId="77777777" w:rsidR="00180781" w:rsidRPr="00180781" w:rsidRDefault="00180781" w:rsidP="00180781">
      <w:r w:rsidRPr="00180781">
        <w:lastRenderedPageBreak/>
        <w:t>1. Sicurezza: Hashing delle Password</w:t>
      </w:r>
    </w:p>
    <w:p w14:paraId="5C511072" w14:textId="7CB03735" w:rsidR="007026E9" w:rsidRDefault="00180781" w:rsidP="001B0F2D">
      <w:r>
        <w:t>Mi sembra giusto, ma il amministratore dovrebbe vedere tutte le passwords, per se qualcuno ha dimenticato la password. O hai un'altra soluzione?</w:t>
      </w:r>
    </w:p>
    <w:p w14:paraId="1CCC4D42" w14:textId="3DE405A9" w:rsidR="00180781" w:rsidRPr="00180781" w:rsidRDefault="00180781" w:rsidP="00180781">
      <w:r w:rsidRPr="00180781">
        <w:t>2. Gestione Profilo Utente</w:t>
      </w:r>
      <w:r w:rsidR="00647546">
        <w:t>, okay, questo vuol dire che il operaio ha la opzione di visualizzare non solo la scheda rapportini ma la sua propria scheda?</w:t>
      </w:r>
    </w:p>
    <w:p w14:paraId="6A23D1DF" w14:textId="7978880E" w:rsidR="00180781" w:rsidRDefault="00647546" w:rsidP="00180781">
      <w:r w:rsidRPr="00647546">
        <w:t>3. Dashboard Grafica per SuperAdmi</w:t>
      </w:r>
      <w:r>
        <w:t>n, per adesso non serve.</w:t>
      </w:r>
    </w:p>
    <w:p w14:paraId="3E76A561" w14:textId="17094514" w:rsidR="00647546" w:rsidRPr="00647546" w:rsidRDefault="00647546" w:rsidP="00647546">
      <w:r w:rsidRPr="00647546">
        <w:t>4. Deploy Finale (Vercel)</w:t>
      </w:r>
      <w:r>
        <w:t>. Che  vantaggi c’è?</w:t>
      </w:r>
    </w:p>
    <w:p w14:paraId="7E526849" w14:textId="77777777" w:rsidR="00647546" w:rsidRDefault="00647546" w:rsidP="00180781"/>
    <w:p w14:paraId="3C7FEC3F" w14:textId="3B0C5460" w:rsidR="00687478" w:rsidRDefault="0019630E" w:rsidP="0019630E">
      <w:r w:rsidRPr="0019630E">
        <w:t xml:space="preserve">Grazie, ma mi piacerebbe </w:t>
      </w:r>
      <w:r>
        <w:t>vedere</w:t>
      </w:r>
      <w:r w:rsidRPr="0019630E">
        <w:t xml:space="preserve"> </w:t>
      </w:r>
      <w:r>
        <w:t xml:space="preserve">le schede </w:t>
      </w:r>
      <w:r w:rsidRPr="0019630E">
        <w:t xml:space="preserve">ancora in </w:t>
      </w:r>
      <w:r w:rsidRPr="0019630E">
        <w:t>sequenz</w:t>
      </w:r>
      <w:r>
        <w:t xml:space="preserve">a in </w:t>
      </w:r>
      <w:r w:rsidRPr="0019630E">
        <w:t xml:space="preserve">una colona ma di altezza </w:t>
      </w:r>
      <w:r w:rsidRPr="0019630E">
        <w:t>più</w:t>
      </w:r>
      <w:r w:rsidRPr="0019630E">
        <w:t xml:space="preserve"> r</w:t>
      </w:r>
      <w:r>
        <w:t xml:space="preserve">idotta. La sequenza sarebbe Clienti, Personale, Progetti, Subappalti, Rapportini, Sommario lavoro, Profilo, Assistenza. </w:t>
      </w:r>
    </w:p>
    <w:p w14:paraId="1F53F8ED" w14:textId="0BF5DEE0" w:rsidR="00E353A2" w:rsidRDefault="00E353A2" w:rsidP="0019630E">
      <w:r>
        <w:t>Non so se è una buona idea inserire il personale direttamente nella compilazione del progetto. Quando si inserisci o modifica un progetto, scegliere il personale per quel progetto. Cosa ne pensi?</w:t>
      </w:r>
    </w:p>
    <w:p w14:paraId="183ECFE2" w14:textId="4290E54A" w:rsidR="002D01ED" w:rsidRDefault="002D01ED" w:rsidP="0019630E">
      <w:r>
        <w:t>Nelle visualizzazioni c’è troppo spazio fra le righe. Bisogna scorrere troppo, il  programma dovrebbe essere molto più compatto, lo scopo e quello di ridurre anche il tempo per la compilazione. Le schede da modificare e ridurre lo spazio sarebbe: per la compilazione dei Progett</w:t>
      </w:r>
      <w:r w:rsidR="00AD7DDA">
        <w:t>o</w:t>
      </w:r>
      <w:r>
        <w:t>, Subappalt</w:t>
      </w:r>
      <w:r w:rsidR="00AD7DDA">
        <w:t>o</w:t>
      </w:r>
      <w:r>
        <w:t>, Rapportin</w:t>
      </w:r>
      <w:r w:rsidR="00AD7DDA">
        <w:t>o</w:t>
      </w:r>
      <w:r>
        <w:t>.</w:t>
      </w:r>
      <w:r w:rsidR="00AD7DDA">
        <w:t xml:space="preserve"> Si potrebbe ridurre lo spazio fra le righe. Ad esempio: nel rapportino Nome, Inizio, Fine, Pausa, Tot. Extra adesso occupano 6 righe, nella descrizione potrebbe usare solo due righe come spazio.</w:t>
      </w:r>
      <w:r w:rsidR="00AD7DDA">
        <w:br/>
        <w:t xml:space="preserve">In generale, </w:t>
      </w:r>
      <w:r w:rsidR="00D97C7D">
        <w:t>Una vista più prattica per il suo utilizzo.</w:t>
      </w:r>
    </w:p>
    <w:p w14:paraId="0CD95FC9" w14:textId="454B796E" w:rsidR="00D97C7D" w:rsidRDefault="00A3473D" w:rsidP="0019630E">
      <w:r>
        <w:t>Revision</w:t>
      </w:r>
      <w:r w:rsidR="00E3353A">
        <w:t>e</w:t>
      </w:r>
      <w:r>
        <w:t xml:space="preserve"> pagina per pagina per indicare possibili cambiamenti o miglioramenti. Okay?</w:t>
      </w:r>
    </w:p>
    <w:p w14:paraId="750CF4D6" w14:textId="77777777" w:rsidR="00E3353A" w:rsidRDefault="00D97C7D" w:rsidP="0019630E">
      <w:r>
        <w:t xml:space="preserve">Nella </w:t>
      </w:r>
      <w:r w:rsidR="00A3473D">
        <w:t xml:space="preserve">visualizzazione della </w:t>
      </w:r>
      <w:r>
        <w:t xml:space="preserve">scheda Personale: </w:t>
      </w:r>
      <w:r>
        <w:br/>
        <w:t xml:space="preserve">Nome e Telefono nella stessa riga. </w:t>
      </w:r>
      <w:r w:rsidR="00F62741">
        <w:t>Prezzo orario e extra nella stessa riga. Username e Password nella stessa riga. I bottoni invia istruzioni annulla e aggiorna più piccoli.</w:t>
      </w:r>
    </w:p>
    <w:p w14:paraId="2D194FDE" w14:textId="19A0AEE6" w:rsidR="00A3473D" w:rsidRDefault="00E3353A" w:rsidP="0019630E">
      <w:r>
        <w:t xml:space="preserve">Nel elenco Personale non serve realmente il bottone per accedere come utente. </w:t>
      </w:r>
    </w:p>
    <w:p w14:paraId="4BD54ABA" w14:textId="4B350264" w:rsidR="00A3473D" w:rsidRDefault="00F62741" w:rsidP="0019630E">
      <w:r>
        <w:t>Nella Scheda Rapportino:</w:t>
      </w:r>
      <w:r w:rsidR="00A3473D">
        <w:t xml:space="preserve"> A</w:t>
      </w:r>
      <w:r>
        <w:t>l aggiungere un collaboratore, il nuovo collaboratore si deve visualizzare primo  nella lista.</w:t>
      </w:r>
      <w:r w:rsidR="00E3353A">
        <w:t xml:space="preserve"> </w:t>
      </w:r>
      <w:r w:rsidR="00A3473D">
        <w:t>I bottoni Elimina Annulla e aggiorna più ridotti.</w:t>
      </w:r>
    </w:p>
    <w:p w14:paraId="431E30F2" w14:textId="39334A49" w:rsidR="00A3473D" w:rsidRDefault="00A3473D" w:rsidP="0019630E">
      <w:r>
        <w:t xml:space="preserve"> </w:t>
      </w:r>
    </w:p>
    <w:p w14:paraId="2F104EA2" w14:textId="12E2B668" w:rsidR="00B86F02" w:rsidRDefault="00B86F02" w:rsidP="0019630E">
      <w:r w:rsidRPr="00B86F02">
        <w:drawing>
          <wp:inline distT="0" distB="0" distL="0" distR="0" wp14:anchorId="1E7C5DF8" wp14:editId="51AF9CB5">
            <wp:extent cx="6120130" cy="1341120"/>
            <wp:effectExtent l="0" t="0" r="0" b="0"/>
            <wp:docPr id="20961183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18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F0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541"/>
    <w:multiLevelType w:val="multilevel"/>
    <w:tmpl w:val="9A08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DD1811"/>
    <w:multiLevelType w:val="multilevel"/>
    <w:tmpl w:val="0268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644BF3"/>
    <w:multiLevelType w:val="multilevel"/>
    <w:tmpl w:val="EFD8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2553155">
    <w:abstractNumId w:val="0"/>
  </w:num>
  <w:num w:numId="2" w16cid:durableId="181364643">
    <w:abstractNumId w:val="2"/>
  </w:num>
  <w:num w:numId="3" w16cid:durableId="671759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F26"/>
    <w:rsid w:val="00003A9D"/>
    <w:rsid w:val="000B593D"/>
    <w:rsid w:val="0015056B"/>
    <w:rsid w:val="00180781"/>
    <w:rsid w:val="0019630E"/>
    <w:rsid w:val="001B0F2D"/>
    <w:rsid w:val="0025138E"/>
    <w:rsid w:val="002D01ED"/>
    <w:rsid w:val="0030107C"/>
    <w:rsid w:val="00395A7F"/>
    <w:rsid w:val="00466310"/>
    <w:rsid w:val="004F1A37"/>
    <w:rsid w:val="0063561A"/>
    <w:rsid w:val="00647546"/>
    <w:rsid w:val="00687478"/>
    <w:rsid w:val="006A3B01"/>
    <w:rsid w:val="006B2109"/>
    <w:rsid w:val="007026E9"/>
    <w:rsid w:val="00702856"/>
    <w:rsid w:val="00837B65"/>
    <w:rsid w:val="00847173"/>
    <w:rsid w:val="009D7E2B"/>
    <w:rsid w:val="00A3473D"/>
    <w:rsid w:val="00A46B26"/>
    <w:rsid w:val="00A610CF"/>
    <w:rsid w:val="00AA0F26"/>
    <w:rsid w:val="00AD7DDA"/>
    <w:rsid w:val="00B03B26"/>
    <w:rsid w:val="00B2227D"/>
    <w:rsid w:val="00B526CD"/>
    <w:rsid w:val="00B86F02"/>
    <w:rsid w:val="00BC256C"/>
    <w:rsid w:val="00BD0E8A"/>
    <w:rsid w:val="00C7318C"/>
    <w:rsid w:val="00CA1F0E"/>
    <w:rsid w:val="00D01BAE"/>
    <w:rsid w:val="00D97C7D"/>
    <w:rsid w:val="00E3353A"/>
    <w:rsid w:val="00E353A2"/>
    <w:rsid w:val="00E50690"/>
    <w:rsid w:val="00EA4B14"/>
    <w:rsid w:val="00F62741"/>
    <w:rsid w:val="00FE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279EA"/>
  <w15:chartTrackingRefBased/>
  <w15:docId w15:val="{DA211FED-EB3E-41DA-B79D-0C1B8BDF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A0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0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A0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A0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A0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A0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A0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A0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A0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0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0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A0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A0F2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A0F2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A0F2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A0F2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A0F2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A0F2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0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0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A0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0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A0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A0F2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A0F2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A0F2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A0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A0F2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A0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824</Words>
  <Characters>4562</Characters>
  <Application>Microsoft Office Word</Application>
  <DocSecurity>0</DocSecurity>
  <Lines>182</Lines>
  <Paragraphs>163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 Thomas Wilkesmann</dc:creator>
  <cp:keywords/>
  <dc:description/>
  <cp:lastModifiedBy>Jorg Thomas Wilkesmann</cp:lastModifiedBy>
  <cp:revision>8</cp:revision>
  <dcterms:created xsi:type="dcterms:W3CDTF">2026-03-05T13:37:00Z</dcterms:created>
  <dcterms:modified xsi:type="dcterms:W3CDTF">2026-03-09T07:37:00Z</dcterms:modified>
</cp:coreProperties>
</file>