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kern w:val="2"/>
          <w:lang w:val="en-BW" w:eastAsia="zh-CN"/>
          <w14:ligatures w14:val="standardContextual"/>
        </w:rPr>
        <w:id w:val="1862005490"/>
        <w:docPartObj>
          <w:docPartGallery w:val="Cover Pages"/>
          <w:docPartUnique/>
        </w:docPartObj>
      </w:sdtPr>
      <w:sdtEndPr/>
      <w:sdtContent>
        <w:p w14:paraId="5CCB849C" w14:textId="72666038" w:rsidR="007D3454" w:rsidRDefault="00DB5DDC" w:rsidP="00416DE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5D15E4" wp14:editId="088606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FA72B" w14:textId="468EB783" w:rsidR="00DB5DDC" w:rsidRDefault="00DB5DD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5D15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0FFA72B" w14:textId="468EB783" w:rsidR="00DB5DDC" w:rsidRDefault="00DB5DD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8E6A3F" wp14:editId="728E9F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FF138" w14:textId="40CF60CE" w:rsidR="00DB5DDC" w:rsidRDefault="0005175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5DD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485C843" w14:textId="147551BD" w:rsidR="00DB5DDC" w:rsidRDefault="0005175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5D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8E6A3F" id="Text Box 30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4F6FF138" w14:textId="40CF60CE" w:rsidR="00DB5DDC" w:rsidRDefault="0005175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B5DD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485C843" w14:textId="147551BD" w:rsidR="00DB5DDC" w:rsidRDefault="0005175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B5D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7B5F70" w14:textId="7BF65D2A" w:rsidR="00865DCD" w:rsidRDefault="00865DCD" w:rsidP="00865DCD">
          <w:r>
            <w:t>BAC.ACAD.PM.</w:t>
          </w:r>
          <w:proofErr w:type="gramStart"/>
          <w:r>
            <w:t>03.F02.V</w:t>
          </w:r>
          <w:proofErr w:type="gramEnd"/>
          <w:r>
            <w:t xml:space="preserve">2.0 </w:t>
          </w:r>
        </w:p>
        <w:p w14:paraId="3F092EF8" w14:textId="4CC6CBCF" w:rsidR="00865DCD" w:rsidRDefault="00865DCD" w:rsidP="00865DCD">
          <w:r>
            <w:t xml:space="preserve">Appendix 1: Assignment submission cover sheet   </w:t>
          </w:r>
        </w:p>
        <w:p w14:paraId="5E5BAD6B" w14:textId="5AE8ECD4" w:rsidR="00865DCD" w:rsidRPr="00416DEA" w:rsidRDefault="00865DCD" w:rsidP="00865DCD">
          <w:pPr>
            <w:rPr>
              <w:sz w:val="32"/>
              <w:szCs w:val="32"/>
            </w:rPr>
          </w:pPr>
          <w:r w:rsidRPr="00416DEA">
            <w:rPr>
              <w:sz w:val="32"/>
              <w:szCs w:val="32"/>
            </w:rPr>
            <w:t xml:space="preserve">ASSIGNMENT SUBMISSION COVER SHEET   </w:t>
          </w:r>
        </w:p>
        <w:p w14:paraId="7A50A54F" w14:textId="53AC7A72" w:rsidR="00E515FF" w:rsidRDefault="00865DCD" w:rsidP="00E515FF">
          <w:r w:rsidRPr="00416DEA">
            <w:rPr>
              <w:sz w:val="28"/>
              <w:szCs w:val="28"/>
            </w:rPr>
            <w:t>Student Id:</w:t>
          </w:r>
          <w:r>
            <w:t xml:space="preserve">   </w:t>
          </w:r>
          <w:r w:rsidR="00EC4CF8">
            <w:t>CSE24-023</w:t>
          </w:r>
        </w:p>
        <w:p w14:paraId="1880E8CA" w14:textId="3E4BC386" w:rsidR="00865DCD" w:rsidRDefault="00865DCD" w:rsidP="00865DCD">
          <w:r w:rsidRPr="00416DEA">
            <w:rPr>
              <w:sz w:val="28"/>
              <w:szCs w:val="28"/>
            </w:rPr>
            <w:t>Student names:</w:t>
          </w:r>
          <w:r>
            <w:t xml:space="preserve">   </w:t>
          </w:r>
          <w:r w:rsidR="00EC4CF8">
            <w:t>TLAMELO KYLIE JORI</w:t>
          </w:r>
        </w:p>
        <w:p w14:paraId="246F438F" w14:textId="7969242E" w:rsidR="00865DCD" w:rsidRDefault="00865DCD" w:rsidP="00865DCD">
          <w:r w:rsidRPr="00416DEA">
            <w:rPr>
              <w:sz w:val="28"/>
              <w:szCs w:val="28"/>
            </w:rPr>
            <w:t>Student email:</w:t>
          </w:r>
          <w:r>
            <w:t xml:space="preserve">  </w:t>
          </w:r>
          <w:r w:rsidR="00EC4CF8">
            <w:t>CSE24-023 @thuto.bac.ac.bw</w:t>
          </w:r>
        </w:p>
        <w:p w14:paraId="5B7F84F0" w14:textId="50BB788C" w:rsidR="00865DCD" w:rsidRDefault="00865DCD" w:rsidP="00865DCD">
          <w:r w:rsidRPr="00416DEA">
            <w:rPr>
              <w:sz w:val="28"/>
              <w:szCs w:val="28"/>
            </w:rPr>
            <w:t>Cohort:</w:t>
          </w:r>
          <w:r>
            <w:t xml:space="preserve">          </w:t>
          </w:r>
          <w:r w:rsidR="00416DEA">
            <w:t>CSE24</w:t>
          </w:r>
        </w:p>
        <w:p w14:paraId="461BC9AC" w14:textId="00C889D2" w:rsidR="00865DCD" w:rsidRDefault="00865DCD" w:rsidP="00865DCD">
          <w:r w:rsidRPr="00416DEA">
            <w:rPr>
              <w:sz w:val="28"/>
              <w:szCs w:val="28"/>
            </w:rPr>
            <w:t>Assignment title:</w:t>
          </w:r>
          <w:r>
            <w:t xml:space="preserve">             </w:t>
          </w:r>
          <w:r w:rsidR="00616327">
            <w:t xml:space="preserve">OOAD IN JAVA SYSTEM DOCUMENTATION </w:t>
          </w:r>
        </w:p>
        <w:p w14:paraId="3314A733" w14:textId="65EF02F1" w:rsidR="00865DCD" w:rsidRDefault="00865DCD" w:rsidP="00865DCD">
          <w:r w:rsidRPr="00416DEA">
            <w:rPr>
              <w:sz w:val="28"/>
              <w:szCs w:val="28"/>
            </w:rPr>
            <w:t>Date of submission:</w:t>
          </w:r>
          <w:r>
            <w:t xml:space="preserve">     </w:t>
          </w:r>
          <w:r w:rsidR="00EC4CF8">
            <w:t>19/09/2025</w:t>
          </w:r>
        </w:p>
        <w:p w14:paraId="6BE5F94E" w14:textId="10A07B43" w:rsidR="00865DCD" w:rsidRDefault="00865DCD" w:rsidP="00865DCD">
          <w:proofErr w:type="gramStart"/>
          <w:r w:rsidRPr="00416DEA">
            <w:rPr>
              <w:sz w:val="28"/>
              <w:szCs w:val="28"/>
            </w:rPr>
            <w:t>Programme  of</w:t>
          </w:r>
          <w:proofErr w:type="gramEnd"/>
          <w:r w:rsidRPr="00416DEA">
            <w:rPr>
              <w:sz w:val="28"/>
              <w:szCs w:val="28"/>
            </w:rPr>
            <w:t xml:space="preserve"> Study:</w:t>
          </w:r>
          <w:r>
            <w:t xml:space="preserve"> </w:t>
          </w:r>
          <w:r w:rsidR="00EC4CF8">
            <w:t>COMPUTER SYSTEMS ENGINEERING</w:t>
          </w:r>
        </w:p>
        <w:p w14:paraId="709A234A" w14:textId="19A8219A" w:rsidR="00865DCD" w:rsidRDefault="00865DCD" w:rsidP="00865DCD">
          <w:r w:rsidRPr="00416DEA">
            <w:rPr>
              <w:sz w:val="28"/>
              <w:szCs w:val="28"/>
            </w:rPr>
            <w:t>Year of Study:</w:t>
          </w:r>
          <w:r>
            <w:t xml:space="preserve">      </w:t>
          </w:r>
          <w:r w:rsidR="00EC4CF8">
            <w:t>2025</w:t>
          </w:r>
        </w:p>
        <w:p w14:paraId="58961F31" w14:textId="77777777" w:rsidR="00416DEA" w:rsidRDefault="00416DEA" w:rsidP="00865DCD"/>
        <w:p w14:paraId="6448B4C2" w14:textId="77777777" w:rsidR="00865DCD" w:rsidRDefault="00865DCD" w:rsidP="00865DCD">
          <w:r>
            <w:t xml:space="preserve">Intellectual property statement   </w:t>
          </w:r>
        </w:p>
        <w:p w14:paraId="544B5F73" w14:textId="77777777" w:rsidR="00865DCD" w:rsidRDefault="00865DCD" w:rsidP="00865DCD">
          <w:r>
            <w:t xml:space="preserve">By checking the box below, I certify that this assignment is my own work and is free from </w:t>
          </w:r>
        </w:p>
        <w:p w14:paraId="6A99AAF9" w14:textId="6C347727" w:rsidR="00865DCD" w:rsidRDefault="00865DCD" w:rsidP="00865DCD">
          <w:r>
            <w:t xml:space="preserve">plagiarism. </w:t>
          </w:r>
          <w:proofErr w:type="gramStart"/>
          <w:r>
            <w:t>I  understand</w:t>
          </w:r>
          <w:proofErr w:type="gramEnd"/>
          <w:r>
            <w:t xml:space="preserve"> that the assignment may be checked for plagiarism by </w:t>
          </w:r>
        </w:p>
        <w:p w14:paraId="2440F763" w14:textId="77777777" w:rsidR="00865DCD" w:rsidRDefault="00865DCD" w:rsidP="00865DCD">
          <w:r>
            <w:t xml:space="preserve">electronic or other means and may be transferred and stored in a database for the </w:t>
          </w:r>
        </w:p>
        <w:p w14:paraId="6B5F5E23" w14:textId="77777777" w:rsidR="00865DCD" w:rsidRDefault="00865DCD" w:rsidP="00865DCD">
          <w:r>
            <w:t xml:space="preserve">purposes of data-matching to help detect plagiarism. The assignment has not previously </w:t>
          </w:r>
        </w:p>
        <w:p w14:paraId="44AB685D" w14:textId="77777777" w:rsidR="00865DCD" w:rsidRDefault="00865DCD" w:rsidP="00865DCD">
          <w:r>
            <w:t xml:space="preserve">been submitted for assessment in any other unit or to any other institution. I   </w:t>
          </w:r>
        </w:p>
        <w:p w14:paraId="7ECF972A" w14:textId="75B426C7" w:rsidR="00865DCD" w:rsidRDefault="00865DCD" w:rsidP="00865DCD">
          <w:r>
            <w:t xml:space="preserve">have read and understood the Botswana Accountancy College plagiarism guidelines </w:t>
          </w:r>
        </w:p>
        <w:p w14:paraId="7CE72F39" w14:textId="77777777" w:rsidR="00865DCD" w:rsidRDefault="00865DCD" w:rsidP="00865DCD">
          <w:r>
            <w:t xml:space="preserve">policy.   </w:t>
          </w:r>
        </w:p>
        <w:p w14:paraId="4C0B9F68" w14:textId="51884D27" w:rsidR="00865DCD" w:rsidRDefault="00865DCD" w:rsidP="00865DCD">
          <w:r>
            <w:t>☐ Agree                                               Signature……………</w:t>
          </w:r>
          <w:r w:rsidR="00616327">
            <w:t>T.</w:t>
          </w:r>
          <w:proofErr w:type="gramStart"/>
          <w:r w:rsidR="00616327">
            <w:t>K.JORI</w:t>
          </w:r>
          <w:proofErr w:type="gramEnd"/>
          <w:r>
            <w:t xml:space="preserve">……………………….   </w:t>
          </w:r>
        </w:p>
        <w:p w14:paraId="71D355DC" w14:textId="1C97F26F" w:rsidR="007D3454" w:rsidRDefault="00865DCD" w:rsidP="00865DCD">
          <w:r>
            <w:t xml:space="preserve">                                                              Date…………</w:t>
          </w:r>
          <w:r w:rsidR="00C140A3">
            <w:t>19/09/2025</w:t>
          </w:r>
          <w:r>
            <w:t>……………………………….</w:t>
          </w:r>
        </w:p>
        <w:p w14:paraId="1C8B7AA7" w14:textId="6E930764" w:rsidR="007D3454" w:rsidRDefault="007D3454"/>
        <w:p w14:paraId="7A39D623" w14:textId="77777777" w:rsidR="007D3454" w:rsidRDefault="007D3454"/>
        <w:p w14:paraId="77A594FC" w14:textId="77777777" w:rsidR="007D3454" w:rsidRDefault="007D3454"/>
        <w:p w14:paraId="1E116242" w14:textId="77777777" w:rsidR="007D3454" w:rsidRDefault="007D3454"/>
        <w:p w14:paraId="5F96F474" w14:textId="77777777" w:rsidR="007D3454" w:rsidRDefault="007D3454"/>
        <w:p w14:paraId="0B15ED57" w14:textId="4744DD97" w:rsidR="00DB5DDC" w:rsidRDefault="00051750"/>
      </w:sdtContent>
    </w:sdt>
    <w:p w14:paraId="7FF900B3" w14:textId="704D6EBA" w:rsidR="00DF20A6" w:rsidRDefault="00E70AF8" w:rsidP="007B4C79">
      <w:pPr>
        <w:pStyle w:val="ListParagraph"/>
        <w:rPr>
          <w:rFonts w:ascii="Algerian" w:hAnsi="Algerian"/>
          <w:b/>
          <w:bCs/>
          <w:sz w:val="32"/>
          <w:szCs w:val="32"/>
        </w:rPr>
      </w:pPr>
      <w:r w:rsidRPr="00E70AF8">
        <w:rPr>
          <w:rFonts w:ascii="Algerian" w:hAnsi="Algerian"/>
          <w:b/>
          <w:bCs/>
          <w:sz w:val="32"/>
          <w:szCs w:val="32"/>
        </w:rPr>
        <w:lastRenderedPageBreak/>
        <w:t>FUNCTIONAL REQUIREMENTS</w:t>
      </w:r>
    </w:p>
    <w:p w14:paraId="64441D9C" w14:textId="1393CB8B" w:rsidR="00E70AF8" w:rsidRDefault="00F94FE1" w:rsidP="007B4C79">
      <w:pPr>
        <w:pStyle w:val="ListParagraph"/>
        <w:rPr>
          <w:rFonts w:ascii="Aptos" w:hAnsi="Aptos"/>
          <w:b/>
          <w:bCs/>
          <w:sz w:val="24"/>
          <w:szCs w:val="24"/>
        </w:rPr>
      </w:pPr>
      <w:r w:rsidRPr="00F94FE1">
        <w:rPr>
          <w:rFonts w:ascii="Aptos" w:hAnsi="Aptos"/>
          <w:b/>
          <w:bCs/>
          <w:sz w:val="24"/>
          <w:szCs w:val="24"/>
        </w:rPr>
        <w:t>Transaction Processing</w:t>
      </w:r>
    </w:p>
    <w:p w14:paraId="05A3098E" w14:textId="5282527D" w:rsidR="00F94FE1" w:rsidRDefault="00F94FE1" w:rsidP="007B4C79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P</w:t>
      </w:r>
      <w:r w:rsidRPr="00F94FE1">
        <w:rPr>
          <w:rFonts w:ascii="Aptos" w:hAnsi="Aptos"/>
          <w:b/>
          <w:bCs/>
          <w:sz w:val="24"/>
          <w:szCs w:val="24"/>
        </w:rPr>
        <w:t>ay Interest</w:t>
      </w:r>
      <w:r w:rsidRPr="00CC7C85">
        <w:rPr>
          <w:rFonts w:ascii="Aptos" w:hAnsi="Aptos"/>
          <w:sz w:val="24"/>
          <w:szCs w:val="24"/>
        </w:rPr>
        <w:t>: The system shall automatically apply the correct monthly interest rate (5% for Investment, 0.05% for Savings) to customer accounts.</w:t>
      </w:r>
    </w:p>
    <w:p w14:paraId="32D2446A" w14:textId="77777777" w:rsidR="00650ACE" w:rsidRDefault="00650ACE" w:rsidP="007B4C79">
      <w:pPr>
        <w:pStyle w:val="ListParagraph"/>
        <w:rPr>
          <w:rFonts w:ascii="Aptos" w:hAnsi="Aptos"/>
          <w:sz w:val="24"/>
          <w:szCs w:val="24"/>
        </w:rPr>
      </w:pPr>
    </w:p>
    <w:p w14:paraId="13E9A41B" w14:textId="1568E756" w:rsidR="00650ACE" w:rsidRDefault="00650ACE" w:rsidP="007B4C79">
      <w:pPr>
        <w:pStyle w:val="ListParagraph"/>
        <w:rPr>
          <w:rFonts w:ascii="Aptos" w:hAnsi="Aptos"/>
          <w:sz w:val="24"/>
          <w:szCs w:val="24"/>
        </w:rPr>
      </w:pPr>
      <w:r w:rsidRPr="00746413">
        <w:rPr>
          <w:rFonts w:ascii="Aptos" w:hAnsi="Aptos"/>
          <w:b/>
          <w:bCs/>
          <w:sz w:val="24"/>
          <w:szCs w:val="24"/>
        </w:rPr>
        <w:t>Withdraw:</w:t>
      </w:r>
      <w:r>
        <w:rPr>
          <w:rFonts w:ascii="Aptos" w:hAnsi="Aptos"/>
          <w:sz w:val="24"/>
          <w:szCs w:val="24"/>
        </w:rPr>
        <w:t xml:space="preserve"> The system shall process withdrawals only from permitted account types</w:t>
      </w:r>
      <w:r w:rsidR="00746413">
        <w:rPr>
          <w:rFonts w:ascii="Aptos" w:hAnsi="Aptos"/>
          <w:sz w:val="24"/>
          <w:szCs w:val="24"/>
        </w:rPr>
        <w:t xml:space="preserve"> (investment and </w:t>
      </w:r>
      <w:proofErr w:type="gramStart"/>
      <w:r w:rsidR="00746413">
        <w:rPr>
          <w:rFonts w:ascii="Aptos" w:hAnsi="Aptos"/>
          <w:sz w:val="24"/>
          <w:szCs w:val="24"/>
        </w:rPr>
        <w:t>cheque )if</w:t>
      </w:r>
      <w:proofErr w:type="gramEnd"/>
      <w:r w:rsidR="00746413">
        <w:rPr>
          <w:rFonts w:ascii="Aptos" w:hAnsi="Aptos"/>
          <w:sz w:val="24"/>
          <w:szCs w:val="24"/>
        </w:rPr>
        <w:t xml:space="preserve"> sufficient funds exist, decreasing the balance.</w:t>
      </w:r>
    </w:p>
    <w:p w14:paraId="2DEB925E" w14:textId="77777777" w:rsidR="00CC7C85" w:rsidRDefault="00CC7C85" w:rsidP="007B4C79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33A71529" w14:textId="09EC2602" w:rsidR="001823D6" w:rsidRDefault="00BA093D" w:rsidP="001823D6">
      <w:pPr>
        <w:pStyle w:val="ListParagrap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System Security</w:t>
      </w:r>
    </w:p>
    <w:p w14:paraId="578676AC" w14:textId="651AEF1F" w:rsidR="001823D6" w:rsidRDefault="001823D6" w:rsidP="001823D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Login:</w:t>
      </w:r>
      <w:r w:rsidRPr="00F115F4">
        <w:rPr>
          <w:rFonts w:ascii="Aptos" w:hAnsi="Aptos"/>
          <w:sz w:val="24"/>
          <w:szCs w:val="24"/>
        </w:rPr>
        <w:t xml:space="preserve"> The system shall require valid credentials to access any functionality,</w:t>
      </w:r>
      <w:r w:rsidR="00F115F4" w:rsidRPr="00F115F4">
        <w:rPr>
          <w:rFonts w:ascii="Aptos" w:hAnsi="Aptos"/>
          <w:sz w:val="24"/>
          <w:szCs w:val="24"/>
        </w:rPr>
        <w:t xml:space="preserve"> </w:t>
      </w:r>
      <w:r w:rsidRPr="00F115F4">
        <w:rPr>
          <w:rFonts w:ascii="Aptos" w:hAnsi="Aptos"/>
          <w:sz w:val="24"/>
          <w:szCs w:val="24"/>
        </w:rPr>
        <w:t>preventing unaut</w:t>
      </w:r>
      <w:r w:rsidR="00F115F4" w:rsidRPr="00F115F4">
        <w:rPr>
          <w:rFonts w:ascii="Aptos" w:hAnsi="Aptos"/>
          <w:sz w:val="24"/>
          <w:szCs w:val="24"/>
        </w:rPr>
        <w:t>h</w:t>
      </w:r>
      <w:r w:rsidRPr="00F115F4">
        <w:rPr>
          <w:rFonts w:ascii="Aptos" w:hAnsi="Aptos"/>
          <w:sz w:val="24"/>
          <w:szCs w:val="24"/>
        </w:rPr>
        <w:t xml:space="preserve">orized use. </w:t>
      </w:r>
    </w:p>
    <w:p w14:paraId="1F73FA65" w14:textId="77777777" w:rsidR="00F115F4" w:rsidRDefault="00F115F4" w:rsidP="001823D6">
      <w:pPr>
        <w:pStyle w:val="ListParagraph"/>
        <w:rPr>
          <w:rFonts w:ascii="Aptos" w:hAnsi="Aptos"/>
          <w:b/>
          <w:bCs/>
          <w:sz w:val="24"/>
          <w:szCs w:val="24"/>
        </w:rPr>
      </w:pPr>
    </w:p>
    <w:p w14:paraId="6FE570A6" w14:textId="22FB09A4" w:rsidR="00F115F4" w:rsidRDefault="008A79E1" w:rsidP="001823D6">
      <w:pPr>
        <w:pStyle w:val="ListParagraph"/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Customer Management</w:t>
      </w:r>
    </w:p>
    <w:p w14:paraId="067DA8C2" w14:textId="2F772AE0" w:rsidR="008A79E1" w:rsidRDefault="006815E7" w:rsidP="001823D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Account Opening</w:t>
      </w:r>
      <w:r w:rsidRPr="006815E7">
        <w:rPr>
          <w:rFonts w:ascii="Aptos" w:hAnsi="Aptos"/>
          <w:sz w:val="24"/>
          <w:szCs w:val="24"/>
        </w:rPr>
        <w:t>: The system shall allow the creation of a new customer profile by capturing essential personal details.</w:t>
      </w:r>
    </w:p>
    <w:p w14:paraId="73FE41CC" w14:textId="77777777" w:rsidR="006815E7" w:rsidRDefault="006815E7" w:rsidP="001823D6">
      <w:pPr>
        <w:pStyle w:val="ListParagraph"/>
        <w:rPr>
          <w:rFonts w:ascii="Aptos" w:hAnsi="Aptos"/>
          <w:sz w:val="24"/>
          <w:szCs w:val="24"/>
        </w:rPr>
      </w:pPr>
    </w:p>
    <w:p w14:paraId="35293092" w14:textId="6742E74E" w:rsidR="006815E7" w:rsidRDefault="00B12611" w:rsidP="001823D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Account Management</w:t>
      </w:r>
    </w:p>
    <w:p w14:paraId="68EDCC9F" w14:textId="5A94C208" w:rsidR="00B12611" w:rsidRDefault="00B12611" w:rsidP="001823D6">
      <w:pPr>
        <w:pStyle w:val="ListParagraph"/>
        <w:rPr>
          <w:rFonts w:ascii="Aptos" w:hAnsi="Aptos"/>
          <w:sz w:val="24"/>
          <w:szCs w:val="24"/>
        </w:rPr>
      </w:pPr>
      <w:r w:rsidRPr="003073C3">
        <w:rPr>
          <w:rFonts w:ascii="Aptos" w:hAnsi="Aptos"/>
          <w:b/>
          <w:bCs/>
          <w:sz w:val="24"/>
          <w:szCs w:val="24"/>
        </w:rPr>
        <w:t>O</w:t>
      </w:r>
      <w:r w:rsidR="003073C3" w:rsidRPr="003073C3">
        <w:rPr>
          <w:rFonts w:ascii="Aptos" w:hAnsi="Aptos"/>
          <w:b/>
          <w:bCs/>
          <w:sz w:val="24"/>
          <w:szCs w:val="24"/>
        </w:rPr>
        <w:t>p</w:t>
      </w:r>
      <w:r w:rsidRPr="003073C3">
        <w:rPr>
          <w:rFonts w:ascii="Aptos" w:hAnsi="Aptos"/>
          <w:b/>
          <w:bCs/>
          <w:sz w:val="24"/>
          <w:szCs w:val="24"/>
        </w:rPr>
        <w:t>en Account</w:t>
      </w:r>
      <w:r>
        <w:rPr>
          <w:rFonts w:ascii="Aptos" w:hAnsi="Aptos"/>
          <w:sz w:val="24"/>
          <w:szCs w:val="24"/>
        </w:rPr>
        <w:t>: The system shall allow a bank employee to create a new account (</w:t>
      </w:r>
      <w:r w:rsidR="00746413">
        <w:rPr>
          <w:rFonts w:ascii="Aptos" w:hAnsi="Aptos"/>
          <w:sz w:val="24"/>
          <w:szCs w:val="24"/>
        </w:rPr>
        <w:t>savings,</w:t>
      </w:r>
      <w:r>
        <w:rPr>
          <w:rFonts w:ascii="Aptos" w:hAnsi="Aptos"/>
          <w:sz w:val="24"/>
          <w:szCs w:val="24"/>
        </w:rPr>
        <w:t xml:space="preserve"> investment or cheque) for an existing customer</w:t>
      </w:r>
      <w:r w:rsidR="003073C3">
        <w:rPr>
          <w:rFonts w:ascii="Aptos" w:hAnsi="Aptos"/>
          <w:sz w:val="24"/>
          <w:szCs w:val="24"/>
        </w:rPr>
        <w:t>.</w:t>
      </w:r>
      <w:r>
        <w:rPr>
          <w:rFonts w:ascii="Aptos" w:hAnsi="Aptos"/>
          <w:sz w:val="24"/>
          <w:szCs w:val="24"/>
        </w:rPr>
        <w:t xml:space="preserve"> </w:t>
      </w:r>
    </w:p>
    <w:p w14:paraId="2E1BD5BE" w14:textId="42C7C843" w:rsidR="00DF20A6" w:rsidRPr="00C5083A" w:rsidRDefault="00DF20A6" w:rsidP="00C5083A">
      <w:pPr>
        <w:rPr>
          <w:rFonts w:ascii="Aptos" w:hAnsi="Aptos"/>
          <w:b/>
          <w:bCs/>
          <w:sz w:val="24"/>
          <w:szCs w:val="24"/>
        </w:rPr>
      </w:pPr>
    </w:p>
    <w:p w14:paraId="422548BF" w14:textId="0B361560" w:rsidR="00DF20A6" w:rsidRPr="007C3F4F" w:rsidRDefault="00DF20A6" w:rsidP="007B4C79">
      <w:pPr>
        <w:pStyle w:val="ListParagraph"/>
        <w:rPr>
          <w:rFonts w:ascii="Algerian" w:hAnsi="Algerian"/>
          <w:b/>
          <w:bCs/>
          <w:sz w:val="32"/>
          <w:szCs w:val="32"/>
        </w:rPr>
      </w:pPr>
      <w:r w:rsidRPr="007C3F4F">
        <w:rPr>
          <w:rFonts w:ascii="Algerian" w:hAnsi="Algerian"/>
          <w:b/>
          <w:bCs/>
          <w:sz w:val="32"/>
          <w:szCs w:val="32"/>
        </w:rPr>
        <w:t>NON-FU</w:t>
      </w:r>
      <w:r w:rsidR="00E026FB">
        <w:rPr>
          <w:rFonts w:ascii="Algerian" w:hAnsi="Algerian"/>
          <w:b/>
          <w:bCs/>
          <w:sz w:val="32"/>
          <w:szCs w:val="32"/>
        </w:rPr>
        <w:t>N</w:t>
      </w:r>
      <w:r w:rsidRPr="007C3F4F">
        <w:rPr>
          <w:rFonts w:ascii="Algerian" w:hAnsi="Algerian"/>
          <w:b/>
          <w:bCs/>
          <w:sz w:val="32"/>
          <w:szCs w:val="32"/>
        </w:rPr>
        <w:t xml:space="preserve">CTIONAL </w:t>
      </w:r>
      <w:r w:rsidR="00E026FB" w:rsidRPr="007C3F4F">
        <w:rPr>
          <w:rFonts w:ascii="Algerian" w:hAnsi="Algerian"/>
          <w:b/>
          <w:bCs/>
          <w:sz w:val="32"/>
          <w:szCs w:val="32"/>
        </w:rPr>
        <w:t>Requirement</w:t>
      </w:r>
      <w:r w:rsidR="00E026FB">
        <w:rPr>
          <w:rFonts w:ascii="Algerian" w:hAnsi="Algerian"/>
          <w:b/>
          <w:bCs/>
          <w:sz w:val="32"/>
          <w:szCs w:val="32"/>
        </w:rPr>
        <w:t>s</w:t>
      </w:r>
    </w:p>
    <w:p w14:paraId="065A2E7F" w14:textId="77777777" w:rsidR="001A2F1A" w:rsidRDefault="001A2F1A" w:rsidP="007B4C79">
      <w:pPr>
        <w:pStyle w:val="ListParagraph"/>
        <w:rPr>
          <w:rFonts w:ascii="Aptos" w:hAnsi="Aptos"/>
          <w:sz w:val="24"/>
          <w:szCs w:val="24"/>
        </w:rPr>
      </w:pPr>
    </w:p>
    <w:p w14:paraId="0FCF5316" w14:textId="77777777" w:rsidR="001A2F1A" w:rsidRDefault="001A2F1A" w:rsidP="007B4C79">
      <w:pPr>
        <w:pStyle w:val="ListParagraph"/>
        <w:rPr>
          <w:rFonts w:ascii="Aptos" w:hAnsi="Aptos"/>
          <w:sz w:val="24"/>
          <w:szCs w:val="24"/>
        </w:rPr>
      </w:pPr>
    </w:p>
    <w:p w14:paraId="02EAC9E7" w14:textId="730E41E0" w:rsidR="00702E2A" w:rsidRPr="00655018" w:rsidRDefault="00F73878" w:rsidP="00702E2A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F73878">
        <w:rPr>
          <w:rFonts w:ascii="Aptos" w:hAnsi="Aptos"/>
          <w:b/>
          <w:bCs/>
          <w:sz w:val="28"/>
          <w:szCs w:val="28"/>
        </w:rPr>
        <w:t>Security</w:t>
      </w:r>
    </w:p>
    <w:p w14:paraId="3DF94CF5" w14:textId="77777777" w:rsidR="00F73878" w:rsidRDefault="00F73878" w:rsidP="00702E2A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>The system must protect customer data and transactions from unauthorized access.</w:t>
      </w:r>
    </w:p>
    <w:p w14:paraId="3C88BA8E" w14:textId="77777777" w:rsidR="00702E2A" w:rsidRPr="00F73878" w:rsidRDefault="00702E2A" w:rsidP="00702E2A">
      <w:pPr>
        <w:pStyle w:val="ListParagraph"/>
        <w:rPr>
          <w:rFonts w:ascii="Aptos" w:hAnsi="Aptos"/>
          <w:sz w:val="24"/>
          <w:szCs w:val="24"/>
        </w:rPr>
      </w:pPr>
    </w:p>
    <w:p w14:paraId="1582685F" w14:textId="0FCB8947" w:rsidR="00702E2A" w:rsidRPr="00655018" w:rsidRDefault="00F73878" w:rsidP="00702E2A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F73878">
        <w:rPr>
          <w:rFonts w:ascii="Aptos" w:hAnsi="Aptos"/>
          <w:sz w:val="24"/>
          <w:szCs w:val="24"/>
        </w:rPr>
        <w:t xml:space="preserve">  </w:t>
      </w:r>
      <w:r w:rsidRPr="00F73878">
        <w:rPr>
          <w:rFonts w:ascii="Aptos" w:hAnsi="Aptos"/>
          <w:b/>
          <w:bCs/>
          <w:sz w:val="28"/>
          <w:szCs w:val="28"/>
        </w:rPr>
        <w:t>Performance</w:t>
      </w:r>
    </w:p>
    <w:p w14:paraId="224E8AC4" w14:textId="10E542CB" w:rsidR="00F73878" w:rsidRPr="00F73878" w:rsidRDefault="00F73878" w:rsidP="00C17922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 xml:space="preserve">The system should respond to user actions (like login, deposit, withdraw) within </w:t>
      </w:r>
      <w:r w:rsidR="00702E2A">
        <w:rPr>
          <w:rFonts w:ascii="Aptos" w:hAnsi="Aptos"/>
          <w:sz w:val="24"/>
          <w:szCs w:val="24"/>
        </w:rPr>
        <w:t>a short period of time.</w:t>
      </w:r>
    </w:p>
    <w:p w14:paraId="7E0E18C6" w14:textId="77777777" w:rsidR="00702E2A" w:rsidRDefault="00702E2A" w:rsidP="00F73878">
      <w:pPr>
        <w:pStyle w:val="ListParagraph"/>
        <w:rPr>
          <w:rFonts w:ascii="Aptos" w:hAnsi="Aptos"/>
          <w:sz w:val="24"/>
          <w:szCs w:val="24"/>
        </w:rPr>
      </w:pPr>
    </w:p>
    <w:p w14:paraId="72D4F612" w14:textId="77777777" w:rsidR="00C17922" w:rsidRPr="00655018" w:rsidRDefault="00F73878" w:rsidP="00C17922">
      <w:pPr>
        <w:pStyle w:val="ListParagraph"/>
        <w:rPr>
          <w:rFonts w:ascii="Aptos" w:hAnsi="Aptos"/>
          <w:b/>
          <w:bCs/>
          <w:sz w:val="28"/>
          <w:szCs w:val="28"/>
        </w:rPr>
      </w:pPr>
      <w:r w:rsidRPr="00F73878">
        <w:rPr>
          <w:rFonts w:ascii="Aptos" w:hAnsi="Aptos"/>
          <w:b/>
          <w:bCs/>
          <w:sz w:val="28"/>
          <w:szCs w:val="28"/>
        </w:rPr>
        <w:t>Usability</w:t>
      </w:r>
    </w:p>
    <w:p w14:paraId="62229BF0" w14:textId="348BD0C5" w:rsidR="00F73878" w:rsidRDefault="00F73878" w:rsidP="00C17922">
      <w:pPr>
        <w:pStyle w:val="ListParagraph"/>
        <w:rPr>
          <w:rFonts w:ascii="Aptos" w:hAnsi="Aptos"/>
          <w:sz w:val="24"/>
          <w:szCs w:val="24"/>
        </w:rPr>
      </w:pPr>
      <w:r w:rsidRPr="00C17922">
        <w:rPr>
          <w:rFonts w:ascii="Aptos" w:hAnsi="Aptos"/>
          <w:sz w:val="24"/>
          <w:szCs w:val="24"/>
        </w:rPr>
        <w:t>The system should be simple and easy to use, with clear instructions on the interface.</w:t>
      </w:r>
    </w:p>
    <w:p w14:paraId="51F45F62" w14:textId="77777777" w:rsidR="00A073D2" w:rsidRPr="00C17922" w:rsidRDefault="00A073D2" w:rsidP="00C17922">
      <w:pPr>
        <w:pStyle w:val="ListParagraph"/>
        <w:rPr>
          <w:rFonts w:ascii="Aptos" w:hAnsi="Aptos"/>
          <w:sz w:val="24"/>
          <w:szCs w:val="24"/>
        </w:rPr>
      </w:pPr>
    </w:p>
    <w:p w14:paraId="7A5353BC" w14:textId="5E551B94" w:rsidR="00F73878" w:rsidRPr="00F73878" w:rsidRDefault="00F73878" w:rsidP="00F73878">
      <w:pPr>
        <w:pStyle w:val="ListParagraph"/>
        <w:rPr>
          <w:rFonts w:ascii="Aptos" w:hAnsi="Aptos"/>
          <w:sz w:val="28"/>
          <w:szCs w:val="28"/>
        </w:rPr>
      </w:pPr>
      <w:r w:rsidRPr="00F73878">
        <w:rPr>
          <w:rFonts w:ascii="Aptos" w:hAnsi="Aptos"/>
          <w:sz w:val="28"/>
          <w:szCs w:val="28"/>
        </w:rPr>
        <w:t xml:space="preserve">  </w:t>
      </w:r>
      <w:r w:rsidRPr="00F73878">
        <w:rPr>
          <w:rFonts w:ascii="Aptos" w:hAnsi="Aptos"/>
          <w:b/>
          <w:bCs/>
          <w:sz w:val="28"/>
          <w:szCs w:val="28"/>
        </w:rPr>
        <w:t>Reliability</w:t>
      </w:r>
    </w:p>
    <w:p w14:paraId="69C05E83" w14:textId="77777777" w:rsidR="00F73878" w:rsidRDefault="00F73878" w:rsidP="00A073D2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>The system should always record transactions correctly and not lose data.</w:t>
      </w:r>
    </w:p>
    <w:p w14:paraId="149B63F4" w14:textId="77777777" w:rsidR="000D2C58" w:rsidRPr="00F73878" w:rsidRDefault="000D2C58" w:rsidP="00A073D2">
      <w:pPr>
        <w:pStyle w:val="ListParagraph"/>
        <w:rPr>
          <w:rFonts w:ascii="Aptos" w:hAnsi="Aptos"/>
          <w:sz w:val="24"/>
          <w:szCs w:val="24"/>
        </w:rPr>
      </w:pPr>
    </w:p>
    <w:p w14:paraId="7A702A0A" w14:textId="583FFF61" w:rsidR="00F73878" w:rsidRPr="00F73878" w:rsidRDefault="00F73878" w:rsidP="00F73878">
      <w:pPr>
        <w:pStyle w:val="ListParagraph"/>
        <w:rPr>
          <w:rFonts w:ascii="Aptos" w:hAnsi="Aptos"/>
          <w:sz w:val="28"/>
          <w:szCs w:val="28"/>
        </w:rPr>
      </w:pPr>
      <w:r w:rsidRPr="00F73878">
        <w:rPr>
          <w:rFonts w:ascii="Aptos" w:hAnsi="Aptos"/>
          <w:sz w:val="24"/>
          <w:szCs w:val="24"/>
        </w:rPr>
        <w:t xml:space="preserve">  </w:t>
      </w:r>
      <w:r w:rsidRPr="00F73878">
        <w:rPr>
          <w:rFonts w:ascii="Aptos" w:hAnsi="Aptos"/>
          <w:b/>
          <w:bCs/>
          <w:sz w:val="28"/>
          <w:szCs w:val="28"/>
        </w:rPr>
        <w:t>Maintainability</w:t>
      </w:r>
    </w:p>
    <w:p w14:paraId="412FCF8D" w14:textId="5E8EB07B" w:rsidR="008C6410" w:rsidRDefault="00F73878" w:rsidP="008C6410">
      <w:pPr>
        <w:pStyle w:val="ListParagraph"/>
        <w:rPr>
          <w:rFonts w:ascii="Aptos" w:hAnsi="Aptos"/>
          <w:sz w:val="24"/>
          <w:szCs w:val="24"/>
        </w:rPr>
      </w:pPr>
      <w:r w:rsidRPr="00F73878">
        <w:rPr>
          <w:rFonts w:ascii="Aptos" w:hAnsi="Aptos"/>
          <w:sz w:val="24"/>
          <w:szCs w:val="24"/>
        </w:rPr>
        <w:t>The system should be easy to update</w:t>
      </w:r>
      <w:r w:rsidR="008A51C2">
        <w:rPr>
          <w:rFonts w:ascii="Aptos" w:hAnsi="Aptos"/>
          <w:sz w:val="24"/>
          <w:szCs w:val="24"/>
        </w:rPr>
        <w:t>,</w:t>
      </w:r>
      <w:r w:rsidR="00E026FB">
        <w:rPr>
          <w:rFonts w:ascii="Aptos" w:hAnsi="Aptos"/>
          <w:sz w:val="24"/>
          <w:szCs w:val="24"/>
        </w:rPr>
        <w:t xml:space="preserve"> </w:t>
      </w:r>
      <w:r w:rsidR="008A51C2">
        <w:rPr>
          <w:rFonts w:ascii="Aptos" w:hAnsi="Aptos"/>
          <w:sz w:val="24"/>
          <w:szCs w:val="24"/>
        </w:rPr>
        <w:t xml:space="preserve">adhering to OOAD principles for </w:t>
      </w:r>
      <w:r w:rsidR="00F01330">
        <w:rPr>
          <w:rFonts w:ascii="Aptos" w:hAnsi="Aptos"/>
          <w:sz w:val="24"/>
          <w:szCs w:val="24"/>
        </w:rPr>
        <w:t>simple future maint</w:t>
      </w:r>
      <w:r w:rsidR="007D3454">
        <w:rPr>
          <w:rFonts w:ascii="Aptos" w:hAnsi="Aptos"/>
          <w:sz w:val="24"/>
          <w:szCs w:val="24"/>
        </w:rPr>
        <w:t>enance</w:t>
      </w:r>
      <w:r w:rsidR="00F01330">
        <w:rPr>
          <w:rFonts w:ascii="Aptos" w:hAnsi="Aptos"/>
          <w:sz w:val="24"/>
          <w:szCs w:val="24"/>
        </w:rPr>
        <w:t xml:space="preserve"> and</w:t>
      </w:r>
      <w:r w:rsidR="007D3454">
        <w:rPr>
          <w:rFonts w:ascii="Aptos" w:hAnsi="Aptos"/>
          <w:sz w:val="24"/>
          <w:szCs w:val="24"/>
        </w:rPr>
        <w:t xml:space="preserve"> expansion</w:t>
      </w:r>
      <w:r w:rsidR="008C6410">
        <w:rPr>
          <w:rFonts w:ascii="Aptos" w:hAnsi="Aptos"/>
          <w:sz w:val="24"/>
          <w:szCs w:val="24"/>
        </w:rPr>
        <w:t>.</w:t>
      </w:r>
    </w:p>
    <w:p w14:paraId="07920BD1" w14:textId="3B521D05" w:rsidR="00DB5DDC" w:rsidRPr="00E026FB" w:rsidRDefault="00DB5DDC" w:rsidP="00E026FB">
      <w:pPr>
        <w:rPr>
          <w:rFonts w:ascii="Algerian" w:hAnsi="Algerian"/>
          <w:sz w:val="24"/>
          <w:szCs w:val="24"/>
        </w:rPr>
      </w:pPr>
      <w:r w:rsidRPr="00E026FB">
        <w:rPr>
          <w:sz w:val="40"/>
          <w:szCs w:val="40"/>
        </w:rPr>
        <w:lastRenderedPageBreak/>
        <w:t xml:space="preserve"> </w:t>
      </w:r>
      <w:r w:rsidRPr="00E026FB">
        <w:rPr>
          <w:rFonts w:ascii="Algerian" w:eastAsiaTheme="majorEastAsia" w:hAnsi="Algerian"/>
          <w:sz w:val="40"/>
          <w:szCs w:val="40"/>
        </w:rPr>
        <w:t>STRUCTURAL UML MODELLING</w:t>
      </w:r>
    </w:p>
    <w:p w14:paraId="65E000A4" w14:textId="77777777" w:rsidR="00DB5DDC" w:rsidRDefault="00DB5DDC" w:rsidP="00DB5DDC">
      <w:pPr>
        <w:rPr>
          <w:sz w:val="36"/>
          <w:szCs w:val="36"/>
        </w:rPr>
      </w:pPr>
    </w:p>
    <w:p w14:paraId="62495077" w14:textId="61137684" w:rsidR="00DB5DDC" w:rsidRPr="00E026FB" w:rsidRDefault="00DB5DDC" w:rsidP="00E026FB">
      <w:pPr>
        <w:rPr>
          <w:rFonts w:ascii="Algerian" w:hAnsi="Algerian"/>
          <w:sz w:val="36"/>
          <w:szCs w:val="36"/>
        </w:rPr>
      </w:pPr>
      <w:r w:rsidRPr="00E026FB">
        <w:rPr>
          <w:rFonts w:ascii="Algerian" w:hAnsi="Algerian"/>
          <w:sz w:val="36"/>
          <w:szCs w:val="36"/>
        </w:rPr>
        <w:t>System Use Case Diagram</w:t>
      </w:r>
    </w:p>
    <w:p w14:paraId="7A06A795" w14:textId="77777777" w:rsidR="00DB5DDC" w:rsidRDefault="00DB5DDC" w:rsidP="00DB5DDC">
      <w:pPr>
        <w:rPr>
          <w:sz w:val="36"/>
          <w:szCs w:val="36"/>
        </w:rPr>
      </w:pPr>
    </w:p>
    <w:p w14:paraId="52173217" w14:textId="22C8B193" w:rsidR="00DB5DDC" w:rsidRDefault="00DB5DDC" w:rsidP="00DB5D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510F60" wp14:editId="5A5D7C6A">
            <wp:extent cx="5731510" cy="4059555"/>
            <wp:effectExtent l="0" t="0" r="2540" b="0"/>
            <wp:docPr id="145143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35005" name="Picture 1451435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5C73" w14:textId="77777777" w:rsidR="00DB5DDC" w:rsidRDefault="00DB5DDC" w:rsidP="00DB5DDC">
      <w:pPr>
        <w:rPr>
          <w:sz w:val="36"/>
          <w:szCs w:val="36"/>
        </w:rPr>
      </w:pPr>
    </w:p>
    <w:p w14:paraId="639A33AA" w14:textId="77777777" w:rsidR="00DB5DDC" w:rsidRDefault="00DB5DDC" w:rsidP="00DB5DDC">
      <w:pPr>
        <w:rPr>
          <w:sz w:val="36"/>
          <w:szCs w:val="36"/>
        </w:rPr>
      </w:pPr>
    </w:p>
    <w:p w14:paraId="412390DE" w14:textId="77777777" w:rsidR="00DB5DDC" w:rsidRDefault="00DB5DDC" w:rsidP="00DB5DDC">
      <w:pPr>
        <w:rPr>
          <w:sz w:val="36"/>
          <w:szCs w:val="36"/>
        </w:rPr>
      </w:pPr>
    </w:p>
    <w:p w14:paraId="026D968A" w14:textId="77777777" w:rsidR="00E92D75" w:rsidRDefault="00E92D75" w:rsidP="00DB5DDC">
      <w:pPr>
        <w:rPr>
          <w:sz w:val="36"/>
          <w:szCs w:val="36"/>
        </w:rPr>
      </w:pPr>
    </w:p>
    <w:p w14:paraId="21D8535A" w14:textId="77777777" w:rsidR="00E92D75" w:rsidRDefault="00E92D75" w:rsidP="00DB5DDC">
      <w:pPr>
        <w:rPr>
          <w:sz w:val="36"/>
          <w:szCs w:val="36"/>
        </w:rPr>
      </w:pPr>
    </w:p>
    <w:p w14:paraId="0EC542E8" w14:textId="77777777" w:rsidR="00E92D75" w:rsidRDefault="00E92D75" w:rsidP="00DB5DDC">
      <w:pPr>
        <w:rPr>
          <w:sz w:val="36"/>
          <w:szCs w:val="36"/>
        </w:rPr>
      </w:pPr>
    </w:p>
    <w:p w14:paraId="7F652B62" w14:textId="77777777" w:rsidR="00E92D75" w:rsidRDefault="00E92D75" w:rsidP="00DB5DDC">
      <w:pPr>
        <w:rPr>
          <w:sz w:val="36"/>
          <w:szCs w:val="36"/>
        </w:rPr>
      </w:pPr>
    </w:p>
    <w:p w14:paraId="59262BD4" w14:textId="339E3258" w:rsidR="00E92D75" w:rsidRDefault="00E92D75" w:rsidP="00DB5D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Class Diagram</w:t>
      </w:r>
    </w:p>
    <w:p w14:paraId="6F4A7290" w14:textId="77777777" w:rsidR="00E92D75" w:rsidRDefault="00E92D75" w:rsidP="00DB5DDC">
      <w:pPr>
        <w:rPr>
          <w:sz w:val="36"/>
          <w:szCs w:val="36"/>
        </w:rPr>
      </w:pPr>
    </w:p>
    <w:p w14:paraId="7988D646" w14:textId="27D8B5C8" w:rsidR="00E92D75" w:rsidRDefault="0067527C" w:rsidP="00DB5DDC">
      <w:pPr>
        <w:rPr>
          <w:sz w:val="36"/>
          <w:szCs w:val="36"/>
        </w:rPr>
      </w:pPr>
      <w:r w:rsidRPr="0067527C">
        <w:rPr>
          <w:noProof/>
          <w:sz w:val="36"/>
          <w:szCs w:val="36"/>
        </w:rPr>
        <w:drawing>
          <wp:inline distT="0" distB="0" distL="0" distR="0" wp14:anchorId="3FC28196" wp14:editId="30A94EF1">
            <wp:extent cx="5731510" cy="3487420"/>
            <wp:effectExtent l="0" t="0" r="2540" b="0"/>
            <wp:docPr id="133185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51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F933" w14:textId="77777777" w:rsidR="00DB5DDC" w:rsidRDefault="00DB5DDC" w:rsidP="00DB5DDC">
      <w:pPr>
        <w:rPr>
          <w:sz w:val="36"/>
          <w:szCs w:val="36"/>
        </w:rPr>
      </w:pPr>
    </w:p>
    <w:p w14:paraId="7AB90CE9" w14:textId="2BC4D629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186D9697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3577B552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11149455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4255A25B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5F9E4FB0" w14:textId="77777777" w:rsidR="00102448" w:rsidRDefault="00102448" w:rsidP="00102448">
      <w:pPr>
        <w:pStyle w:val="ListParagraph"/>
        <w:rPr>
          <w:b/>
          <w:bCs/>
          <w:sz w:val="28"/>
          <w:szCs w:val="28"/>
        </w:rPr>
      </w:pPr>
    </w:p>
    <w:p w14:paraId="2FF25ACB" w14:textId="748EB1BE" w:rsidR="00102448" w:rsidRPr="00102448" w:rsidRDefault="00102448" w:rsidP="00102448">
      <w:pPr>
        <w:pStyle w:val="ListParagraph"/>
        <w:rPr>
          <w:b/>
          <w:bCs/>
          <w:sz w:val="36"/>
          <w:szCs w:val="36"/>
        </w:rPr>
      </w:pPr>
      <w:r w:rsidRPr="00102448">
        <w:rPr>
          <w:b/>
          <w:bCs/>
          <w:sz w:val="36"/>
          <w:szCs w:val="36"/>
        </w:rPr>
        <w:t>Sequence Diagrams</w:t>
      </w:r>
    </w:p>
    <w:p w14:paraId="2753962D" w14:textId="77777777" w:rsidR="00102448" w:rsidRPr="00102448" w:rsidRDefault="00102448" w:rsidP="00102448">
      <w:pPr>
        <w:pStyle w:val="ListParagraph"/>
        <w:rPr>
          <w:sz w:val="32"/>
          <w:szCs w:val="32"/>
        </w:rPr>
      </w:pPr>
    </w:p>
    <w:p w14:paraId="0065A742" w14:textId="2FA50ED2" w:rsidR="00E92D75" w:rsidRPr="00102448" w:rsidRDefault="00102448" w:rsidP="0010244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2448">
        <w:rPr>
          <w:sz w:val="24"/>
          <w:szCs w:val="24"/>
        </w:rPr>
        <w:t>Deposit sequence diagram</w:t>
      </w:r>
    </w:p>
    <w:p w14:paraId="263A8FA2" w14:textId="77777777" w:rsidR="00102448" w:rsidRDefault="00102448" w:rsidP="00102448">
      <w:pPr>
        <w:pStyle w:val="ListParagraph"/>
        <w:rPr>
          <w:sz w:val="36"/>
          <w:szCs w:val="36"/>
        </w:rPr>
      </w:pPr>
    </w:p>
    <w:p w14:paraId="54164981" w14:textId="2F8655BE" w:rsidR="00102448" w:rsidRPr="00102448" w:rsidRDefault="00102448" w:rsidP="00102448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F941F55" wp14:editId="432A197C">
            <wp:extent cx="5731510" cy="3495040"/>
            <wp:effectExtent l="0" t="0" r="2540" b="0"/>
            <wp:docPr id="1313962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62581" name="Picture 13139625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24CD" w14:textId="77777777" w:rsidR="00E92D75" w:rsidRDefault="00E92D75" w:rsidP="00DB5DDC">
      <w:pPr>
        <w:rPr>
          <w:sz w:val="36"/>
          <w:szCs w:val="36"/>
        </w:rPr>
      </w:pPr>
    </w:p>
    <w:p w14:paraId="6C211BB3" w14:textId="77777777" w:rsidR="00E92D75" w:rsidRDefault="00E92D75" w:rsidP="00DB5DDC">
      <w:pPr>
        <w:rPr>
          <w:sz w:val="36"/>
          <w:szCs w:val="36"/>
        </w:rPr>
      </w:pPr>
    </w:p>
    <w:p w14:paraId="58CA7CDC" w14:textId="77777777" w:rsidR="00E92D75" w:rsidRDefault="00E92D75" w:rsidP="00DB5DDC">
      <w:pPr>
        <w:rPr>
          <w:sz w:val="36"/>
          <w:szCs w:val="36"/>
        </w:rPr>
      </w:pPr>
    </w:p>
    <w:p w14:paraId="00D22E37" w14:textId="77777777" w:rsidR="00E92D75" w:rsidRDefault="00E92D75" w:rsidP="00DB5DDC">
      <w:pPr>
        <w:rPr>
          <w:sz w:val="36"/>
          <w:szCs w:val="36"/>
        </w:rPr>
      </w:pPr>
    </w:p>
    <w:p w14:paraId="2E1AA098" w14:textId="77777777" w:rsidR="00E92D75" w:rsidRDefault="00E92D75" w:rsidP="00DB5DDC">
      <w:pPr>
        <w:rPr>
          <w:sz w:val="36"/>
          <w:szCs w:val="36"/>
        </w:rPr>
      </w:pPr>
    </w:p>
    <w:p w14:paraId="68A7C37E" w14:textId="77777777" w:rsidR="00102448" w:rsidRDefault="00102448" w:rsidP="00DB5DDC">
      <w:pPr>
        <w:rPr>
          <w:sz w:val="36"/>
          <w:szCs w:val="36"/>
        </w:rPr>
      </w:pPr>
    </w:p>
    <w:p w14:paraId="27D5CCFC" w14:textId="77777777" w:rsidR="00102448" w:rsidRDefault="00102448" w:rsidP="00DB5DDC">
      <w:pPr>
        <w:rPr>
          <w:sz w:val="36"/>
          <w:szCs w:val="36"/>
        </w:rPr>
      </w:pPr>
    </w:p>
    <w:p w14:paraId="1053BCBC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728E1241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11DD9682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46DDD61F" w14:textId="77777777" w:rsidR="00C5083A" w:rsidRDefault="00C5083A" w:rsidP="00C5083A">
      <w:pPr>
        <w:pStyle w:val="ListParagraph"/>
        <w:rPr>
          <w:sz w:val="28"/>
          <w:szCs w:val="28"/>
        </w:rPr>
      </w:pPr>
    </w:p>
    <w:p w14:paraId="4F7A1CD7" w14:textId="7CE3B684" w:rsidR="00102448" w:rsidRPr="00C5083A" w:rsidRDefault="00156B4D" w:rsidP="00C5083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</w:t>
      </w:r>
      <w:r w:rsidR="00102448" w:rsidRPr="00C5083A">
        <w:rPr>
          <w:sz w:val="28"/>
          <w:szCs w:val="28"/>
        </w:rPr>
        <w:t>Login sequence diagram</w:t>
      </w:r>
    </w:p>
    <w:p w14:paraId="412F02E4" w14:textId="77777777" w:rsidR="00102448" w:rsidRPr="00102448" w:rsidRDefault="00102448" w:rsidP="00102448">
      <w:pPr>
        <w:rPr>
          <w:sz w:val="36"/>
          <w:szCs w:val="36"/>
        </w:rPr>
      </w:pPr>
    </w:p>
    <w:p w14:paraId="7C48BA0B" w14:textId="14A78DFE" w:rsidR="00E92D75" w:rsidRDefault="00102448" w:rsidP="00DB5DD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AFEF494" wp14:editId="35FC9E1E">
            <wp:extent cx="5731510" cy="1972945"/>
            <wp:effectExtent l="0" t="0" r="2540" b="8255"/>
            <wp:docPr id="564549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4963" name="Picture 564549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BD87" w14:textId="77777777" w:rsidR="00102448" w:rsidRDefault="00102448" w:rsidP="00DB5DDC">
      <w:pPr>
        <w:rPr>
          <w:sz w:val="36"/>
          <w:szCs w:val="36"/>
        </w:rPr>
      </w:pPr>
    </w:p>
    <w:p w14:paraId="297CA1C5" w14:textId="77777777" w:rsidR="00156B4D" w:rsidRDefault="00156B4D" w:rsidP="00DB5DDC">
      <w:pPr>
        <w:rPr>
          <w:sz w:val="36"/>
          <w:szCs w:val="36"/>
        </w:rPr>
      </w:pPr>
    </w:p>
    <w:p w14:paraId="27F0A15E" w14:textId="60562A1C" w:rsidR="00102448" w:rsidRDefault="00102448" w:rsidP="00DB5DDC">
      <w:pPr>
        <w:rPr>
          <w:sz w:val="28"/>
          <w:szCs w:val="28"/>
        </w:rPr>
      </w:pPr>
      <w:r w:rsidRPr="00102448">
        <w:rPr>
          <w:sz w:val="28"/>
          <w:szCs w:val="28"/>
        </w:rPr>
        <w:t>State Diagram</w:t>
      </w:r>
    </w:p>
    <w:p w14:paraId="379AAE0E" w14:textId="5170806E" w:rsidR="00102448" w:rsidRPr="00102448" w:rsidRDefault="00102448" w:rsidP="00DB5D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FBCD42" wp14:editId="19BABD45">
            <wp:extent cx="3067050" cy="3819525"/>
            <wp:effectExtent l="0" t="0" r="0" b="9525"/>
            <wp:docPr id="678106504" name="Picture 6" descr="A diagram of a bank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06504" name="Picture 6" descr="A diagram of a bank accoun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BAC" w14:textId="77777777" w:rsidR="00102448" w:rsidRDefault="00102448" w:rsidP="00DB5DDC">
      <w:pPr>
        <w:rPr>
          <w:sz w:val="36"/>
          <w:szCs w:val="36"/>
        </w:rPr>
      </w:pPr>
    </w:p>
    <w:p w14:paraId="0FFA5F0A" w14:textId="77777777" w:rsidR="00546BC5" w:rsidRDefault="00546BC5" w:rsidP="00DB5DDC">
      <w:pPr>
        <w:rPr>
          <w:sz w:val="36"/>
          <w:szCs w:val="36"/>
        </w:rPr>
      </w:pPr>
    </w:p>
    <w:p w14:paraId="524C01C5" w14:textId="77777777" w:rsidR="00546BC5" w:rsidRDefault="00546BC5" w:rsidP="00DB5DDC">
      <w:pPr>
        <w:rPr>
          <w:sz w:val="36"/>
          <w:szCs w:val="36"/>
        </w:rPr>
      </w:pPr>
    </w:p>
    <w:p w14:paraId="255AE312" w14:textId="77777777" w:rsidR="00546BC5" w:rsidRPr="00181523" w:rsidRDefault="00546BC5" w:rsidP="00546BC5">
      <w:pPr>
        <w:rPr>
          <w:rFonts w:ascii="Algerian" w:hAnsi="Algerian"/>
          <w:b/>
          <w:bCs/>
          <w:sz w:val="40"/>
          <w:szCs w:val="40"/>
        </w:rPr>
      </w:pPr>
      <w:r w:rsidRPr="00181523">
        <w:rPr>
          <w:rFonts w:ascii="Algerian" w:hAnsi="Algerian"/>
          <w:b/>
          <w:bCs/>
          <w:sz w:val="40"/>
          <w:szCs w:val="40"/>
        </w:rPr>
        <w:t>SYSTEM DOCUMENTATION</w:t>
      </w:r>
    </w:p>
    <w:p w14:paraId="08AD46A3" w14:textId="431AFF48" w:rsidR="00546BC5" w:rsidRPr="00416DEA" w:rsidRDefault="00181523" w:rsidP="00416DE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14:paraId="7A7B89E4" w14:textId="77777777" w:rsidR="00546BC5" w:rsidRPr="00A82F9B" w:rsidRDefault="00546BC5" w:rsidP="00546BC5">
      <w:pPr>
        <w:ind w:left="360"/>
        <w:rPr>
          <w:rFonts w:ascii="Algerian" w:hAnsi="Algerian"/>
          <w:b/>
          <w:bCs/>
          <w:sz w:val="32"/>
          <w:szCs w:val="32"/>
        </w:rPr>
      </w:pPr>
      <w:r w:rsidRPr="00A82F9B">
        <w:rPr>
          <w:rFonts w:ascii="Algerian" w:hAnsi="Algerian"/>
          <w:b/>
          <w:bCs/>
          <w:sz w:val="32"/>
          <w:szCs w:val="32"/>
        </w:rPr>
        <w:t>MOCK INTERVIEW RECORD</w:t>
      </w:r>
    </w:p>
    <w:p w14:paraId="7065F63F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B81A65">
        <w:rPr>
          <w:b/>
          <w:bCs/>
          <w:sz w:val="28"/>
          <w:szCs w:val="28"/>
        </w:rPr>
        <w:t>Interview Title</w:t>
      </w:r>
      <w:r>
        <w:rPr>
          <w:sz w:val="28"/>
          <w:szCs w:val="28"/>
        </w:rPr>
        <w:t>: SYSTEM’S FUCTIONAL REQUIREMENTS</w:t>
      </w:r>
    </w:p>
    <w:p w14:paraId="12A4C9FF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B81A65">
        <w:rPr>
          <w:b/>
          <w:bCs/>
          <w:sz w:val="28"/>
          <w:szCs w:val="28"/>
        </w:rPr>
        <w:t>Interviewer</w:t>
      </w:r>
      <w:r w:rsidRPr="00BD396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D3963">
        <w:rPr>
          <w:sz w:val="28"/>
          <w:szCs w:val="28"/>
        </w:rPr>
        <w:t>MS TLAMELO KYLIE JORI</w:t>
      </w:r>
    </w:p>
    <w:p w14:paraId="56E5FFE5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B81A65">
        <w:rPr>
          <w:b/>
          <w:bCs/>
          <w:sz w:val="28"/>
          <w:szCs w:val="28"/>
        </w:rPr>
        <w:t xml:space="preserve">Interviewee </w:t>
      </w:r>
      <w:r w:rsidRPr="00BD3963">
        <w:rPr>
          <w:sz w:val="28"/>
          <w:szCs w:val="28"/>
        </w:rPr>
        <w:t>(</w:t>
      </w:r>
      <w:r>
        <w:rPr>
          <w:sz w:val="28"/>
          <w:szCs w:val="28"/>
        </w:rPr>
        <w:t>client</w:t>
      </w:r>
      <w:r w:rsidRPr="00BD3963">
        <w:rPr>
          <w:sz w:val="28"/>
          <w:szCs w:val="28"/>
        </w:rPr>
        <w:t>):MR KENTSENAO BASEKI</w:t>
      </w:r>
    </w:p>
    <w:p w14:paraId="5096E03D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A82F9B">
        <w:rPr>
          <w:b/>
          <w:bCs/>
          <w:sz w:val="28"/>
          <w:szCs w:val="28"/>
        </w:rPr>
        <w:t>Interview Date</w:t>
      </w:r>
      <w:r w:rsidRPr="00BD3963">
        <w:rPr>
          <w:sz w:val="28"/>
          <w:szCs w:val="28"/>
        </w:rPr>
        <w:t>:18/09/2025</w:t>
      </w:r>
    </w:p>
    <w:p w14:paraId="47255B27" w14:textId="77777777" w:rsidR="00546BC5" w:rsidRPr="00BD3963" w:rsidRDefault="00546BC5" w:rsidP="00546BC5">
      <w:pPr>
        <w:ind w:left="360"/>
        <w:rPr>
          <w:sz w:val="28"/>
          <w:szCs w:val="28"/>
        </w:rPr>
      </w:pPr>
      <w:r w:rsidRPr="00A82F9B">
        <w:rPr>
          <w:b/>
          <w:bCs/>
          <w:sz w:val="28"/>
          <w:szCs w:val="28"/>
        </w:rPr>
        <w:t>Interview Time</w:t>
      </w:r>
      <w:r w:rsidRPr="00BD3963">
        <w:rPr>
          <w:sz w:val="28"/>
          <w:szCs w:val="28"/>
        </w:rPr>
        <w:t>:1030-1130</w:t>
      </w:r>
    </w:p>
    <w:p w14:paraId="7F26BC95" w14:textId="77777777" w:rsidR="00546BC5" w:rsidRDefault="00546BC5" w:rsidP="00546BC5">
      <w:pPr>
        <w:ind w:left="360"/>
        <w:rPr>
          <w:sz w:val="28"/>
          <w:szCs w:val="28"/>
        </w:rPr>
      </w:pPr>
      <w:r w:rsidRPr="00A82F9B">
        <w:rPr>
          <w:b/>
          <w:bCs/>
          <w:sz w:val="28"/>
          <w:szCs w:val="28"/>
        </w:rPr>
        <w:t>Interview Location:</w:t>
      </w:r>
      <w:r>
        <w:rPr>
          <w:sz w:val="28"/>
          <w:szCs w:val="28"/>
        </w:rPr>
        <w:t xml:space="preserve"> </w:t>
      </w:r>
      <w:r w:rsidRPr="00BD3963">
        <w:rPr>
          <w:sz w:val="28"/>
          <w:szCs w:val="28"/>
        </w:rPr>
        <w:t>ONLINE MEETING</w:t>
      </w:r>
    </w:p>
    <w:p w14:paraId="0C1DA308" w14:textId="77777777" w:rsidR="00546BC5" w:rsidRDefault="00546BC5" w:rsidP="00546BC5">
      <w:pPr>
        <w:ind w:left="360"/>
        <w:rPr>
          <w:sz w:val="28"/>
          <w:szCs w:val="28"/>
        </w:rPr>
      </w:pPr>
    </w:p>
    <w:p w14:paraId="680429F8" w14:textId="77777777" w:rsidR="00546BC5" w:rsidRDefault="00546BC5" w:rsidP="00546BC5">
      <w:pPr>
        <w:ind w:left="360"/>
        <w:rPr>
          <w:rFonts w:ascii="Algerian" w:hAnsi="Algerian"/>
          <w:b/>
          <w:bCs/>
          <w:sz w:val="32"/>
          <w:szCs w:val="32"/>
        </w:rPr>
      </w:pPr>
      <w:r w:rsidRPr="007C3F4F">
        <w:rPr>
          <w:rFonts w:ascii="Algerian" w:hAnsi="Algerian"/>
          <w:b/>
          <w:bCs/>
          <w:sz w:val="32"/>
          <w:szCs w:val="32"/>
        </w:rPr>
        <w:t>QUESTIONS ASKED AND THEIR RESPONSES</w:t>
      </w:r>
    </w:p>
    <w:p w14:paraId="3331C2EB" w14:textId="35BF3B6F" w:rsidR="000C654E" w:rsidRDefault="00F86EC6" w:rsidP="00F86EC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1.</w:t>
      </w:r>
      <w:r w:rsidR="000C654E" w:rsidRPr="00A82F9B">
        <w:rPr>
          <w:rFonts w:ascii="Aptos" w:hAnsi="Aptos"/>
          <w:b/>
          <w:bCs/>
          <w:sz w:val="24"/>
          <w:szCs w:val="24"/>
        </w:rPr>
        <w:t>Interviewer:</w:t>
      </w:r>
      <w:r w:rsidR="000C654E">
        <w:rPr>
          <w:rFonts w:ascii="Aptos" w:hAnsi="Aptos"/>
          <w:sz w:val="24"/>
          <w:szCs w:val="24"/>
        </w:rPr>
        <w:t xml:space="preserve"> </w:t>
      </w:r>
      <w:r w:rsidR="000C654E" w:rsidRPr="00823C05">
        <w:rPr>
          <w:rFonts w:ascii="Aptos" w:hAnsi="Aptos"/>
          <w:sz w:val="24"/>
          <w:szCs w:val="24"/>
        </w:rPr>
        <w:t>Can a single customer own multiple types of accounts?</w:t>
      </w:r>
    </w:p>
    <w:p w14:paraId="170F75EF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472C0D04" w14:textId="140C44FC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  <w:r w:rsidRPr="00A82F9B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>Yes,</w:t>
      </w:r>
      <w:r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>a customer can ow</w:t>
      </w:r>
      <w:r>
        <w:rPr>
          <w:rFonts w:ascii="Aptos" w:hAnsi="Aptos"/>
          <w:sz w:val="24"/>
          <w:szCs w:val="24"/>
        </w:rPr>
        <w:t>n</w:t>
      </w:r>
      <w:r w:rsidRPr="008D4E91">
        <w:rPr>
          <w:rFonts w:ascii="Aptos" w:hAnsi="Aptos"/>
          <w:sz w:val="24"/>
          <w:szCs w:val="24"/>
        </w:rPr>
        <w:t xml:space="preserve"> all 3 types of accounts</w:t>
      </w:r>
      <w:r w:rsidR="00746413"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>(savings,</w:t>
      </w:r>
      <w:r>
        <w:rPr>
          <w:rFonts w:ascii="Aptos" w:hAnsi="Aptos"/>
          <w:sz w:val="24"/>
          <w:szCs w:val="24"/>
        </w:rPr>
        <w:t xml:space="preserve"> </w:t>
      </w:r>
      <w:r w:rsidRPr="008D4E91">
        <w:rPr>
          <w:rFonts w:ascii="Aptos" w:hAnsi="Aptos"/>
          <w:sz w:val="24"/>
          <w:szCs w:val="24"/>
        </w:rPr>
        <w:t xml:space="preserve">cheque and </w:t>
      </w:r>
      <w:r>
        <w:rPr>
          <w:rFonts w:ascii="Aptos" w:hAnsi="Aptos"/>
          <w:sz w:val="24"/>
          <w:szCs w:val="24"/>
        </w:rPr>
        <w:t>investment account).</w:t>
      </w:r>
    </w:p>
    <w:p w14:paraId="7FFC3F52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0B162A13" w14:textId="2200AD3E" w:rsidR="000C654E" w:rsidRDefault="00F86EC6" w:rsidP="00F86EC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2.</w:t>
      </w:r>
      <w:r w:rsidR="000C654E" w:rsidRPr="00A82F9B">
        <w:rPr>
          <w:rFonts w:ascii="Aptos" w:hAnsi="Aptos"/>
          <w:b/>
          <w:bCs/>
          <w:sz w:val="24"/>
          <w:szCs w:val="24"/>
        </w:rPr>
        <w:t>Interviewer</w:t>
      </w:r>
      <w:r w:rsidR="000C654E" w:rsidRPr="00823C05">
        <w:rPr>
          <w:rFonts w:ascii="Aptos" w:hAnsi="Aptos"/>
          <w:sz w:val="24"/>
          <w:szCs w:val="24"/>
        </w:rPr>
        <w:t>:</w:t>
      </w:r>
      <w:r w:rsidR="000C654E">
        <w:rPr>
          <w:rFonts w:ascii="Aptos" w:hAnsi="Aptos"/>
          <w:sz w:val="24"/>
          <w:szCs w:val="24"/>
        </w:rPr>
        <w:t xml:space="preserve"> What happens when a customer tries to deposit less than the required amount?</w:t>
      </w:r>
    </w:p>
    <w:p w14:paraId="6C58C2FD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243D4492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  <w:r w:rsidRPr="00A82F9B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The system will show an error and will not accept any amount less than 500pula.</w:t>
      </w:r>
    </w:p>
    <w:p w14:paraId="5D7C54CD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05CE2C6B" w14:textId="7B9A25AF" w:rsidR="000C654E" w:rsidRDefault="00F86EC6" w:rsidP="00F86EC6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3.</w:t>
      </w:r>
      <w:r w:rsidR="000C654E" w:rsidRPr="007C3F4F">
        <w:rPr>
          <w:rFonts w:ascii="Aptos" w:hAnsi="Aptos"/>
          <w:b/>
          <w:bCs/>
          <w:sz w:val="24"/>
          <w:szCs w:val="24"/>
        </w:rPr>
        <w:t>Interviewer:</w:t>
      </w:r>
      <w:r w:rsidR="000C654E">
        <w:rPr>
          <w:rFonts w:ascii="Aptos" w:hAnsi="Aptos"/>
          <w:sz w:val="24"/>
          <w:szCs w:val="24"/>
        </w:rPr>
        <w:t xml:space="preserve"> What customer details are captured during account opening?</w:t>
      </w:r>
    </w:p>
    <w:p w14:paraId="518AC695" w14:textId="77777777" w:rsidR="000C654E" w:rsidRDefault="000C654E" w:rsidP="000C654E">
      <w:pPr>
        <w:pStyle w:val="ListParagraph"/>
        <w:rPr>
          <w:rFonts w:ascii="Aptos" w:hAnsi="Aptos"/>
          <w:sz w:val="24"/>
          <w:szCs w:val="24"/>
        </w:rPr>
      </w:pPr>
    </w:p>
    <w:p w14:paraId="5657035F" w14:textId="30504FA5" w:rsidR="00546BC5" w:rsidRPr="00746413" w:rsidRDefault="000C654E" w:rsidP="00746413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It </w:t>
      </w:r>
      <w:proofErr w:type="gramStart"/>
      <w:r>
        <w:rPr>
          <w:rFonts w:ascii="Aptos" w:hAnsi="Aptos"/>
          <w:sz w:val="24"/>
          <w:szCs w:val="24"/>
        </w:rPr>
        <w:t>depends</w:t>
      </w:r>
      <w:proofErr w:type="gramEnd"/>
      <w:r>
        <w:rPr>
          <w:rFonts w:ascii="Aptos" w:hAnsi="Aptos"/>
          <w:sz w:val="24"/>
          <w:szCs w:val="24"/>
        </w:rPr>
        <w:t xml:space="preserve"> which customer it is, if it</w:t>
      </w:r>
      <w:r w:rsidR="00746413">
        <w:rPr>
          <w:rFonts w:ascii="Aptos" w:hAnsi="Aptos"/>
          <w:sz w:val="24"/>
          <w:szCs w:val="24"/>
        </w:rPr>
        <w:t>’</w:t>
      </w:r>
      <w:r>
        <w:rPr>
          <w:rFonts w:ascii="Aptos" w:hAnsi="Aptos"/>
          <w:sz w:val="24"/>
          <w:szCs w:val="24"/>
        </w:rPr>
        <w:t xml:space="preserve">s an </w:t>
      </w:r>
      <w:r w:rsidR="00746413">
        <w:rPr>
          <w:rFonts w:ascii="Aptos" w:hAnsi="Aptos"/>
          <w:sz w:val="24"/>
          <w:szCs w:val="24"/>
        </w:rPr>
        <w:t>individual, details</w:t>
      </w:r>
      <w:r>
        <w:rPr>
          <w:rFonts w:ascii="Aptos" w:hAnsi="Aptos"/>
          <w:sz w:val="24"/>
          <w:szCs w:val="24"/>
        </w:rPr>
        <w:t xml:space="preserve"> like first name, date of birth, address and ID are captured and if it</w:t>
      </w:r>
      <w:r w:rsidR="00746413">
        <w:rPr>
          <w:rFonts w:ascii="Aptos" w:hAnsi="Aptos"/>
          <w:sz w:val="24"/>
          <w:szCs w:val="24"/>
        </w:rPr>
        <w:t>’</w:t>
      </w:r>
      <w:r>
        <w:rPr>
          <w:rFonts w:ascii="Aptos" w:hAnsi="Aptos"/>
          <w:sz w:val="24"/>
          <w:szCs w:val="24"/>
        </w:rPr>
        <w:t xml:space="preserve">s a company details like company name, company </w:t>
      </w:r>
      <w:r w:rsidR="00746413">
        <w:rPr>
          <w:rFonts w:ascii="Aptos" w:hAnsi="Aptos"/>
          <w:sz w:val="24"/>
          <w:szCs w:val="24"/>
        </w:rPr>
        <w:t>address, date</w:t>
      </w:r>
      <w:r>
        <w:rPr>
          <w:rFonts w:ascii="Aptos" w:hAnsi="Aptos"/>
          <w:sz w:val="24"/>
          <w:szCs w:val="24"/>
        </w:rPr>
        <w:t xml:space="preserve"> of incorporation and business registration date are captured.</w:t>
      </w:r>
    </w:p>
    <w:p w14:paraId="6945DB00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37EF8CA8" w14:textId="08294E3A" w:rsidR="00546BC5" w:rsidRDefault="00F86EC6" w:rsidP="00546BC5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4.</w:t>
      </w:r>
      <w:r w:rsidR="00546BC5" w:rsidRPr="007C3F4F">
        <w:rPr>
          <w:rFonts w:ascii="Aptos" w:hAnsi="Aptos"/>
          <w:b/>
          <w:bCs/>
          <w:sz w:val="24"/>
          <w:szCs w:val="24"/>
        </w:rPr>
        <w:t xml:space="preserve"> Interviewer:</w:t>
      </w:r>
      <w:r w:rsidR="00546BC5">
        <w:rPr>
          <w:rFonts w:ascii="Aptos" w:hAnsi="Aptos"/>
          <w:sz w:val="24"/>
          <w:szCs w:val="24"/>
        </w:rPr>
        <w:t xml:space="preserve"> Are customers registered before opening accounts?</w:t>
      </w:r>
    </w:p>
    <w:p w14:paraId="7BF3D3F5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5417506B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NO, Customers are not registered, the fact that an account is open means the customer is in the system.</w:t>
      </w:r>
    </w:p>
    <w:p w14:paraId="1D7500CD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2CAC697A" w14:textId="77777777" w:rsidR="00546BC5" w:rsidRPr="00386132" w:rsidRDefault="00546BC5" w:rsidP="00546BC5">
      <w:pPr>
        <w:ind w:left="360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 xml:space="preserve">       5.Interviewer:</w:t>
      </w:r>
      <w:r w:rsidRPr="00386132">
        <w:rPr>
          <w:rFonts w:ascii="Aptos" w:hAnsi="Aptos"/>
          <w:sz w:val="24"/>
          <w:szCs w:val="24"/>
        </w:rPr>
        <w:t xml:space="preserve">  What types of transactions can be performed in the system?</w:t>
      </w:r>
    </w:p>
    <w:p w14:paraId="6D573F37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47210F46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lastRenderedPageBreak/>
        <w:t>Interviewee:</w:t>
      </w:r>
      <w:r>
        <w:rPr>
          <w:rFonts w:ascii="Aptos" w:hAnsi="Aptos"/>
          <w:sz w:val="24"/>
          <w:szCs w:val="24"/>
        </w:rPr>
        <w:t xml:space="preserve"> Deposit, withdrawal and interest payment.</w:t>
      </w:r>
    </w:p>
    <w:p w14:paraId="5A53D8A7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5DAB71E8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153DB90F" w14:textId="123DBF6E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6.Interviewer:</w:t>
      </w:r>
      <w:r w:rsidRPr="00386132">
        <w:rPr>
          <w:rFonts w:ascii="Aptos" w:hAnsi="Aptos"/>
          <w:sz w:val="24"/>
          <w:szCs w:val="24"/>
        </w:rPr>
        <w:t xml:space="preserve">  </w:t>
      </w:r>
      <w:r>
        <w:rPr>
          <w:rFonts w:ascii="Aptos" w:hAnsi="Aptos"/>
          <w:sz w:val="24"/>
          <w:szCs w:val="24"/>
        </w:rPr>
        <w:t xml:space="preserve">What happens when you want to close your </w:t>
      </w:r>
      <w:r w:rsidR="00746413">
        <w:rPr>
          <w:rFonts w:ascii="Aptos" w:hAnsi="Aptos"/>
          <w:sz w:val="24"/>
          <w:szCs w:val="24"/>
        </w:rPr>
        <w:t>account,</w:t>
      </w:r>
      <w:r>
        <w:rPr>
          <w:rFonts w:ascii="Aptos" w:hAnsi="Aptos"/>
          <w:sz w:val="24"/>
          <w:szCs w:val="24"/>
        </w:rPr>
        <w:t xml:space="preserve"> but it has money inside?</w:t>
      </w:r>
    </w:p>
    <w:p w14:paraId="7BF13DE0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</w:p>
    <w:p w14:paraId="70DFBAE0" w14:textId="77777777" w:rsidR="00546BC5" w:rsidRDefault="00546BC5" w:rsidP="00546BC5">
      <w:pPr>
        <w:pStyle w:val="ListParagraph"/>
        <w:rPr>
          <w:rFonts w:ascii="Aptos" w:hAnsi="Aptos"/>
          <w:sz w:val="24"/>
          <w:szCs w:val="24"/>
        </w:rPr>
      </w:pPr>
      <w:r w:rsidRPr="007C3F4F">
        <w:rPr>
          <w:rFonts w:ascii="Aptos" w:hAnsi="Aptos"/>
          <w:b/>
          <w:bCs/>
          <w:sz w:val="24"/>
          <w:szCs w:val="24"/>
        </w:rPr>
        <w:t>Interviewee:</w:t>
      </w:r>
      <w:r>
        <w:rPr>
          <w:rFonts w:ascii="Aptos" w:hAnsi="Aptos"/>
          <w:sz w:val="24"/>
          <w:szCs w:val="24"/>
        </w:rPr>
        <w:t xml:space="preserve"> The bank will return your remaining balance before closing the account</w:t>
      </w:r>
    </w:p>
    <w:p w14:paraId="56000455" w14:textId="77777777" w:rsidR="00416DEA" w:rsidRDefault="00416DEA" w:rsidP="00546BC5">
      <w:pPr>
        <w:pStyle w:val="ListParagraph"/>
        <w:rPr>
          <w:rFonts w:ascii="Aptos" w:hAnsi="Aptos"/>
          <w:sz w:val="24"/>
          <w:szCs w:val="24"/>
        </w:rPr>
      </w:pPr>
    </w:p>
    <w:p w14:paraId="450542A3" w14:textId="52B479BA" w:rsidR="00416DEA" w:rsidRDefault="00416DEA" w:rsidP="00546BC5">
      <w:pPr>
        <w:pStyle w:val="ListParagraph"/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THANK YOU!!!</w:t>
      </w:r>
    </w:p>
    <w:p w14:paraId="3F045C6F" w14:textId="77777777" w:rsidR="00546BC5" w:rsidRPr="00DB5DDC" w:rsidRDefault="00546BC5" w:rsidP="00DB5DDC">
      <w:pPr>
        <w:rPr>
          <w:sz w:val="36"/>
          <w:szCs w:val="36"/>
        </w:rPr>
      </w:pPr>
    </w:p>
    <w:sectPr w:rsidR="00546BC5" w:rsidRPr="00DB5DDC" w:rsidSect="00DB5D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E87"/>
    <w:multiLevelType w:val="multilevel"/>
    <w:tmpl w:val="CCA6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0934"/>
    <w:multiLevelType w:val="hybridMultilevel"/>
    <w:tmpl w:val="F6DE6B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30F"/>
    <w:multiLevelType w:val="hybridMultilevel"/>
    <w:tmpl w:val="1CC4F2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95074"/>
    <w:multiLevelType w:val="multilevel"/>
    <w:tmpl w:val="6488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B79A6"/>
    <w:multiLevelType w:val="hybridMultilevel"/>
    <w:tmpl w:val="DBAC0B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CF1BEB"/>
    <w:multiLevelType w:val="multilevel"/>
    <w:tmpl w:val="8592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F4A27"/>
    <w:multiLevelType w:val="multilevel"/>
    <w:tmpl w:val="EB00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F3EC0"/>
    <w:multiLevelType w:val="hybridMultilevel"/>
    <w:tmpl w:val="F45E4D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96219"/>
    <w:multiLevelType w:val="multilevel"/>
    <w:tmpl w:val="4032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520345">
    <w:abstractNumId w:val="7"/>
  </w:num>
  <w:num w:numId="2" w16cid:durableId="1889417946">
    <w:abstractNumId w:val="1"/>
  </w:num>
  <w:num w:numId="3" w16cid:durableId="1849252905">
    <w:abstractNumId w:val="4"/>
  </w:num>
  <w:num w:numId="4" w16cid:durableId="714744590">
    <w:abstractNumId w:val="2"/>
  </w:num>
  <w:num w:numId="5" w16cid:durableId="183592102">
    <w:abstractNumId w:val="0"/>
  </w:num>
  <w:num w:numId="6" w16cid:durableId="1712344656">
    <w:abstractNumId w:val="8"/>
  </w:num>
  <w:num w:numId="7" w16cid:durableId="1433624283">
    <w:abstractNumId w:val="3"/>
  </w:num>
  <w:num w:numId="8" w16cid:durableId="360086407">
    <w:abstractNumId w:val="6"/>
  </w:num>
  <w:num w:numId="9" w16cid:durableId="1021324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DC"/>
    <w:rsid w:val="00051750"/>
    <w:rsid w:val="00096F1E"/>
    <w:rsid w:val="000C654E"/>
    <w:rsid w:val="000D2C58"/>
    <w:rsid w:val="00102448"/>
    <w:rsid w:val="00124908"/>
    <w:rsid w:val="00156B4D"/>
    <w:rsid w:val="00181523"/>
    <w:rsid w:val="001823D6"/>
    <w:rsid w:val="001930AF"/>
    <w:rsid w:val="001A2F1A"/>
    <w:rsid w:val="001C6271"/>
    <w:rsid w:val="0020764F"/>
    <w:rsid w:val="00221368"/>
    <w:rsid w:val="00244A98"/>
    <w:rsid w:val="002F18A1"/>
    <w:rsid w:val="003073C3"/>
    <w:rsid w:val="00321771"/>
    <w:rsid w:val="003350D6"/>
    <w:rsid w:val="00353F88"/>
    <w:rsid w:val="00386132"/>
    <w:rsid w:val="003F6171"/>
    <w:rsid w:val="004101E2"/>
    <w:rsid w:val="0041048A"/>
    <w:rsid w:val="00410FB5"/>
    <w:rsid w:val="00416DEA"/>
    <w:rsid w:val="00462C03"/>
    <w:rsid w:val="004722E5"/>
    <w:rsid w:val="004C3B45"/>
    <w:rsid w:val="00501971"/>
    <w:rsid w:val="00546BC5"/>
    <w:rsid w:val="00571304"/>
    <w:rsid w:val="005A74BA"/>
    <w:rsid w:val="005D41B7"/>
    <w:rsid w:val="005F6515"/>
    <w:rsid w:val="00616327"/>
    <w:rsid w:val="00650ACE"/>
    <w:rsid w:val="00655018"/>
    <w:rsid w:val="0067527C"/>
    <w:rsid w:val="006815E7"/>
    <w:rsid w:val="006A4F47"/>
    <w:rsid w:val="00702E2A"/>
    <w:rsid w:val="007107A4"/>
    <w:rsid w:val="00746413"/>
    <w:rsid w:val="007731ED"/>
    <w:rsid w:val="007B4C79"/>
    <w:rsid w:val="007C3F4F"/>
    <w:rsid w:val="007D3454"/>
    <w:rsid w:val="007E71BE"/>
    <w:rsid w:val="0082151C"/>
    <w:rsid w:val="00821CAD"/>
    <w:rsid w:val="00823C05"/>
    <w:rsid w:val="00842A5E"/>
    <w:rsid w:val="008459BD"/>
    <w:rsid w:val="00851EBC"/>
    <w:rsid w:val="00865DCD"/>
    <w:rsid w:val="00871807"/>
    <w:rsid w:val="008A51C2"/>
    <w:rsid w:val="008A79E1"/>
    <w:rsid w:val="008C1B01"/>
    <w:rsid w:val="008C6410"/>
    <w:rsid w:val="008D4E91"/>
    <w:rsid w:val="008E0431"/>
    <w:rsid w:val="0090007F"/>
    <w:rsid w:val="009557DD"/>
    <w:rsid w:val="009B48CE"/>
    <w:rsid w:val="009D3404"/>
    <w:rsid w:val="00A073D2"/>
    <w:rsid w:val="00A82F9B"/>
    <w:rsid w:val="00AF149B"/>
    <w:rsid w:val="00B01F63"/>
    <w:rsid w:val="00B12611"/>
    <w:rsid w:val="00B74E52"/>
    <w:rsid w:val="00B81A65"/>
    <w:rsid w:val="00BA093D"/>
    <w:rsid w:val="00BD1216"/>
    <w:rsid w:val="00BD3963"/>
    <w:rsid w:val="00BD5B38"/>
    <w:rsid w:val="00C140A3"/>
    <w:rsid w:val="00C17922"/>
    <w:rsid w:val="00C5083A"/>
    <w:rsid w:val="00C92674"/>
    <w:rsid w:val="00CC7C85"/>
    <w:rsid w:val="00CD28D0"/>
    <w:rsid w:val="00CF34A7"/>
    <w:rsid w:val="00DB5DDC"/>
    <w:rsid w:val="00DD00B3"/>
    <w:rsid w:val="00DF20A6"/>
    <w:rsid w:val="00DF751D"/>
    <w:rsid w:val="00E026FB"/>
    <w:rsid w:val="00E515FF"/>
    <w:rsid w:val="00E70AF8"/>
    <w:rsid w:val="00E92D75"/>
    <w:rsid w:val="00EC4CF8"/>
    <w:rsid w:val="00F01330"/>
    <w:rsid w:val="00F115F4"/>
    <w:rsid w:val="00F13AC0"/>
    <w:rsid w:val="00F46AC1"/>
    <w:rsid w:val="00F73878"/>
    <w:rsid w:val="00F83C87"/>
    <w:rsid w:val="00F86EC6"/>
    <w:rsid w:val="00F94FE1"/>
    <w:rsid w:val="00FB36C0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3356"/>
  <w15:chartTrackingRefBased/>
  <w15:docId w15:val="{8A69917F-4FD0-4399-8E8E-5D54FF88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BW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DD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B5DDC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B5DDC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kylieee jorii</dc:creator>
  <cp:keywords/>
  <dc:description/>
  <cp:lastModifiedBy>kylieee jorii</cp:lastModifiedBy>
  <cp:revision>2</cp:revision>
  <dcterms:created xsi:type="dcterms:W3CDTF">2025-10-16T11:27:00Z</dcterms:created>
  <dcterms:modified xsi:type="dcterms:W3CDTF">2025-10-16T11:27:00Z</dcterms:modified>
</cp:coreProperties>
</file>