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11369" w14:textId="7064CF70" w:rsidR="000C71AD" w:rsidRPr="004B3898" w:rsidRDefault="000C71AD" w:rsidP="000C71AD">
      <w:pPr>
        <w:rPr>
          <w:sz w:val="32"/>
          <w:szCs w:val="32"/>
        </w:rPr>
      </w:pPr>
      <w:r w:rsidRPr="004B3898">
        <w:rPr>
          <w:b/>
          <w:bCs/>
          <w:sz w:val="32"/>
          <w:szCs w:val="32"/>
        </w:rPr>
        <w:t>Feedbackformulier voor Bijrollen</w:t>
      </w:r>
    </w:p>
    <w:p w14:paraId="52A275DD" w14:textId="77777777" w:rsidR="000C71AD" w:rsidRPr="000C71AD" w:rsidRDefault="000C71AD" w:rsidP="000C71AD">
      <w:r w:rsidRPr="000C71AD">
        <w:rPr>
          <w:b/>
          <w:bCs/>
        </w:rPr>
        <w:t>Algemene informatie</w:t>
      </w:r>
    </w:p>
    <w:p w14:paraId="7354E6AF" w14:textId="381EE2BC" w:rsidR="000C71AD" w:rsidRDefault="000C71AD" w:rsidP="000C71AD">
      <w:pPr>
        <w:rPr>
          <w:b/>
          <w:bCs/>
        </w:rPr>
      </w:pPr>
      <w:r w:rsidRPr="000C71AD">
        <w:t xml:space="preserve">Naam beoordelaar: </w:t>
      </w:r>
      <w:r w:rsidR="00446A60">
        <w:t>Esat Yavuz</w:t>
      </w:r>
      <w:r>
        <w:br/>
      </w:r>
      <w:r w:rsidRPr="000C71AD">
        <w:t xml:space="preserve">Sprint: </w:t>
      </w:r>
      <w:r w:rsidR="00446A60">
        <w:t>1</w:t>
      </w:r>
      <w:r>
        <w:br/>
      </w:r>
      <w:r w:rsidRPr="000C71AD">
        <w:t xml:space="preserve">Team: </w:t>
      </w:r>
      <w:r w:rsidR="00446A60">
        <w:t>A</w:t>
      </w:r>
      <w:r>
        <w:br/>
      </w:r>
    </w:p>
    <w:p w14:paraId="43BFF7F1" w14:textId="6283BF75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1. Rol en Deliverables</w:t>
      </w:r>
    </w:p>
    <w:p w14:paraId="3697C07A" w14:textId="214923E3" w:rsidR="000C71AD" w:rsidRPr="000C71AD" w:rsidRDefault="000C71AD" w:rsidP="000C71AD">
      <w:r w:rsidRPr="000C71AD">
        <w:t xml:space="preserve">Rol: </w:t>
      </w:r>
      <w:r w:rsidR="00446A60">
        <w:t xml:space="preserve">Lead </w:t>
      </w:r>
      <w:proofErr w:type="spellStart"/>
      <w:r w:rsidR="00446A60">
        <w:t>Programmer</w:t>
      </w:r>
      <w:proofErr w:type="spellEnd"/>
      <w:r w:rsidRPr="000C71AD">
        <w:br/>
      </w:r>
      <w:r>
        <w:t>Naam rol eigenaar:</w:t>
      </w:r>
      <w:r w:rsidR="00446A60">
        <w:t xml:space="preserve"> </w:t>
      </w:r>
      <w:proofErr w:type="spellStart"/>
      <w:r w:rsidR="00446A60">
        <w:t>Jorick</w:t>
      </w:r>
      <w:proofErr w:type="spellEnd"/>
      <w:r w:rsidR="00446A60">
        <w:t xml:space="preserve"> Wassink</w:t>
      </w:r>
    </w:p>
    <w:p w14:paraId="76BFDFAF" w14:textId="77777777" w:rsidR="000C71AD" w:rsidRPr="000C71AD" w:rsidRDefault="000C71AD" w:rsidP="000C71AD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39F534D6" w14:textId="7C50E1F2" w:rsidR="000C71AD" w:rsidRPr="00C706C0" w:rsidRDefault="000C71AD" w:rsidP="00C706C0">
      <w:pPr>
        <w:pStyle w:val="ListParagraph"/>
        <w:numPr>
          <w:ilvl w:val="0"/>
          <w:numId w:val="11"/>
        </w:numPr>
        <w:rPr>
          <w:lang w:val="en-US"/>
        </w:rPr>
      </w:pPr>
      <w:r w:rsidRPr="00C706C0">
        <w:rPr>
          <w:lang w:val="en-US"/>
        </w:rPr>
        <w:t xml:space="preserve"> </w:t>
      </w:r>
      <w:proofErr w:type="spellStart"/>
      <w:r w:rsidR="00C706C0" w:rsidRPr="00C706C0">
        <w:rPr>
          <w:lang w:val="en-US"/>
        </w:rPr>
        <w:t>Kerncode</w:t>
      </w:r>
      <w:proofErr w:type="spellEnd"/>
      <w:r w:rsidR="00C706C0" w:rsidRPr="00C706C0">
        <w:rPr>
          <w:lang w:val="en-US"/>
        </w:rPr>
        <w:t xml:space="preserve"> </w:t>
      </w:r>
      <w:proofErr w:type="spellStart"/>
      <w:r w:rsidR="00C706C0" w:rsidRPr="00C706C0">
        <w:rPr>
          <w:lang w:val="en-US"/>
        </w:rPr>
        <w:t>voor</w:t>
      </w:r>
      <w:proofErr w:type="spellEnd"/>
      <w:r w:rsidR="00C706C0" w:rsidRPr="00C706C0">
        <w:rPr>
          <w:lang w:val="en-US"/>
        </w:rPr>
        <w:t xml:space="preserve"> gameplay-mechanics (movement, physics, input).</w:t>
      </w:r>
    </w:p>
    <w:p w14:paraId="6DCC87C8" w14:textId="40E23F29" w:rsidR="000C71AD" w:rsidRDefault="000C71AD" w:rsidP="00C706C0">
      <w:pPr>
        <w:pStyle w:val="ListParagraph"/>
        <w:numPr>
          <w:ilvl w:val="0"/>
          <w:numId w:val="11"/>
        </w:numPr>
      </w:pPr>
      <w:r w:rsidRPr="00C706C0">
        <w:t xml:space="preserve"> </w:t>
      </w:r>
      <w:r w:rsidR="00C706C0" w:rsidRPr="00C706C0">
        <w:t xml:space="preserve">Integratie van assets en bouwen van stabiele </w:t>
      </w:r>
      <w:proofErr w:type="spellStart"/>
      <w:r w:rsidR="00C706C0" w:rsidRPr="00C706C0">
        <w:t>builds</w:t>
      </w:r>
      <w:proofErr w:type="spellEnd"/>
      <w:r w:rsidR="00C706C0" w:rsidRPr="00C706C0">
        <w:t>.</w:t>
      </w:r>
    </w:p>
    <w:p w14:paraId="480295B0" w14:textId="0FA34EE2" w:rsidR="000C71AD" w:rsidRDefault="000C71AD" w:rsidP="00C706C0">
      <w:pPr>
        <w:pStyle w:val="ListParagraph"/>
        <w:numPr>
          <w:ilvl w:val="0"/>
          <w:numId w:val="11"/>
        </w:numPr>
      </w:pPr>
      <w:r>
        <w:t xml:space="preserve"> </w:t>
      </w:r>
      <w:proofErr w:type="spellStart"/>
      <w:r w:rsidR="00C706C0" w:rsidRPr="00C706C0">
        <w:t>Bugfixes</w:t>
      </w:r>
      <w:proofErr w:type="spellEnd"/>
      <w:r w:rsidR="00C706C0" w:rsidRPr="00C706C0">
        <w:t xml:space="preserve"> en technische </w:t>
      </w:r>
      <w:r w:rsidR="00C706C0" w:rsidRPr="00C706C0">
        <w:t>documentatie/</w:t>
      </w:r>
      <w:r w:rsidR="00C706C0" w:rsidRPr="00C706C0">
        <w:t xml:space="preserve"> instructies voor teamleden.</w:t>
      </w:r>
    </w:p>
    <w:p w14:paraId="73ABC8C8" w14:textId="77777777" w:rsidR="000C71AD" w:rsidRDefault="000C71AD" w:rsidP="000C71AD"/>
    <w:p w14:paraId="06122155" w14:textId="5F6982D1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0C71AD" w:rsidRPr="000C71AD" w14:paraId="213B5451" w14:textId="77777777" w:rsidTr="000C71A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00956065" w14:textId="77777777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7D9FC41A" w14:textId="77777777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7533093D" w14:textId="3EC23757" w:rsidR="000C71AD" w:rsidRPr="000C71AD" w:rsidRDefault="000C71AD" w:rsidP="000C71A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41F64ED7" w14:textId="7FB3850E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0C71AD" w:rsidRPr="000C71AD" w14:paraId="2FCAD873" w14:textId="77777777" w:rsidTr="000C71AD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7C1E6277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34B47487" w14:textId="77777777" w:rsidR="000C71AD" w:rsidRPr="000C71AD" w:rsidRDefault="000C71AD" w:rsidP="000C71AD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09E73E48" w14:textId="0DF2711E" w:rsidR="000C71AD" w:rsidRPr="000C71AD" w:rsidRDefault="000C71AD" w:rsidP="000C71A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  <w:hideMark/>
          </w:tcPr>
          <w:p w14:paraId="074CFE77" w14:textId="4E3BB998" w:rsidR="000C71AD" w:rsidRPr="000C71AD" w:rsidRDefault="00C706C0" w:rsidP="00C706C0">
            <w:pPr>
              <w:spacing w:after="0"/>
            </w:pPr>
            <w:proofErr w:type="spellStart"/>
            <w:r w:rsidRPr="00C706C0">
              <w:t>Jorick</w:t>
            </w:r>
            <w:proofErr w:type="spellEnd"/>
            <w:r w:rsidRPr="00C706C0">
              <w:t xml:space="preserve"> leverde code op tijd voor de sprint-deadline en zorgde dat de </w:t>
            </w:r>
            <w:proofErr w:type="spellStart"/>
            <w:r w:rsidRPr="00C706C0">
              <w:t>builds</w:t>
            </w:r>
            <w:proofErr w:type="spellEnd"/>
            <w:r w:rsidRPr="00C706C0">
              <w:t xml:space="preserve"> draaiden; hij nam verantwoordelijkheid voor kritieke onderdelen van de game.</w:t>
            </w:r>
          </w:p>
        </w:tc>
      </w:tr>
      <w:tr w:rsidR="000C71AD" w:rsidRPr="000C71AD" w14:paraId="43DE3869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3DE769E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58793FC6" w14:textId="77777777" w:rsidR="000C71AD" w:rsidRPr="000C71AD" w:rsidRDefault="000C71AD" w:rsidP="000C71AD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3E90677F" w14:textId="28EA4179" w:rsidR="000C71AD" w:rsidRPr="000C71AD" w:rsidRDefault="000C71AD" w:rsidP="000C71A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44DF4170" w14:textId="4DC58C47" w:rsidR="000C71AD" w:rsidRPr="000C71AD" w:rsidRDefault="00C706C0" w:rsidP="00C706C0">
            <w:pPr>
              <w:spacing w:after="0"/>
            </w:pPr>
            <w:r w:rsidRPr="00C706C0">
              <w:t xml:space="preserve">De code was goed getest en werkte stabiel in de meeste scenario’s; weinig </w:t>
            </w:r>
            <w:r>
              <w:t xml:space="preserve">teruggang </w:t>
            </w:r>
            <w:r w:rsidRPr="00C706C0">
              <w:t>werden geïntroduceerd.</w:t>
            </w:r>
          </w:p>
        </w:tc>
      </w:tr>
      <w:tr w:rsidR="000C71AD" w:rsidRPr="000C71AD" w14:paraId="7F9314DF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F26DC00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50D2CD42" w14:textId="77777777" w:rsidR="000C71AD" w:rsidRPr="000C71AD" w:rsidRDefault="000C71AD" w:rsidP="000C71AD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42192DF9" w14:textId="2DDD5F9C" w:rsidR="000C71AD" w:rsidRPr="000C71AD" w:rsidRDefault="00385518" w:rsidP="000C71AD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5B0590DB" w14:textId="7753E706" w:rsidR="000C71AD" w:rsidRPr="000C71AD" w:rsidRDefault="00E56BDE" w:rsidP="00E56BDE">
            <w:pPr>
              <w:spacing w:after="0"/>
            </w:pPr>
            <w:proofErr w:type="spellStart"/>
            <w:r w:rsidRPr="00E56BDE">
              <w:t>Jorick</w:t>
            </w:r>
            <w:proofErr w:type="spellEnd"/>
            <w:r w:rsidRPr="00E56BDE">
              <w:t xml:space="preserve"> rapporteerde voortgang, maar soms pas laat of zonder genoeg context</w:t>
            </w:r>
            <w:r>
              <w:t>.</w:t>
            </w:r>
          </w:p>
        </w:tc>
      </w:tr>
      <w:tr w:rsidR="000C71AD" w:rsidRPr="000C71AD" w14:paraId="5CCB1707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8949DC1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0874E0F0" w14:textId="77777777" w:rsidR="000C71AD" w:rsidRPr="000C71AD" w:rsidRDefault="000C71AD" w:rsidP="000C71AD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06E61947" w14:textId="1CA93A68" w:rsidR="000C71AD" w:rsidRPr="000C71AD" w:rsidRDefault="000C71AD" w:rsidP="000C71A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44647436" w14:textId="1C5F2F00" w:rsidR="000C71AD" w:rsidRPr="000C71AD" w:rsidRDefault="00E56BDE" w:rsidP="00E56BDE">
            <w:pPr>
              <w:spacing w:after="0"/>
            </w:pPr>
            <w:proofErr w:type="spellStart"/>
            <w:r w:rsidRPr="00E56BDE">
              <w:t>Jorick</w:t>
            </w:r>
            <w:proofErr w:type="spellEnd"/>
            <w:r w:rsidRPr="00E56BDE">
              <w:t xml:space="preserve"> was beschikbaar voor vragen en hielp anderen technisch.</w:t>
            </w:r>
          </w:p>
        </w:tc>
      </w:tr>
      <w:tr w:rsidR="000C71AD" w:rsidRPr="000C71AD" w14:paraId="0099EF03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63F5875" w14:textId="7699BA8F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77317670" w14:textId="77777777" w:rsidR="000C71AD" w:rsidRPr="000C71AD" w:rsidRDefault="000C71AD" w:rsidP="000C71AD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3F99A34B" w14:textId="7C57A4AF" w:rsidR="000C71AD" w:rsidRPr="000C71AD" w:rsidRDefault="00E56BDE" w:rsidP="000C71A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041A50C9" w14:textId="0B6D3CA8" w:rsidR="000C71AD" w:rsidRPr="000C71AD" w:rsidRDefault="00E56BDE" w:rsidP="000C71AD">
            <w:pPr>
              <w:spacing w:after="0"/>
            </w:pPr>
            <w:r>
              <w:t xml:space="preserve">Terwijl er problemen waren voor de deadline nam </w:t>
            </w:r>
            <w:proofErr w:type="spellStart"/>
            <w:r>
              <w:t>Jorick</w:t>
            </w:r>
            <w:proofErr w:type="spellEnd"/>
            <w:r>
              <w:t xml:space="preserve"> initiatief en </w:t>
            </w:r>
            <w:proofErr w:type="spellStart"/>
            <w:r>
              <w:t>fixde</w:t>
            </w:r>
            <w:proofErr w:type="spellEnd"/>
            <w:r>
              <w:t xml:space="preserve"> de problemen.</w:t>
            </w:r>
          </w:p>
        </w:tc>
      </w:tr>
    </w:tbl>
    <w:p w14:paraId="2C72FE36" w14:textId="2077D56F" w:rsidR="000C71AD" w:rsidRDefault="000C71AD" w:rsidP="000C71AD"/>
    <w:p w14:paraId="325DF5E9" w14:textId="77777777" w:rsidR="000C71AD" w:rsidRDefault="000C71AD" w:rsidP="000C71AD"/>
    <w:p w14:paraId="1A8C0C41" w14:textId="77777777" w:rsidR="000C71AD" w:rsidRDefault="000C71AD" w:rsidP="000C71AD"/>
    <w:p w14:paraId="7A557FED" w14:textId="77777777" w:rsidR="000C71AD" w:rsidRPr="000C71AD" w:rsidRDefault="000C71AD" w:rsidP="000C71AD"/>
    <w:p w14:paraId="528F3954" w14:textId="77777777" w:rsidR="000C71AD" w:rsidRDefault="000C71AD" w:rsidP="000C71AD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5AB254DE" w14:textId="765B7475" w:rsidR="000C71AD" w:rsidRPr="000C71AD" w:rsidRDefault="000C71AD" w:rsidP="00E56BDE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56BDE" w:rsidRPr="00E56BDE">
        <w:t>Schrijft nette, onderhoudbare code.</w:t>
      </w:r>
    </w:p>
    <w:p w14:paraId="53C61911" w14:textId="03985919" w:rsidR="000C71AD" w:rsidRPr="000C71AD" w:rsidRDefault="000C71AD" w:rsidP="00E56BDE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56BDE" w:rsidRPr="00E56BDE">
        <w:t>Lost technische problemen praktisch en snel op.</w:t>
      </w:r>
    </w:p>
    <w:p w14:paraId="1143EE47" w14:textId="5345D124" w:rsidR="000C71AD" w:rsidRPr="000C71AD" w:rsidRDefault="000C71AD" w:rsidP="00E56BDE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56BDE" w:rsidRPr="00E56BDE">
        <w:t xml:space="preserve">Zorgt voor werkende </w:t>
      </w:r>
      <w:proofErr w:type="spellStart"/>
      <w:r w:rsidR="00E56BDE" w:rsidRPr="00E56BDE">
        <w:t>builds</w:t>
      </w:r>
      <w:proofErr w:type="spellEnd"/>
      <w:r w:rsidR="00E56BDE" w:rsidRPr="00E56BDE">
        <w:t xml:space="preserve"> en heldere technische </w:t>
      </w:r>
      <w:proofErr w:type="spellStart"/>
      <w:r w:rsidR="00E56BDE" w:rsidRPr="00E56BDE">
        <w:t>commits</w:t>
      </w:r>
      <w:proofErr w:type="spellEnd"/>
      <w:r w:rsidR="00E56BDE">
        <w:t>.</w:t>
      </w:r>
    </w:p>
    <w:p w14:paraId="164FD05C" w14:textId="3D19A055" w:rsidR="000C71AD" w:rsidRPr="00E56BDE" w:rsidRDefault="000C71AD" w:rsidP="000C71AD">
      <w:pPr>
        <w:ind w:left="720"/>
        <w:rPr>
          <w:lang w:val="en-NL"/>
        </w:rPr>
      </w:pPr>
    </w:p>
    <w:p w14:paraId="04175DBB" w14:textId="77777777" w:rsidR="000C71AD" w:rsidRDefault="000C71AD" w:rsidP="000C71AD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1C4CE4F5" w14:textId="19752057" w:rsidR="00E56BDE" w:rsidRDefault="00E56BDE" w:rsidP="00E56BDE">
      <w:pPr>
        <w:pStyle w:val="ListParagraph"/>
        <w:numPr>
          <w:ilvl w:val="0"/>
          <w:numId w:val="13"/>
        </w:numPr>
      </w:pPr>
      <w:r w:rsidRPr="00E56BDE">
        <w:t xml:space="preserve">Communiceer voortgang en </w:t>
      </w:r>
      <w:proofErr w:type="spellStart"/>
      <w:r w:rsidRPr="00E56BDE">
        <w:t>blockers</w:t>
      </w:r>
      <w:proofErr w:type="spellEnd"/>
      <w:r w:rsidRPr="00E56BDE">
        <w:t xml:space="preserve"> vollediger</w:t>
      </w:r>
      <w:r>
        <w:t>.</w:t>
      </w:r>
    </w:p>
    <w:p w14:paraId="01CFCC7E" w14:textId="79849745" w:rsidR="000C71AD" w:rsidRDefault="00E56BDE" w:rsidP="00E56BDE">
      <w:pPr>
        <w:pStyle w:val="ListParagraph"/>
        <w:numPr>
          <w:ilvl w:val="0"/>
          <w:numId w:val="13"/>
        </w:numPr>
      </w:pPr>
      <w:r>
        <w:t>Betrek teamleden vaker vroeg bij architectuurbeslissingen</w:t>
      </w:r>
      <w:r>
        <w:rPr>
          <w:rFonts w:hAnsi="Symbol"/>
        </w:rPr>
        <w:t>.</w:t>
      </w:r>
      <w:r>
        <w:t xml:space="preserve">  </w:t>
      </w:r>
    </w:p>
    <w:p w14:paraId="5B73C7FE" w14:textId="70CEA3CF" w:rsidR="00E56BDE" w:rsidRPr="000C71AD" w:rsidRDefault="00E56BDE" w:rsidP="00E56BDE">
      <w:pPr>
        <w:pStyle w:val="ListParagraph"/>
        <w:numPr>
          <w:ilvl w:val="0"/>
          <w:numId w:val="13"/>
        </w:numPr>
      </w:pPr>
      <w:r w:rsidRPr="00E56BDE">
        <w:t>Plan tijd voor code-review en kennisdeling.</w:t>
      </w:r>
    </w:p>
    <w:p w14:paraId="5531B5EC" w14:textId="77777777" w:rsidR="000C71AD" w:rsidRPr="000C71AD" w:rsidRDefault="000C71AD" w:rsidP="000C71AD">
      <w:pPr>
        <w:rPr>
          <w:b/>
          <w:bCs/>
        </w:rPr>
      </w:pPr>
    </w:p>
    <w:p w14:paraId="0867B12D" w14:textId="0B1BECF2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308948A7" w14:textId="77777777" w:rsidR="00E56BDE" w:rsidRDefault="00E56BDE" w:rsidP="00E56BDE">
      <w:proofErr w:type="spellStart"/>
      <w:r w:rsidRPr="00E56BDE">
        <w:t>Jorick</w:t>
      </w:r>
      <w:proofErr w:type="spellEnd"/>
      <w:r w:rsidRPr="00E56BDE">
        <w:t xml:space="preserve"> presteert sterk op technisch vlak en is betrouwbaar voor kritieke taken. Als hij iets beter en vaker communiceert over status en bekende issues, stijgt de efficiëntie van het hele team.</w:t>
      </w:r>
    </w:p>
    <w:p w14:paraId="1B7D5897" w14:textId="5D2005BF" w:rsidR="00446A60" w:rsidRPr="000C71AD" w:rsidRDefault="00446A60" w:rsidP="00E56BDE">
      <w:pPr>
        <w:rPr>
          <w:b/>
          <w:bCs/>
        </w:rPr>
      </w:pPr>
      <w:r w:rsidRPr="000C71AD">
        <w:rPr>
          <w:b/>
          <w:bCs/>
        </w:rPr>
        <w:t>1. Rol en Deliverables</w:t>
      </w:r>
    </w:p>
    <w:p w14:paraId="32BC63C9" w14:textId="48512F69" w:rsidR="00446A60" w:rsidRPr="000C71AD" w:rsidRDefault="00446A60" w:rsidP="00446A60">
      <w:r w:rsidRPr="000C71AD">
        <w:t xml:space="preserve">Rol: </w:t>
      </w:r>
      <w:r>
        <w:t>UX/UI Designer</w:t>
      </w:r>
      <w:r w:rsidRPr="000C71AD">
        <w:br/>
      </w:r>
      <w:r>
        <w:t>Naam rol eigenaar:</w:t>
      </w:r>
      <w:r>
        <w:t xml:space="preserve"> Fleur Spannenberg</w:t>
      </w:r>
    </w:p>
    <w:p w14:paraId="004CE213" w14:textId="77777777" w:rsidR="00446A60" w:rsidRPr="000C71AD" w:rsidRDefault="00446A60" w:rsidP="00446A60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2089B464" w14:textId="6DE48019" w:rsidR="00446A60" w:rsidRDefault="00446A60" w:rsidP="00E56BDE">
      <w:pPr>
        <w:pStyle w:val="ListParagraph"/>
        <w:numPr>
          <w:ilvl w:val="0"/>
          <w:numId w:val="11"/>
        </w:numPr>
      </w:pPr>
      <w:r>
        <w:t xml:space="preserve"> </w:t>
      </w:r>
      <w:proofErr w:type="spellStart"/>
      <w:r w:rsidR="00E56BDE" w:rsidRPr="00E56BDE">
        <w:t>Wireframes</w:t>
      </w:r>
      <w:proofErr w:type="spellEnd"/>
      <w:r w:rsidR="00E56BDE" w:rsidRPr="00E56BDE">
        <w:t xml:space="preserve"> en </w:t>
      </w:r>
      <w:proofErr w:type="spellStart"/>
      <w:r w:rsidR="00E56BDE" w:rsidRPr="00E56BDE">
        <w:t>high-fidelity</w:t>
      </w:r>
      <w:proofErr w:type="spellEnd"/>
      <w:r w:rsidR="00E56BDE" w:rsidRPr="00E56BDE">
        <w:t xml:space="preserve"> </w:t>
      </w:r>
      <w:proofErr w:type="spellStart"/>
      <w:r w:rsidR="00E56BDE" w:rsidRPr="00E56BDE">
        <w:t>mockups</w:t>
      </w:r>
      <w:proofErr w:type="spellEnd"/>
      <w:r w:rsidR="00E56BDE" w:rsidRPr="00E56BDE">
        <w:t xml:space="preserve"> voor hoofdschermen.</w:t>
      </w:r>
    </w:p>
    <w:p w14:paraId="5DDA30BA" w14:textId="6EC7A2D9" w:rsidR="00446A60" w:rsidRDefault="00446A60" w:rsidP="00E56BDE">
      <w:pPr>
        <w:pStyle w:val="ListParagraph"/>
        <w:numPr>
          <w:ilvl w:val="0"/>
          <w:numId w:val="11"/>
        </w:numPr>
      </w:pPr>
      <w:r>
        <w:t xml:space="preserve"> </w:t>
      </w:r>
      <w:r w:rsidR="00E56BDE" w:rsidRPr="00E56BDE">
        <w:t xml:space="preserve">Stijl- en </w:t>
      </w:r>
      <w:proofErr w:type="spellStart"/>
      <w:r w:rsidR="00E56BDE" w:rsidRPr="00E56BDE">
        <w:t>assetset</w:t>
      </w:r>
      <w:proofErr w:type="spellEnd"/>
      <w:r w:rsidR="00E56BDE" w:rsidRPr="00E56BDE">
        <w:t xml:space="preserve"> (</w:t>
      </w:r>
      <w:proofErr w:type="spellStart"/>
      <w:r w:rsidR="00E56BDE" w:rsidRPr="00E56BDE">
        <w:t>icons</w:t>
      </w:r>
      <w:proofErr w:type="spellEnd"/>
      <w:r w:rsidR="00E56BDE" w:rsidRPr="00E56BDE">
        <w:t>, kleurenschema, fonts).</w:t>
      </w:r>
    </w:p>
    <w:p w14:paraId="168C33FA" w14:textId="7930B102" w:rsidR="00446A60" w:rsidRPr="00E56BDE" w:rsidRDefault="00446A60" w:rsidP="00E56BDE">
      <w:pPr>
        <w:pStyle w:val="ListParagraph"/>
        <w:numPr>
          <w:ilvl w:val="0"/>
          <w:numId w:val="11"/>
        </w:numPr>
        <w:rPr>
          <w:lang w:val="en-US"/>
        </w:rPr>
      </w:pPr>
      <w:r w:rsidRPr="00E56BDE">
        <w:rPr>
          <w:lang w:val="en-US"/>
        </w:rPr>
        <w:t xml:space="preserve"> </w:t>
      </w:r>
      <w:proofErr w:type="spellStart"/>
      <w:r w:rsidR="00E56BDE" w:rsidRPr="00E56BDE">
        <w:rPr>
          <w:lang w:val="en-US"/>
        </w:rPr>
        <w:t>Interactieflow</w:t>
      </w:r>
      <w:proofErr w:type="spellEnd"/>
      <w:r w:rsidR="00E56BDE" w:rsidRPr="00E56BDE">
        <w:rPr>
          <w:lang w:val="en-US"/>
        </w:rPr>
        <w:t xml:space="preserve"> </w:t>
      </w:r>
      <w:proofErr w:type="spellStart"/>
      <w:r w:rsidR="00E56BDE" w:rsidRPr="00E56BDE">
        <w:rPr>
          <w:lang w:val="en-US"/>
        </w:rPr>
        <w:t>en</w:t>
      </w:r>
      <w:proofErr w:type="spellEnd"/>
      <w:r w:rsidR="00E56BDE" w:rsidRPr="00E56BDE">
        <w:rPr>
          <w:lang w:val="en-US"/>
        </w:rPr>
        <w:t xml:space="preserve"> </w:t>
      </w:r>
      <w:proofErr w:type="spellStart"/>
      <w:r w:rsidR="00E56BDE" w:rsidRPr="00E56BDE">
        <w:rPr>
          <w:lang w:val="en-US"/>
        </w:rPr>
        <w:t>kleine</w:t>
      </w:r>
      <w:proofErr w:type="spellEnd"/>
      <w:r w:rsidR="00E56BDE" w:rsidRPr="00E56BDE">
        <w:rPr>
          <w:lang w:val="en-US"/>
        </w:rPr>
        <w:t xml:space="preserve"> usability-tests / </w:t>
      </w:r>
      <w:proofErr w:type="spellStart"/>
      <w:r w:rsidR="00E56BDE" w:rsidRPr="00E56BDE">
        <w:rPr>
          <w:lang w:val="en-US"/>
        </w:rPr>
        <w:t>feedbackrapport</w:t>
      </w:r>
      <w:proofErr w:type="spellEnd"/>
      <w:r w:rsidR="00E56BDE" w:rsidRPr="00E56BDE">
        <w:rPr>
          <w:lang w:val="en-US"/>
        </w:rPr>
        <w:t>.</w:t>
      </w:r>
    </w:p>
    <w:p w14:paraId="1BB2C095" w14:textId="77777777" w:rsidR="00446A60" w:rsidRPr="00E56BDE" w:rsidRDefault="00446A60" w:rsidP="00446A60">
      <w:pPr>
        <w:rPr>
          <w:lang w:val="en-US"/>
        </w:rPr>
      </w:pPr>
    </w:p>
    <w:p w14:paraId="3392E7E6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446A60" w:rsidRPr="000C71AD" w14:paraId="5159382D" w14:textId="77777777" w:rsidTr="00625AF5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25D73F3E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4DA1FB73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5A384105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3B233947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446A60" w:rsidRPr="000C71AD" w14:paraId="27CA240F" w14:textId="77777777" w:rsidTr="00625AF5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66CCF8F4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607783FA" w14:textId="77777777" w:rsidR="00446A60" w:rsidRPr="000C71AD" w:rsidRDefault="00446A60" w:rsidP="00625AF5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640EF7C4" w14:textId="790CF545" w:rsidR="00446A60" w:rsidRPr="000C71AD" w:rsidRDefault="00446A60" w:rsidP="00625AF5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2D441443" w14:textId="1DF9B2CE" w:rsidR="00446A60" w:rsidRPr="000C71AD" w:rsidRDefault="00E56BDE" w:rsidP="00E56BDE">
            <w:pPr>
              <w:spacing w:after="0"/>
            </w:pPr>
            <w:r w:rsidRPr="00E56BDE">
              <w:t>Fleur leverde de benodigde designs binnen de afgesproken termijn en reageerde op feedback.</w:t>
            </w:r>
          </w:p>
        </w:tc>
      </w:tr>
      <w:tr w:rsidR="00446A60" w:rsidRPr="000C71AD" w14:paraId="1850A6BE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0D62580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02694F02" w14:textId="77777777" w:rsidR="00446A60" w:rsidRPr="000C71AD" w:rsidRDefault="00446A60" w:rsidP="00625AF5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1D08B959" w14:textId="012A5713" w:rsidR="00446A60" w:rsidRPr="000C71AD" w:rsidRDefault="00446A60" w:rsidP="00625AF5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72BB58F5" w14:textId="0F46DAB9" w:rsidR="00446A60" w:rsidRPr="000C71AD" w:rsidRDefault="00E56BDE" w:rsidP="00E56BDE">
            <w:pPr>
              <w:spacing w:after="0"/>
            </w:pPr>
            <w:r w:rsidRPr="00E56BDE">
              <w:t xml:space="preserve">De </w:t>
            </w:r>
            <w:proofErr w:type="spellStart"/>
            <w:r w:rsidRPr="00E56BDE">
              <w:t>mockups</w:t>
            </w:r>
            <w:proofErr w:type="spellEnd"/>
            <w:r w:rsidRPr="00E56BDE">
              <w:t xml:space="preserve"> waren van hoog niveau: consistent ontwerp, goed uitgewerkte assets en heldere componenten.</w:t>
            </w:r>
          </w:p>
        </w:tc>
      </w:tr>
      <w:tr w:rsidR="00446A60" w:rsidRPr="000C71AD" w14:paraId="43DD3B62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91984B0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lastRenderedPageBreak/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13044096" w14:textId="77777777" w:rsidR="00446A60" w:rsidRPr="000C71AD" w:rsidRDefault="00446A60" w:rsidP="00625AF5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252E7C82" w14:textId="53AC8A57" w:rsidR="00446A60" w:rsidRPr="000C71AD" w:rsidRDefault="00446A60" w:rsidP="00446A60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036B3BAE" w14:textId="5D0CAA2B" w:rsidR="00446A60" w:rsidRPr="000C71AD" w:rsidRDefault="00E56BDE" w:rsidP="00E56BDE">
            <w:pPr>
              <w:spacing w:after="0"/>
            </w:pPr>
            <w:r w:rsidRPr="00E56BDE">
              <w:t xml:space="preserve">Fleur ging helder om met feedback, deelde updates en reageerde snel op vragen van </w:t>
            </w:r>
            <w:proofErr w:type="spellStart"/>
            <w:r w:rsidRPr="00E56BDE">
              <w:t>developers</w:t>
            </w:r>
            <w:proofErr w:type="spellEnd"/>
            <w:r w:rsidRPr="00E56BDE">
              <w:t>.</w:t>
            </w:r>
          </w:p>
        </w:tc>
      </w:tr>
      <w:tr w:rsidR="00446A60" w:rsidRPr="000C71AD" w14:paraId="508FC5E8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93BE8C9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2A5E13C1" w14:textId="77777777" w:rsidR="00446A60" w:rsidRPr="000C71AD" w:rsidRDefault="00446A60" w:rsidP="00625AF5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76289772" w14:textId="76977F31" w:rsidR="00446A60" w:rsidRPr="000C71AD" w:rsidRDefault="00446A60" w:rsidP="00625AF5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0E46E36F" w14:textId="747FAD32" w:rsidR="00446A60" w:rsidRPr="000C71AD" w:rsidRDefault="00E56BDE" w:rsidP="00E56BDE">
            <w:pPr>
              <w:spacing w:after="0"/>
            </w:pPr>
            <w:r w:rsidRPr="00E56BDE">
              <w:t xml:space="preserve">Over het algemeen prettig samenwerken, maar soms beperkte afstemming met de </w:t>
            </w:r>
            <w:proofErr w:type="spellStart"/>
            <w:r w:rsidRPr="00E56BDE">
              <w:t>programmer</w:t>
            </w:r>
            <w:proofErr w:type="spellEnd"/>
            <w:r>
              <w:t>.</w:t>
            </w:r>
          </w:p>
        </w:tc>
      </w:tr>
      <w:tr w:rsidR="00446A60" w:rsidRPr="000C71AD" w14:paraId="48790F79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6A8320B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6D94A4E3" w14:textId="77777777" w:rsidR="00446A60" w:rsidRPr="000C71AD" w:rsidRDefault="00446A60" w:rsidP="00625AF5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7A8690F2" w14:textId="58B0D422" w:rsidR="00446A60" w:rsidRPr="000C71AD" w:rsidRDefault="00446A60" w:rsidP="00625AF5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1773971E" w14:textId="58E7C9A2" w:rsidR="00446A60" w:rsidRPr="000C71AD" w:rsidRDefault="00E56BDE" w:rsidP="00E56BDE">
            <w:pPr>
              <w:spacing w:after="0"/>
            </w:pPr>
            <w:r w:rsidRPr="00E56BDE">
              <w:t>Fleur deed voorstellen voor UX-verbeteringen en testcases, maar kon nog vaker kleine prototypes uitproberen.</w:t>
            </w:r>
          </w:p>
        </w:tc>
      </w:tr>
    </w:tbl>
    <w:p w14:paraId="675369EC" w14:textId="77777777" w:rsidR="00446A60" w:rsidRDefault="00446A60" w:rsidP="00446A60"/>
    <w:p w14:paraId="06138231" w14:textId="77777777" w:rsidR="00446A60" w:rsidRDefault="00446A60" w:rsidP="00446A60"/>
    <w:p w14:paraId="35764427" w14:textId="77777777" w:rsidR="00446A60" w:rsidRDefault="00446A60" w:rsidP="00446A60"/>
    <w:p w14:paraId="15216868" w14:textId="77777777" w:rsidR="00446A60" w:rsidRPr="000C71AD" w:rsidRDefault="00446A60" w:rsidP="00446A60"/>
    <w:p w14:paraId="3DAF2843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03A85AF3" w14:textId="6AE63EAB" w:rsidR="00446A60" w:rsidRPr="000C71AD" w:rsidRDefault="00446A60" w:rsidP="00E56BDE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56BDE" w:rsidRPr="00E56BDE">
        <w:t>Sterk gevoel voor visuele consistentie en details.</w:t>
      </w:r>
    </w:p>
    <w:p w14:paraId="6CB5D020" w14:textId="523328CF" w:rsidR="00446A60" w:rsidRPr="000C71AD" w:rsidRDefault="00446A60" w:rsidP="00E56BDE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56BDE" w:rsidRPr="00E56BDE">
        <w:t xml:space="preserve">Levert gebruiksvriendelijke, goed doordachte </w:t>
      </w:r>
      <w:proofErr w:type="spellStart"/>
      <w:r w:rsidR="00E56BDE" w:rsidRPr="00E56BDE">
        <w:t>mockups</w:t>
      </w:r>
      <w:proofErr w:type="spellEnd"/>
      <w:r w:rsidR="00E56BDE" w:rsidRPr="00E56BDE">
        <w:t>.</w:t>
      </w:r>
    </w:p>
    <w:p w14:paraId="15FE5024" w14:textId="167914B6" w:rsidR="00446A60" w:rsidRPr="000C71AD" w:rsidRDefault="00446A60" w:rsidP="00E56BDE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56BDE" w:rsidRPr="00E56BDE">
        <w:t>Reageert snel en constructief op feedback.</w:t>
      </w:r>
    </w:p>
    <w:p w14:paraId="585539F0" w14:textId="77777777" w:rsidR="00446A60" w:rsidRPr="000C71AD" w:rsidRDefault="00446A60" w:rsidP="00446A60">
      <w:pPr>
        <w:ind w:left="720"/>
      </w:pPr>
    </w:p>
    <w:p w14:paraId="589C8341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07643101" w14:textId="359CD450" w:rsidR="00446A60" w:rsidRPr="000C71AD" w:rsidRDefault="00E56BDE" w:rsidP="00E56BDE">
      <w:pPr>
        <w:pStyle w:val="ListParagraph"/>
        <w:numPr>
          <w:ilvl w:val="0"/>
          <w:numId w:val="14"/>
        </w:numPr>
      </w:pPr>
      <w:r w:rsidRPr="00E56BDE">
        <w:t xml:space="preserve">Betrek </w:t>
      </w:r>
      <w:proofErr w:type="spellStart"/>
      <w:r w:rsidRPr="00E56BDE">
        <w:t>developers</w:t>
      </w:r>
      <w:proofErr w:type="spellEnd"/>
      <w:r w:rsidRPr="00E56BDE">
        <w:t xml:space="preserve"> eerder bij designbeslissingen voor technische haalbaarheid.</w:t>
      </w:r>
    </w:p>
    <w:p w14:paraId="29B8A56B" w14:textId="2D1F96D7" w:rsidR="00446A60" w:rsidRPr="000C71AD" w:rsidRDefault="00446A60" w:rsidP="00E56BDE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E56BDE" w:rsidRPr="00E56BDE">
        <w:t>Maak korte prototypes of animatie-schetsen om interacties duidelijker te tonen.</w:t>
      </w:r>
    </w:p>
    <w:p w14:paraId="2BAEBA3C" w14:textId="45495CF8" w:rsidR="00446A60" w:rsidRPr="000C71AD" w:rsidRDefault="00446A60" w:rsidP="00E56BDE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E56BDE" w:rsidRPr="00E56BDE">
        <w:t>Documenteer designregels kort (component-</w:t>
      </w:r>
      <w:proofErr w:type="spellStart"/>
      <w:r w:rsidR="00E56BDE" w:rsidRPr="00E56BDE">
        <w:t>usage</w:t>
      </w:r>
      <w:proofErr w:type="spellEnd"/>
      <w:r w:rsidR="00E56BDE" w:rsidRPr="00E56BDE">
        <w:t>) voor snelle implementatie.</w:t>
      </w:r>
    </w:p>
    <w:p w14:paraId="692B6AC2" w14:textId="77777777" w:rsidR="00446A60" w:rsidRPr="000C71AD" w:rsidRDefault="00446A60" w:rsidP="00446A60">
      <w:pPr>
        <w:rPr>
          <w:b/>
          <w:bCs/>
        </w:rPr>
      </w:pPr>
    </w:p>
    <w:p w14:paraId="41AB81F2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5E6A6F07" w14:textId="61DE093D" w:rsidR="00E56BDE" w:rsidRPr="00E56BDE" w:rsidRDefault="00E56BDE" w:rsidP="00E56BDE">
      <w:r w:rsidRPr="00E56BDE">
        <w:t>Fleur levert kwalitatief hoogstaande designs en communiceert sterk. Door iets meer technische afstemming met het development-team verloopt implementatie soepeler.</w:t>
      </w:r>
    </w:p>
    <w:p w14:paraId="43B9DF46" w14:textId="77777777" w:rsidR="00E56BDE" w:rsidRDefault="00E56BDE" w:rsidP="00446A60">
      <w:pPr>
        <w:rPr>
          <w:b/>
          <w:bCs/>
        </w:rPr>
      </w:pPr>
    </w:p>
    <w:p w14:paraId="31A17425" w14:textId="77777777" w:rsidR="00E56BDE" w:rsidRDefault="00E56BDE" w:rsidP="00446A60">
      <w:pPr>
        <w:rPr>
          <w:b/>
          <w:bCs/>
        </w:rPr>
      </w:pPr>
    </w:p>
    <w:p w14:paraId="5F5AE14A" w14:textId="77777777" w:rsidR="00E56BDE" w:rsidRDefault="00E56BDE" w:rsidP="00446A60">
      <w:pPr>
        <w:rPr>
          <w:b/>
          <w:bCs/>
        </w:rPr>
      </w:pPr>
    </w:p>
    <w:p w14:paraId="55AA871C" w14:textId="77777777" w:rsidR="00E56BDE" w:rsidRDefault="00E56BDE" w:rsidP="00446A60">
      <w:pPr>
        <w:rPr>
          <w:b/>
          <w:bCs/>
        </w:rPr>
      </w:pPr>
    </w:p>
    <w:p w14:paraId="4364618F" w14:textId="3C81ABD9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lastRenderedPageBreak/>
        <w:t>1. Rol en Deliverables</w:t>
      </w:r>
    </w:p>
    <w:p w14:paraId="7CFF8B27" w14:textId="704BDF68" w:rsidR="00446A60" w:rsidRPr="000C71AD" w:rsidRDefault="00446A60" w:rsidP="00446A60">
      <w:r w:rsidRPr="000C71AD">
        <w:t xml:space="preserve">Rol: </w:t>
      </w:r>
      <w:r w:rsidR="00385518">
        <w:t xml:space="preserve">Product </w:t>
      </w:r>
      <w:proofErr w:type="spellStart"/>
      <w:r w:rsidR="00385518">
        <w:t>Owner</w:t>
      </w:r>
      <w:proofErr w:type="spellEnd"/>
      <w:r w:rsidRPr="000C71AD">
        <w:br/>
      </w:r>
      <w:r>
        <w:t>Naam rol eigenaar:</w:t>
      </w:r>
      <w:r w:rsidR="00385518">
        <w:t xml:space="preserve"> Yorick Klaasen</w:t>
      </w:r>
    </w:p>
    <w:p w14:paraId="728A600F" w14:textId="77777777" w:rsidR="00446A60" w:rsidRPr="000C71AD" w:rsidRDefault="00446A60" w:rsidP="00446A60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41941A42" w14:textId="2DCB271A" w:rsidR="00446A60" w:rsidRDefault="00446A60" w:rsidP="00E56BDE">
      <w:pPr>
        <w:pStyle w:val="ListParagraph"/>
        <w:numPr>
          <w:ilvl w:val="0"/>
          <w:numId w:val="11"/>
        </w:numPr>
      </w:pPr>
      <w:r>
        <w:t xml:space="preserve"> </w:t>
      </w:r>
      <w:r w:rsidR="00E56BDE" w:rsidRPr="00E56BDE">
        <w:t xml:space="preserve">Productbacklog en geprioriteerde user </w:t>
      </w:r>
      <w:proofErr w:type="spellStart"/>
      <w:r w:rsidR="00E56BDE" w:rsidRPr="00E56BDE">
        <w:t>stories</w:t>
      </w:r>
      <w:proofErr w:type="spellEnd"/>
      <w:r w:rsidR="00E56BDE" w:rsidRPr="00E56BDE">
        <w:t>.</w:t>
      </w:r>
    </w:p>
    <w:p w14:paraId="69C024B9" w14:textId="1407C252" w:rsidR="00446A60" w:rsidRDefault="00446A60" w:rsidP="00E56BDE">
      <w:pPr>
        <w:pStyle w:val="ListParagraph"/>
        <w:numPr>
          <w:ilvl w:val="0"/>
          <w:numId w:val="11"/>
        </w:numPr>
      </w:pPr>
      <w:r>
        <w:t xml:space="preserve"> </w:t>
      </w:r>
      <w:r w:rsidR="00E56BDE" w:rsidRPr="00E56BDE">
        <w:t>Sprintdoelen en acceptatiecriteria.</w:t>
      </w:r>
    </w:p>
    <w:p w14:paraId="0B4DC9BE" w14:textId="23AAD8FA" w:rsidR="00446A60" w:rsidRDefault="00446A60" w:rsidP="00E56BDE">
      <w:pPr>
        <w:pStyle w:val="ListParagraph"/>
        <w:numPr>
          <w:ilvl w:val="0"/>
          <w:numId w:val="11"/>
        </w:numPr>
      </w:pPr>
      <w:r>
        <w:t xml:space="preserve"> </w:t>
      </w:r>
      <w:r w:rsidR="00E56BDE" w:rsidRPr="00E56BDE">
        <w:t>Stakeholder-updates en scope-beslissingen.</w:t>
      </w:r>
    </w:p>
    <w:p w14:paraId="42412D27" w14:textId="77777777" w:rsidR="00446A60" w:rsidRDefault="00446A60" w:rsidP="00446A60"/>
    <w:p w14:paraId="596E14AC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446A60" w:rsidRPr="000C71AD" w14:paraId="4DC22891" w14:textId="77777777" w:rsidTr="00625AF5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F1BECB6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1D550758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62076CF2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51EB5FAC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446A60" w:rsidRPr="000C71AD" w14:paraId="4D67E85F" w14:textId="77777777" w:rsidTr="00625AF5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2C9B2FC6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58848463" w14:textId="77777777" w:rsidR="00446A60" w:rsidRPr="000C71AD" w:rsidRDefault="00446A60" w:rsidP="00625AF5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6ED7B26A" w14:textId="29C68C66" w:rsidR="00446A60" w:rsidRPr="000C71AD" w:rsidRDefault="00446A60" w:rsidP="00625AF5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  <w:hideMark/>
          </w:tcPr>
          <w:p w14:paraId="63E46E4A" w14:textId="2311A3AD" w:rsidR="00446A60" w:rsidRPr="000C71AD" w:rsidRDefault="00E56BDE" w:rsidP="00E56BDE">
            <w:pPr>
              <w:spacing w:after="0"/>
            </w:pPr>
            <w:r w:rsidRPr="00E56BDE">
              <w:t xml:space="preserve">Yorick hield de </w:t>
            </w:r>
            <w:proofErr w:type="spellStart"/>
            <w:r w:rsidRPr="00E56BDE">
              <w:t>backlog</w:t>
            </w:r>
            <w:proofErr w:type="spellEnd"/>
            <w:r w:rsidRPr="00E56BDE">
              <w:t xml:space="preserve"> actueel en leverde acceptatiecriteria op tijd.</w:t>
            </w:r>
          </w:p>
        </w:tc>
      </w:tr>
      <w:tr w:rsidR="00446A60" w:rsidRPr="000C71AD" w14:paraId="57842A37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64A5609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0CD362BA" w14:textId="77777777" w:rsidR="00446A60" w:rsidRPr="000C71AD" w:rsidRDefault="00446A60" w:rsidP="00625AF5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247F29AD" w14:textId="0A4392B9" w:rsidR="00446A60" w:rsidRPr="000C71AD" w:rsidRDefault="00446A60" w:rsidP="00625AF5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3D6E9CDA" w14:textId="74BB8603" w:rsidR="00446A60" w:rsidRPr="000C71AD" w:rsidRDefault="00E56BDE" w:rsidP="00E56BDE">
            <w:pPr>
              <w:spacing w:after="0"/>
            </w:pPr>
            <w:r w:rsidRPr="00E56BDE">
              <w:t xml:space="preserve">User </w:t>
            </w:r>
            <w:proofErr w:type="spellStart"/>
            <w:r w:rsidRPr="00E56BDE">
              <w:t>stories</w:t>
            </w:r>
            <w:proofErr w:type="spellEnd"/>
            <w:r w:rsidRPr="00E56BDE">
              <w:t xml:space="preserve"> waren duidelijk, maar soms misten details/</w:t>
            </w:r>
            <w:proofErr w:type="spellStart"/>
            <w:r w:rsidRPr="00E56BDE">
              <w:t>acceptatie-</w:t>
            </w:r>
            <w:r>
              <w:t>criteria</w:t>
            </w:r>
            <w:proofErr w:type="spellEnd"/>
            <w:r>
              <w:t xml:space="preserve"> </w:t>
            </w:r>
            <w:r w:rsidRPr="00E56BDE">
              <w:t>die later aangepast moesten worden.</w:t>
            </w:r>
          </w:p>
        </w:tc>
      </w:tr>
      <w:tr w:rsidR="00446A60" w:rsidRPr="000C71AD" w14:paraId="57842DD9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45463B7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34820DE4" w14:textId="77777777" w:rsidR="00446A60" w:rsidRPr="000C71AD" w:rsidRDefault="00446A60" w:rsidP="00625AF5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7C5BB652" w14:textId="738618F8" w:rsidR="00446A60" w:rsidRPr="000C71AD" w:rsidRDefault="00446A60" w:rsidP="00625AF5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656E6777" w14:textId="4EFFC720" w:rsidR="00446A60" w:rsidRPr="000C71AD" w:rsidRDefault="00E56BDE" w:rsidP="00E56BDE">
            <w:pPr>
              <w:spacing w:after="0"/>
            </w:pPr>
            <w:r w:rsidRPr="00E56BDE">
              <w:t>Communicatie gebeurde, maar niet altijd consequent; sommige wijzigingen werden pas laat gecommuniceerd.</w:t>
            </w:r>
          </w:p>
        </w:tc>
      </w:tr>
      <w:tr w:rsidR="00446A60" w:rsidRPr="000C71AD" w14:paraId="597E4F0B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4DFD413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19D78225" w14:textId="77777777" w:rsidR="00446A60" w:rsidRPr="000C71AD" w:rsidRDefault="00446A60" w:rsidP="00625AF5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7BA8837B" w14:textId="25DAF19A" w:rsidR="00446A60" w:rsidRPr="000C71AD" w:rsidRDefault="00385518" w:rsidP="00625AF5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0AC8EED0" w14:textId="75712B8E" w:rsidR="00446A60" w:rsidRPr="000C71AD" w:rsidRDefault="00385518" w:rsidP="00625AF5">
            <w:pPr>
              <w:spacing w:after="0"/>
            </w:pPr>
            <w:r>
              <w:t xml:space="preserve">Gaat </w:t>
            </w:r>
            <w:r>
              <w:t>soms</w:t>
            </w:r>
            <w:r>
              <w:t xml:space="preserve"> naar andere groepen.</w:t>
            </w:r>
          </w:p>
        </w:tc>
      </w:tr>
      <w:tr w:rsidR="00446A60" w:rsidRPr="000C71AD" w14:paraId="349B1EC0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DAB3CA6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0D429C7A" w14:textId="77777777" w:rsidR="00446A60" w:rsidRPr="000C71AD" w:rsidRDefault="00446A60" w:rsidP="00625AF5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4F79A493" w14:textId="5D607555" w:rsidR="00446A60" w:rsidRPr="000C71AD" w:rsidRDefault="00446A60" w:rsidP="00625AF5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08AB7459" w14:textId="6A8B37E3" w:rsidR="00446A60" w:rsidRPr="000C71AD" w:rsidRDefault="00E56BDE" w:rsidP="00E56BDE">
            <w:pPr>
              <w:spacing w:after="0"/>
            </w:pPr>
            <w:r w:rsidRPr="00E56BDE">
              <w:t>Actief met voorstellen voor scope en prioritering; pakte issues op en stuurde verbeteringen aan.</w:t>
            </w:r>
          </w:p>
        </w:tc>
      </w:tr>
    </w:tbl>
    <w:p w14:paraId="3DF769DE" w14:textId="77777777" w:rsidR="00446A60" w:rsidRDefault="00446A60" w:rsidP="00446A60"/>
    <w:p w14:paraId="57A53360" w14:textId="77777777" w:rsidR="00446A60" w:rsidRDefault="00446A60" w:rsidP="00446A60"/>
    <w:p w14:paraId="77B0DFE2" w14:textId="77777777" w:rsidR="00446A60" w:rsidRDefault="00446A60" w:rsidP="00446A60"/>
    <w:p w14:paraId="5789E486" w14:textId="77777777" w:rsidR="00446A60" w:rsidRPr="000C71AD" w:rsidRDefault="00446A60" w:rsidP="00446A60"/>
    <w:p w14:paraId="6010D998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01789229" w14:textId="2B314CB2" w:rsidR="00446A60" w:rsidRPr="000C71AD" w:rsidRDefault="00446A60" w:rsidP="00E56BDE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56BDE" w:rsidRPr="00E56BDE">
        <w:t>Heeft een goed overzicht van productdoelen en prioriteiten.</w:t>
      </w:r>
    </w:p>
    <w:p w14:paraId="098BDEA1" w14:textId="5DDD16A8" w:rsidR="00446A60" w:rsidRPr="000C71AD" w:rsidRDefault="00446A60" w:rsidP="00E56BDE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56BDE" w:rsidRPr="00E56BDE">
        <w:t>Besluitvaardig bij scope- en prioriteitskeuzes.</w:t>
      </w:r>
    </w:p>
    <w:p w14:paraId="55E86EA6" w14:textId="48A97985" w:rsidR="00446A60" w:rsidRPr="000C71AD" w:rsidRDefault="00446A60" w:rsidP="00E56BDE">
      <w:pPr>
        <w:pStyle w:val="ListParagraph"/>
        <w:numPr>
          <w:ilvl w:val="0"/>
          <w:numId w:val="12"/>
        </w:numPr>
      </w:pPr>
      <w:r w:rsidRPr="000C71AD">
        <w:lastRenderedPageBreak/>
        <w:t xml:space="preserve"> </w:t>
      </w:r>
      <w:r w:rsidR="00E56BDE" w:rsidRPr="00E56BDE">
        <w:t>Neemt verantwoordelijkheid voor stakeholdercommunicatie.</w:t>
      </w:r>
    </w:p>
    <w:p w14:paraId="50E9C96E" w14:textId="77777777" w:rsidR="00446A60" w:rsidRPr="000C71AD" w:rsidRDefault="00446A60" w:rsidP="00446A60">
      <w:pPr>
        <w:ind w:left="720"/>
      </w:pPr>
    </w:p>
    <w:p w14:paraId="33E17181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6ACC34F5" w14:textId="4CDA0938" w:rsidR="00446A60" w:rsidRPr="000C71AD" w:rsidRDefault="00E56BDE" w:rsidP="00E56BDE">
      <w:pPr>
        <w:pStyle w:val="ListParagraph"/>
        <w:numPr>
          <w:ilvl w:val="0"/>
          <w:numId w:val="14"/>
        </w:numPr>
      </w:pPr>
      <w:r w:rsidRPr="00E56BDE">
        <w:t>Communiceer veranderingen sneller en duidelijker naar het team.</w:t>
      </w:r>
    </w:p>
    <w:p w14:paraId="371885B4" w14:textId="5A4CA655" w:rsidR="00446A60" w:rsidRPr="000C71AD" w:rsidRDefault="00446A60" w:rsidP="00E56BDE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E56BDE">
        <w:t>Z</w:t>
      </w:r>
      <w:r w:rsidR="00E56BDE" w:rsidRPr="00E56BDE">
        <w:t>org dat externe overleggen niet ten koste gaan van interne afstemming</w:t>
      </w:r>
      <w:r w:rsidR="00E56BDE">
        <w:t>.</w:t>
      </w:r>
    </w:p>
    <w:p w14:paraId="42CE170B" w14:textId="3FAC299F" w:rsidR="00446A60" w:rsidRPr="000C71AD" w:rsidRDefault="00446A60" w:rsidP="00E56BDE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E56BDE" w:rsidRPr="00E56BDE">
        <w:t xml:space="preserve">Vul user </w:t>
      </w:r>
      <w:proofErr w:type="spellStart"/>
      <w:r w:rsidR="00E56BDE" w:rsidRPr="00E56BDE">
        <w:t>stories</w:t>
      </w:r>
      <w:proofErr w:type="spellEnd"/>
      <w:r w:rsidR="00E56BDE" w:rsidRPr="00E56BDE">
        <w:t xml:space="preserve"> waar nodig met extra acceptatiecriteria</w:t>
      </w:r>
      <w:r w:rsidR="00E56BDE">
        <w:t>.</w:t>
      </w:r>
    </w:p>
    <w:p w14:paraId="7756D3DD" w14:textId="77777777" w:rsidR="00446A60" w:rsidRPr="000C71AD" w:rsidRDefault="00446A60" w:rsidP="00446A60">
      <w:pPr>
        <w:rPr>
          <w:b/>
          <w:bCs/>
        </w:rPr>
      </w:pPr>
    </w:p>
    <w:p w14:paraId="590AC171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6986C42D" w14:textId="77777777" w:rsidR="00E56BDE" w:rsidRDefault="00E56BDE" w:rsidP="00E56BDE">
      <w:r w:rsidRPr="00E56BDE">
        <w:t xml:space="preserve">Yorick is een betrokken PO met goede visie en prioriteringsvaardigheden. Consistentere interne communicatie en iets meer detail in </w:t>
      </w:r>
      <w:proofErr w:type="spellStart"/>
      <w:r w:rsidRPr="00E56BDE">
        <w:t>stories</w:t>
      </w:r>
      <w:proofErr w:type="spellEnd"/>
      <w:r w:rsidRPr="00E56BDE">
        <w:t xml:space="preserve"> verbeteren de uitvoering.</w:t>
      </w:r>
    </w:p>
    <w:p w14:paraId="728A9979" w14:textId="77777777" w:rsidR="00E56BDE" w:rsidRDefault="00E56BDE" w:rsidP="00E56BDE">
      <w:pPr>
        <w:rPr>
          <w:b/>
          <w:bCs/>
        </w:rPr>
      </w:pPr>
    </w:p>
    <w:p w14:paraId="3026F57A" w14:textId="7220E1FD" w:rsidR="00446A60" w:rsidRPr="000C71AD" w:rsidRDefault="00446A60" w:rsidP="00E56BDE">
      <w:pPr>
        <w:rPr>
          <w:b/>
          <w:bCs/>
        </w:rPr>
      </w:pPr>
      <w:r w:rsidRPr="000C71AD">
        <w:rPr>
          <w:b/>
          <w:bCs/>
        </w:rPr>
        <w:t>1. Rol en Deliverables</w:t>
      </w:r>
    </w:p>
    <w:p w14:paraId="61A412E6" w14:textId="7AC3CDE1" w:rsidR="00446A60" w:rsidRPr="000C71AD" w:rsidRDefault="00446A60" w:rsidP="00446A60">
      <w:r w:rsidRPr="000C71AD">
        <w:t>Rol:</w:t>
      </w:r>
      <w:r w:rsidR="00385518">
        <w:t xml:space="preserve"> Presentator</w:t>
      </w:r>
      <w:r w:rsidRPr="000C71AD">
        <w:br/>
      </w:r>
      <w:r>
        <w:t>Naam rol eigenaar:</w:t>
      </w:r>
      <w:r w:rsidR="00385518">
        <w:t xml:space="preserve"> Ruben </w:t>
      </w:r>
      <w:proofErr w:type="spellStart"/>
      <w:r w:rsidR="00385518">
        <w:t>Stender</w:t>
      </w:r>
      <w:proofErr w:type="spellEnd"/>
    </w:p>
    <w:p w14:paraId="6E75E9A1" w14:textId="77777777" w:rsidR="00446A60" w:rsidRPr="000C71AD" w:rsidRDefault="00446A60" w:rsidP="00446A60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3C90AACB" w14:textId="7CF0D1D0" w:rsidR="00446A60" w:rsidRDefault="00446A60" w:rsidP="0074243F">
      <w:pPr>
        <w:pStyle w:val="ListParagraph"/>
        <w:numPr>
          <w:ilvl w:val="0"/>
          <w:numId w:val="11"/>
        </w:numPr>
      </w:pPr>
      <w:r>
        <w:t xml:space="preserve"> </w:t>
      </w:r>
      <w:r w:rsidR="0074243F" w:rsidRPr="0074243F">
        <w:t>Presentatieslides/demo-script voor de sprint-review.</w:t>
      </w:r>
    </w:p>
    <w:p w14:paraId="14F4F767" w14:textId="47A196D1" w:rsidR="00446A60" w:rsidRDefault="00446A60" w:rsidP="0074243F">
      <w:pPr>
        <w:pStyle w:val="ListParagraph"/>
        <w:numPr>
          <w:ilvl w:val="0"/>
          <w:numId w:val="11"/>
        </w:numPr>
      </w:pPr>
      <w:r>
        <w:t xml:space="preserve"> </w:t>
      </w:r>
      <w:r w:rsidR="0074243F" w:rsidRPr="0074243F">
        <w:t>Oefenen en verzorgen van de demonstratie.</w:t>
      </w:r>
    </w:p>
    <w:p w14:paraId="14C3F31A" w14:textId="7BC8A1EF" w:rsidR="00446A60" w:rsidRDefault="00446A60" w:rsidP="0074243F">
      <w:pPr>
        <w:pStyle w:val="ListParagraph"/>
        <w:numPr>
          <w:ilvl w:val="0"/>
          <w:numId w:val="11"/>
        </w:numPr>
      </w:pPr>
      <w:r>
        <w:t xml:space="preserve"> </w:t>
      </w:r>
      <w:r w:rsidR="0074243F" w:rsidRPr="0074243F">
        <w:t>Antwoorden op vragen van stakeholders tijdens review.</w:t>
      </w:r>
    </w:p>
    <w:p w14:paraId="3C51E744" w14:textId="77777777" w:rsidR="00446A60" w:rsidRDefault="00446A60" w:rsidP="00446A60"/>
    <w:p w14:paraId="2D21E5BC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446A60" w:rsidRPr="000C71AD" w14:paraId="194F356F" w14:textId="77777777" w:rsidTr="00625AF5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08772276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5D71AF14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6D568487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2B272F52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446A60" w:rsidRPr="000C71AD" w14:paraId="73D9958D" w14:textId="77777777" w:rsidTr="00625AF5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0EC1923C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3313B009" w14:textId="77777777" w:rsidR="00446A60" w:rsidRPr="000C71AD" w:rsidRDefault="00446A60" w:rsidP="00625AF5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15551181" w14:textId="50B2F080" w:rsidR="00446A60" w:rsidRPr="000C71AD" w:rsidRDefault="00446A60" w:rsidP="00625AF5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7B8D393B" w14:textId="74524844" w:rsidR="00446A60" w:rsidRPr="000C71AD" w:rsidRDefault="0074243F" w:rsidP="0074243F">
            <w:pPr>
              <w:spacing w:after="0"/>
            </w:pPr>
            <w:r w:rsidRPr="0074243F">
              <w:t xml:space="preserve">Ruben leverde slides en </w:t>
            </w:r>
            <w:r w:rsidRPr="0074243F">
              <w:t>de presentatie</w:t>
            </w:r>
            <w:r w:rsidRPr="0074243F">
              <w:t xml:space="preserve"> en trad op tijdens </w:t>
            </w:r>
            <w:r>
              <w:t>het</w:t>
            </w:r>
            <w:r w:rsidRPr="0074243F">
              <w:t xml:space="preserve"> </w:t>
            </w:r>
            <w:r>
              <w:t>assessment</w:t>
            </w:r>
            <w:r w:rsidRPr="0074243F">
              <w:t>.</w:t>
            </w:r>
          </w:p>
        </w:tc>
      </w:tr>
      <w:tr w:rsidR="00446A60" w:rsidRPr="000C71AD" w14:paraId="01325E9D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D4B2BA5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47D648A9" w14:textId="77777777" w:rsidR="00446A60" w:rsidRPr="000C71AD" w:rsidRDefault="00446A60" w:rsidP="00625AF5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02AE4EA5" w14:textId="7BC13843" w:rsidR="00446A60" w:rsidRPr="000C71AD" w:rsidRDefault="00446A60" w:rsidP="00625AF5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740BBBD9" w14:textId="545E314F" w:rsidR="00446A60" w:rsidRPr="000C71AD" w:rsidRDefault="0074243F" w:rsidP="0074243F">
            <w:pPr>
              <w:spacing w:after="0"/>
            </w:pPr>
            <w:r w:rsidRPr="0074243F">
              <w:t xml:space="preserve">Slides waren duidelijk, visueel verzorgd en ondersteunden de </w:t>
            </w:r>
            <w:r>
              <w:t>presentatie</w:t>
            </w:r>
            <w:r w:rsidRPr="0074243F">
              <w:t xml:space="preserve"> goed.</w:t>
            </w:r>
          </w:p>
        </w:tc>
      </w:tr>
      <w:tr w:rsidR="00446A60" w:rsidRPr="000C71AD" w14:paraId="565DC9FC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4644AEF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169B7883" w14:textId="77777777" w:rsidR="00446A60" w:rsidRPr="000C71AD" w:rsidRDefault="00446A60" w:rsidP="00625AF5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656AF5B7" w14:textId="74C49A5D" w:rsidR="00446A60" w:rsidRPr="000C71AD" w:rsidRDefault="00446A60" w:rsidP="00625AF5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536149EC" w14:textId="399965E2" w:rsidR="00446A60" w:rsidRPr="000C71AD" w:rsidRDefault="0074243F" w:rsidP="0074243F">
            <w:pPr>
              <w:spacing w:after="0"/>
            </w:pPr>
            <w:r w:rsidRPr="0074243F">
              <w:t>Ruben communiceerde, maar soms onvolledig</w:t>
            </w:r>
            <w:r>
              <w:t>.</w:t>
            </w:r>
          </w:p>
        </w:tc>
      </w:tr>
      <w:tr w:rsidR="00446A60" w:rsidRPr="000C71AD" w14:paraId="470A4559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71AADEC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058F2DB9" w14:textId="77777777" w:rsidR="00446A60" w:rsidRPr="000C71AD" w:rsidRDefault="00446A60" w:rsidP="00625AF5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60D9D6C4" w14:textId="3562DCF8" w:rsidR="00446A60" w:rsidRPr="000C71AD" w:rsidRDefault="00446A60" w:rsidP="00625AF5">
            <w:pPr>
              <w:spacing w:after="0"/>
              <w:jc w:val="center"/>
            </w:pPr>
            <w:r>
              <w:t>O</w:t>
            </w:r>
          </w:p>
        </w:tc>
        <w:tc>
          <w:tcPr>
            <w:tcW w:w="2941" w:type="dxa"/>
            <w:vAlign w:val="center"/>
          </w:tcPr>
          <w:p w14:paraId="2010FEC3" w14:textId="475A601D" w:rsidR="00446A60" w:rsidRPr="000C71AD" w:rsidRDefault="00385518" w:rsidP="00625AF5">
            <w:pPr>
              <w:spacing w:after="0"/>
            </w:pPr>
            <w:r>
              <w:t>Gaat vaak naar andere groepen.</w:t>
            </w:r>
          </w:p>
        </w:tc>
      </w:tr>
      <w:tr w:rsidR="00446A60" w:rsidRPr="000C71AD" w14:paraId="268AD21F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0133E3F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lastRenderedPageBreak/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2D47EBB4" w14:textId="77777777" w:rsidR="00446A60" w:rsidRPr="000C71AD" w:rsidRDefault="00446A60" w:rsidP="00625AF5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3B2A12C3" w14:textId="71A50ED7" w:rsidR="00446A60" w:rsidRPr="000C71AD" w:rsidRDefault="00446A60" w:rsidP="00625AF5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581E896C" w14:textId="4422A74C" w:rsidR="00446A60" w:rsidRPr="000C71AD" w:rsidRDefault="0074243F" w:rsidP="0074243F">
            <w:pPr>
              <w:spacing w:after="0"/>
            </w:pPr>
            <w:r w:rsidRPr="0074243F">
              <w:t>Hij deed voorstellen voor de presentatie-opbouw en timing, maar nam weinig extra initiatief buiten de presentatievoorbereiding.</w:t>
            </w:r>
          </w:p>
        </w:tc>
      </w:tr>
    </w:tbl>
    <w:p w14:paraId="36ABB997" w14:textId="77777777" w:rsidR="00446A60" w:rsidRDefault="00446A60" w:rsidP="00446A60"/>
    <w:p w14:paraId="74FBB6E2" w14:textId="77777777" w:rsidR="00446A60" w:rsidRDefault="00446A60" w:rsidP="00446A60"/>
    <w:p w14:paraId="77A404EB" w14:textId="77777777" w:rsidR="00446A60" w:rsidRDefault="00446A60" w:rsidP="00446A60"/>
    <w:p w14:paraId="6A5D9F48" w14:textId="77777777" w:rsidR="00446A60" w:rsidRPr="000C71AD" w:rsidRDefault="00446A60" w:rsidP="00446A60"/>
    <w:p w14:paraId="24B48D5C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3D9FD418" w14:textId="6E7A922F" w:rsidR="00446A60" w:rsidRPr="000C71AD" w:rsidRDefault="00446A60" w:rsidP="0074243F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74243F" w:rsidRPr="0074243F">
        <w:t>Presenteert duidelijk en zelfverzekerd tijdens reviews.</w:t>
      </w:r>
    </w:p>
    <w:p w14:paraId="3798761C" w14:textId="3F1EFD05" w:rsidR="00446A60" w:rsidRPr="000C71AD" w:rsidRDefault="00446A60" w:rsidP="0074243F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74243F" w:rsidRPr="0074243F">
        <w:t>Maakte overzichtelijke, professionele slides.</w:t>
      </w:r>
    </w:p>
    <w:p w14:paraId="6EF7DE65" w14:textId="068A5C7A" w:rsidR="00446A60" w:rsidRPr="000C71AD" w:rsidRDefault="00446A60" w:rsidP="0074243F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74243F" w:rsidRPr="0074243F">
        <w:t>Reageert goed op vragen tijdens de demo.</w:t>
      </w:r>
    </w:p>
    <w:p w14:paraId="361BBACF" w14:textId="77777777" w:rsidR="00446A60" w:rsidRPr="000C71AD" w:rsidRDefault="00446A60" w:rsidP="00446A60">
      <w:pPr>
        <w:ind w:left="720"/>
      </w:pPr>
    </w:p>
    <w:p w14:paraId="60DA6340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351E761A" w14:textId="41826081" w:rsidR="00446A60" w:rsidRPr="000C71AD" w:rsidRDefault="0074243F" w:rsidP="0074243F">
      <w:pPr>
        <w:pStyle w:val="ListParagraph"/>
        <w:numPr>
          <w:ilvl w:val="0"/>
          <w:numId w:val="14"/>
        </w:numPr>
      </w:pPr>
      <w:r w:rsidRPr="0074243F">
        <w:t>Zorg voor betere beschikbaarheid en afstemming met het team (minder wisselen tussen groepen).</w:t>
      </w:r>
    </w:p>
    <w:p w14:paraId="6CA593D7" w14:textId="6E64FC06" w:rsidR="00446A60" w:rsidRPr="000C71AD" w:rsidRDefault="00446A60" w:rsidP="0074243F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74243F" w:rsidRPr="0074243F">
        <w:t>Communiceer oefenmomenten en verwachtingen eerder.</w:t>
      </w:r>
    </w:p>
    <w:p w14:paraId="27259B7D" w14:textId="4FA17E6D" w:rsidR="00446A60" w:rsidRPr="000C71AD" w:rsidRDefault="00446A60" w:rsidP="0074243F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74243F" w:rsidRPr="0074243F">
        <w:t xml:space="preserve">Denk </w:t>
      </w:r>
      <w:proofErr w:type="spellStart"/>
      <w:r w:rsidR="0074243F" w:rsidRPr="0074243F">
        <w:t>proactiever</w:t>
      </w:r>
      <w:proofErr w:type="spellEnd"/>
      <w:r w:rsidR="0074243F" w:rsidRPr="0074243F">
        <w:t xml:space="preserve"> mee over hoe de demo de product-waarde beter kan laten zien.</w:t>
      </w:r>
    </w:p>
    <w:p w14:paraId="68CAD1F7" w14:textId="77777777" w:rsidR="00446A60" w:rsidRPr="000C71AD" w:rsidRDefault="00446A60" w:rsidP="00446A60">
      <w:pPr>
        <w:rPr>
          <w:b/>
          <w:bCs/>
        </w:rPr>
      </w:pPr>
    </w:p>
    <w:p w14:paraId="47E5DC7A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584815CD" w14:textId="5BC71917" w:rsidR="00446A60" w:rsidRDefault="0074243F" w:rsidP="0074243F">
      <w:r w:rsidRPr="0074243F">
        <w:t>Ruben is een sterke presentator die de inhoud goed overbrengt. Met betere aanwezigheid en interne afstemming wordt de voorbereiding en uitvoering nog sterker.</w:t>
      </w:r>
    </w:p>
    <w:p w14:paraId="2726966E" w14:textId="77777777" w:rsidR="0074243F" w:rsidRDefault="0074243F" w:rsidP="0074243F"/>
    <w:p w14:paraId="767A9E08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1. Rol en Deliverables</w:t>
      </w:r>
    </w:p>
    <w:p w14:paraId="590D8A46" w14:textId="123410F2" w:rsidR="00446A60" w:rsidRPr="000C71AD" w:rsidRDefault="00446A60" w:rsidP="00446A60">
      <w:r w:rsidRPr="000C71AD">
        <w:t xml:space="preserve">Rol: </w:t>
      </w:r>
      <w:r w:rsidR="00385518">
        <w:t>QA Tester</w:t>
      </w:r>
      <w:r w:rsidRPr="000C71AD">
        <w:br/>
      </w:r>
      <w:r>
        <w:t>Naam rol eigenaar:</w:t>
      </w:r>
      <w:r w:rsidR="00385518">
        <w:t xml:space="preserve"> Esat Yavuz</w:t>
      </w:r>
    </w:p>
    <w:p w14:paraId="777E7286" w14:textId="77777777" w:rsidR="00446A60" w:rsidRPr="000C71AD" w:rsidRDefault="00446A60" w:rsidP="00446A60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48FC6961" w14:textId="02440510" w:rsidR="00446A60" w:rsidRDefault="00446A60" w:rsidP="0074243F">
      <w:pPr>
        <w:pStyle w:val="ListParagraph"/>
        <w:numPr>
          <w:ilvl w:val="0"/>
          <w:numId w:val="11"/>
        </w:numPr>
      </w:pPr>
      <w:r>
        <w:t xml:space="preserve"> </w:t>
      </w:r>
      <w:r w:rsidR="0074243F" w:rsidRPr="0074243F">
        <w:t>Testplan en testcases voor features.</w:t>
      </w:r>
    </w:p>
    <w:p w14:paraId="16637AE5" w14:textId="79850254" w:rsidR="00446A60" w:rsidRDefault="00446A60" w:rsidP="0074243F">
      <w:pPr>
        <w:pStyle w:val="ListParagraph"/>
        <w:numPr>
          <w:ilvl w:val="0"/>
          <w:numId w:val="11"/>
        </w:numPr>
      </w:pPr>
      <w:r>
        <w:t xml:space="preserve"> </w:t>
      </w:r>
      <w:r w:rsidR="0074243F" w:rsidRPr="0074243F">
        <w:t xml:space="preserve">Gedetailleerde </w:t>
      </w:r>
      <w:proofErr w:type="spellStart"/>
      <w:r w:rsidR="0074243F" w:rsidRPr="0074243F">
        <w:t>bugreports</w:t>
      </w:r>
      <w:proofErr w:type="spellEnd"/>
      <w:r w:rsidR="0074243F" w:rsidRPr="0074243F">
        <w:t xml:space="preserve"> met reproduce-steps.</w:t>
      </w:r>
    </w:p>
    <w:p w14:paraId="016E4FB4" w14:textId="3C4B0C8F" w:rsidR="00446A60" w:rsidRDefault="00446A60" w:rsidP="0074243F">
      <w:pPr>
        <w:pStyle w:val="ListParagraph"/>
        <w:numPr>
          <w:ilvl w:val="0"/>
          <w:numId w:val="11"/>
        </w:numPr>
      </w:pPr>
      <w:r>
        <w:t xml:space="preserve"> </w:t>
      </w:r>
      <w:r w:rsidR="0074243F" w:rsidRPr="0074243F">
        <w:t xml:space="preserve">Testresultaten en regressietests na </w:t>
      </w:r>
      <w:proofErr w:type="spellStart"/>
      <w:r w:rsidR="0074243F" w:rsidRPr="0074243F">
        <w:t>fixes</w:t>
      </w:r>
      <w:proofErr w:type="spellEnd"/>
      <w:r w:rsidR="0074243F" w:rsidRPr="0074243F">
        <w:t>.</w:t>
      </w:r>
    </w:p>
    <w:p w14:paraId="4A89EC72" w14:textId="77777777" w:rsidR="0074243F" w:rsidRDefault="0074243F" w:rsidP="0074243F">
      <w:pPr>
        <w:pStyle w:val="ListParagraph"/>
      </w:pPr>
    </w:p>
    <w:p w14:paraId="7FF45BD1" w14:textId="77777777" w:rsidR="00446A60" w:rsidRDefault="00446A60" w:rsidP="00446A60"/>
    <w:p w14:paraId="5C73604E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lastRenderedPageBreak/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446A60" w:rsidRPr="000C71AD" w14:paraId="754EAB47" w14:textId="77777777" w:rsidTr="00625AF5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51426D9F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7C744C11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14972A2E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0639DFE3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446A60" w:rsidRPr="000C71AD" w14:paraId="7125B2DF" w14:textId="77777777" w:rsidTr="00625AF5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660DBC40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37FBCE06" w14:textId="77777777" w:rsidR="00446A60" w:rsidRPr="000C71AD" w:rsidRDefault="00446A60" w:rsidP="00625AF5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521B8FCD" w14:textId="09AEB565" w:rsidR="00446A60" w:rsidRPr="000C71AD" w:rsidRDefault="00446A60" w:rsidP="00625AF5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06687A3A" w14:textId="649B1D33" w:rsidR="00446A60" w:rsidRPr="000C71AD" w:rsidRDefault="00385518" w:rsidP="00625AF5">
            <w:pPr>
              <w:spacing w:after="0"/>
            </w:pPr>
            <w:r>
              <w:t>Hij kon zijn werk sneller afmaken.</w:t>
            </w:r>
          </w:p>
        </w:tc>
      </w:tr>
      <w:tr w:rsidR="00446A60" w:rsidRPr="000C71AD" w14:paraId="16364667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E4C10DE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572FF83A" w14:textId="77777777" w:rsidR="00446A60" w:rsidRPr="000C71AD" w:rsidRDefault="00446A60" w:rsidP="00625AF5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6652B245" w14:textId="662362FC" w:rsidR="00446A60" w:rsidRPr="000C71AD" w:rsidRDefault="0074243F" w:rsidP="00385518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0D8DDBCF" w14:textId="4B34548F" w:rsidR="00446A60" w:rsidRPr="000C71AD" w:rsidRDefault="0074243F" w:rsidP="0074243F">
            <w:pPr>
              <w:spacing w:after="0"/>
            </w:pPr>
            <w:r>
              <w:t xml:space="preserve">Code was goed maar QA </w:t>
            </w:r>
            <w:proofErr w:type="spellStart"/>
            <w:r>
              <w:t>Testing</w:t>
            </w:r>
            <w:proofErr w:type="spellEnd"/>
            <w:r>
              <w:t xml:space="preserve"> niet.</w:t>
            </w:r>
          </w:p>
        </w:tc>
      </w:tr>
      <w:tr w:rsidR="00446A60" w:rsidRPr="000C71AD" w14:paraId="200AEAC2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B37ABB8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61C38490" w14:textId="77777777" w:rsidR="00446A60" w:rsidRPr="000C71AD" w:rsidRDefault="00446A60" w:rsidP="00625AF5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24C17689" w14:textId="470A1A39" w:rsidR="00446A60" w:rsidRPr="000C71AD" w:rsidRDefault="00446A60" w:rsidP="00625AF5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2CED20AA" w14:textId="064F71F9" w:rsidR="00446A60" w:rsidRPr="000C71AD" w:rsidRDefault="0074243F" w:rsidP="0074243F">
            <w:pPr>
              <w:spacing w:after="0"/>
            </w:pPr>
            <w:r>
              <w:t>E</w:t>
            </w:r>
            <w:r w:rsidRPr="0074243F">
              <w:t xml:space="preserve">sat gaf tijdig feedback over gevonden bugs en bevestigde </w:t>
            </w:r>
            <w:proofErr w:type="spellStart"/>
            <w:r w:rsidRPr="0074243F">
              <w:t>fixes</w:t>
            </w:r>
            <w:proofErr w:type="spellEnd"/>
            <w:r w:rsidRPr="0074243F">
              <w:t xml:space="preserve"> na testen.</w:t>
            </w:r>
          </w:p>
        </w:tc>
      </w:tr>
      <w:tr w:rsidR="00446A60" w:rsidRPr="000C71AD" w14:paraId="1E44BE82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DDCD583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7BF7F5E7" w14:textId="77777777" w:rsidR="00446A60" w:rsidRPr="000C71AD" w:rsidRDefault="00446A60" w:rsidP="00625AF5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72A18DA9" w14:textId="29972BC2" w:rsidR="00446A60" w:rsidRPr="000C71AD" w:rsidRDefault="00446A60" w:rsidP="00625AF5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3AC47838" w14:textId="4C26A57B" w:rsidR="00446A60" w:rsidRPr="000C71AD" w:rsidRDefault="00385518" w:rsidP="00385518">
            <w:pPr>
              <w:spacing w:after="0"/>
            </w:pPr>
            <w:r w:rsidRPr="00385518">
              <w:t xml:space="preserve">Gaat </w:t>
            </w:r>
            <w:r>
              <w:t>soms</w:t>
            </w:r>
            <w:r w:rsidRPr="00385518">
              <w:t xml:space="preserve"> naar andere groepen.</w:t>
            </w:r>
          </w:p>
        </w:tc>
      </w:tr>
      <w:tr w:rsidR="00446A60" w:rsidRPr="000C71AD" w14:paraId="15182C16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E4D439D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0527B555" w14:textId="77777777" w:rsidR="00446A60" w:rsidRPr="000C71AD" w:rsidRDefault="00446A60" w:rsidP="00625AF5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5F642271" w14:textId="588A6111" w:rsidR="00446A60" w:rsidRPr="000C71AD" w:rsidRDefault="00446A60" w:rsidP="00625AF5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1F8A3B78" w14:textId="2B2A79D0" w:rsidR="00446A60" w:rsidRPr="000C71AD" w:rsidRDefault="0074243F" w:rsidP="0074243F">
            <w:pPr>
              <w:spacing w:after="0"/>
            </w:pPr>
            <w:r w:rsidRPr="0074243F">
              <w:t xml:space="preserve">Esat </w:t>
            </w:r>
            <w:r>
              <w:t>maakte zijn code goed af</w:t>
            </w:r>
            <w:r w:rsidRPr="0074243F">
              <w:t>, maar stelde minder vaak structurele testverbeteringen of automatiseringsvoorstellen voor.</w:t>
            </w:r>
          </w:p>
        </w:tc>
      </w:tr>
    </w:tbl>
    <w:p w14:paraId="5B5FF207" w14:textId="77777777" w:rsidR="00446A60" w:rsidRDefault="00446A60" w:rsidP="00446A60"/>
    <w:p w14:paraId="0AD4CC90" w14:textId="77777777" w:rsidR="00446A60" w:rsidRDefault="00446A60" w:rsidP="00446A60"/>
    <w:p w14:paraId="20B877DF" w14:textId="77777777" w:rsidR="00446A60" w:rsidRDefault="00446A60" w:rsidP="00446A60"/>
    <w:p w14:paraId="5FDB6B65" w14:textId="77777777" w:rsidR="00446A60" w:rsidRPr="000C71AD" w:rsidRDefault="00446A60" w:rsidP="00446A60"/>
    <w:p w14:paraId="7FB3E32B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331EF4E3" w14:textId="2FC739E7" w:rsidR="00446A60" w:rsidRPr="000C71AD" w:rsidRDefault="00446A60" w:rsidP="00446A60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02AF5">
        <w:t>Goede code die niet moeilijk is om te begrijpen/veranderen.</w:t>
      </w:r>
    </w:p>
    <w:p w14:paraId="45A58381" w14:textId="130FA6CA" w:rsidR="00446A60" w:rsidRPr="000C71AD" w:rsidRDefault="00446A60" w:rsidP="00E02AF5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02AF5" w:rsidRPr="00E02AF5">
        <w:t>Systematisch in het aflopen van testcases.</w:t>
      </w:r>
    </w:p>
    <w:p w14:paraId="79B2B9EF" w14:textId="41A5BDCC" w:rsidR="00446A60" w:rsidRPr="000C71AD" w:rsidRDefault="00446A60" w:rsidP="00E02AF5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02AF5" w:rsidRPr="00E02AF5">
        <w:t xml:space="preserve">Snel in het verifiëren van </w:t>
      </w:r>
      <w:proofErr w:type="spellStart"/>
      <w:r w:rsidR="00E02AF5" w:rsidRPr="00E02AF5">
        <w:t>fixes</w:t>
      </w:r>
      <w:proofErr w:type="spellEnd"/>
      <w:r w:rsidR="00E02AF5" w:rsidRPr="00E02AF5">
        <w:t>.</w:t>
      </w:r>
    </w:p>
    <w:p w14:paraId="5894105E" w14:textId="77777777" w:rsidR="00446A60" w:rsidRPr="000C71AD" w:rsidRDefault="00446A60" w:rsidP="00446A60">
      <w:pPr>
        <w:ind w:left="720"/>
      </w:pPr>
    </w:p>
    <w:p w14:paraId="4344BA71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7B5DC46A" w14:textId="77777777" w:rsidR="00E02AF5" w:rsidRDefault="00E02AF5" w:rsidP="00E02AF5">
      <w:pPr>
        <w:pStyle w:val="ListParagraph"/>
        <w:numPr>
          <w:ilvl w:val="0"/>
          <w:numId w:val="14"/>
        </w:numPr>
      </w:pPr>
      <w:r w:rsidRPr="00E02AF5">
        <w:t>Versnel bepaalde testtaken en plan testtijd efficiënter.</w:t>
      </w:r>
    </w:p>
    <w:p w14:paraId="36F5779C" w14:textId="145030DA" w:rsidR="00446A60" w:rsidRPr="000C71AD" w:rsidRDefault="00446A60" w:rsidP="00E02AF5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E02AF5" w:rsidRPr="00E02AF5">
        <w:t>Denk meer proactief mee over testautomatisering en regressietests.</w:t>
      </w:r>
    </w:p>
    <w:p w14:paraId="01FA748A" w14:textId="58475303" w:rsidR="00446A60" w:rsidRPr="000C71AD" w:rsidRDefault="00446A60" w:rsidP="00E02AF5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E02AF5" w:rsidRPr="00E02AF5">
        <w:t>Verbeter interne beschikbaarheid zodat het team niet hoeft te wachten op test-feedback.</w:t>
      </w:r>
    </w:p>
    <w:p w14:paraId="005595F2" w14:textId="77777777" w:rsidR="00446A60" w:rsidRPr="000C71AD" w:rsidRDefault="00446A60" w:rsidP="00446A60">
      <w:pPr>
        <w:rPr>
          <w:b/>
          <w:bCs/>
        </w:rPr>
      </w:pPr>
    </w:p>
    <w:p w14:paraId="6E662727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5FF8E385" w14:textId="1F1B82EB" w:rsidR="00446A60" w:rsidRDefault="00E02AF5" w:rsidP="00E02AF5">
      <w:r w:rsidRPr="00E02AF5">
        <w:t>Esat levert betrouwbaar</w:t>
      </w:r>
      <w:r>
        <w:t xml:space="preserve"> en goede code</w:t>
      </w:r>
      <w:r w:rsidRPr="00E02AF5">
        <w:t xml:space="preserve">. </w:t>
      </w:r>
      <w:r>
        <w:t>Maar met</w:t>
      </w:r>
      <w:r w:rsidRPr="00E02AF5">
        <w:t xml:space="preserve"> iets meer initiatief richting procesverbetering en snellere doorlooptijden verhoogt hij zijn impact.</w:t>
      </w:r>
    </w:p>
    <w:p w14:paraId="14FB7FC5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lastRenderedPageBreak/>
        <w:t>1. Rol en Deliverables</w:t>
      </w:r>
    </w:p>
    <w:p w14:paraId="0F61548D" w14:textId="49564BFD" w:rsidR="00446A60" w:rsidRPr="000C71AD" w:rsidRDefault="00446A60" w:rsidP="00446A60">
      <w:r w:rsidRPr="000C71AD">
        <w:t xml:space="preserve">Rol: </w:t>
      </w:r>
      <w:r w:rsidR="00385518">
        <w:t>Notulist</w:t>
      </w:r>
      <w:r w:rsidRPr="000C71AD">
        <w:br/>
      </w:r>
      <w:r>
        <w:t>Naam rol eigenaar:</w:t>
      </w:r>
      <w:r w:rsidR="00385518">
        <w:t xml:space="preserve"> Gido Verhoef</w:t>
      </w:r>
    </w:p>
    <w:p w14:paraId="23F5709A" w14:textId="77777777" w:rsidR="00446A60" w:rsidRPr="000C71AD" w:rsidRDefault="00446A60" w:rsidP="00446A60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19ED9372" w14:textId="1F18B336" w:rsidR="00446A60" w:rsidRDefault="00446A60" w:rsidP="00E02AF5">
      <w:pPr>
        <w:pStyle w:val="ListParagraph"/>
        <w:numPr>
          <w:ilvl w:val="0"/>
          <w:numId w:val="11"/>
        </w:numPr>
      </w:pPr>
      <w:r>
        <w:t xml:space="preserve"> </w:t>
      </w:r>
      <w:r w:rsidR="00E02AF5" w:rsidRPr="00E02AF5">
        <w:t>Volledige en leesbare notulen van teammeetings.</w:t>
      </w:r>
    </w:p>
    <w:p w14:paraId="4A3E4B8A" w14:textId="0F9F2D78" w:rsidR="00446A60" w:rsidRDefault="00446A60" w:rsidP="00E02AF5">
      <w:pPr>
        <w:pStyle w:val="ListParagraph"/>
        <w:numPr>
          <w:ilvl w:val="0"/>
          <w:numId w:val="11"/>
        </w:numPr>
      </w:pPr>
      <w:r>
        <w:t xml:space="preserve"> </w:t>
      </w:r>
      <w:r w:rsidR="00E02AF5" w:rsidRPr="00E02AF5">
        <w:t>Actiepuntenlijst en beslissingslog.</w:t>
      </w:r>
    </w:p>
    <w:p w14:paraId="52E4BFC7" w14:textId="2ADC8D44" w:rsidR="00446A60" w:rsidRDefault="00446A60" w:rsidP="00E02AF5">
      <w:pPr>
        <w:pStyle w:val="ListParagraph"/>
        <w:numPr>
          <w:ilvl w:val="0"/>
          <w:numId w:val="11"/>
        </w:numPr>
      </w:pPr>
      <w:r>
        <w:t xml:space="preserve"> </w:t>
      </w:r>
      <w:r w:rsidR="00E02AF5" w:rsidRPr="00E02AF5">
        <w:t>Delen van notulen binnen afgesproken termijn.</w:t>
      </w:r>
    </w:p>
    <w:p w14:paraId="2C9E1C8C" w14:textId="77777777" w:rsidR="00446A60" w:rsidRDefault="00446A60" w:rsidP="00446A60"/>
    <w:p w14:paraId="48B9E5E0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446A60" w:rsidRPr="000C71AD" w14:paraId="77BA7E49" w14:textId="77777777" w:rsidTr="00625AF5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1EB49300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10782B90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6D2BEE81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4969B7BC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446A60" w:rsidRPr="000C71AD" w14:paraId="1577480A" w14:textId="77777777" w:rsidTr="00625AF5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488BB24D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32441083" w14:textId="77777777" w:rsidR="00446A60" w:rsidRPr="000C71AD" w:rsidRDefault="00446A60" w:rsidP="00625AF5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783A3193" w14:textId="63AAEA41" w:rsidR="00446A60" w:rsidRPr="000C71AD" w:rsidRDefault="00CE44F5" w:rsidP="00625AF5">
            <w:pPr>
              <w:spacing w:after="0"/>
              <w:jc w:val="center"/>
            </w:pPr>
            <w:r>
              <w:t>O</w:t>
            </w:r>
          </w:p>
        </w:tc>
        <w:tc>
          <w:tcPr>
            <w:tcW w:w="2941" w:type="dxa"/>
            <w:vAlign w:val="center"/>
            <w:hideMark/>
          </w:tcPr>
          <w:p w14:paraId="6B8CD93F" w14:textId="4552E1BB" w:rsidR="00446A60" w:rsidRPr="000C71AD" w:rsidRDefault="00E02AF5" w:rsidP="00E02AF5">
            <w:pPr>
              <w:spacing w:after="0"/>
            </w:pPr>
            <w:r w:rsidRPr="00E02AF5">
              <w:t>Notulen kwamen soms laat of misten details; daardoor moesten acties later worden nagevraagd.</w:t>
            </w:r>
          </w:p>
        </w:tc>
      </w:tr>
      <w:tr w:rsidR="00446A60" w:rsidRPr="000C71AD" w14:paraId="2FE65F3C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C136EBE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308C30F6" w14:textId="77777777" w:rsidR="00446A60" w:rsidRPr="000C71AD" w:rsidRDefault="00446A60" w:rsidP="00625AF5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0D3F2137" w14:textId="1693E4FF" w:rsidR="00446A60" w:rsidRPr="000C71AD" w:rsidRDefault="00446A60" w:rsidP="00625AF5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49E9F846" w14:textId="0A771FD4" w:rsidR="00446A60" w:rsidRPr="000C71AD" w:rsidRDefault="00E02AF5" w:rsidP="00E02AF5">
            <w:pPr>
              <w:spacing w:after="0"/>
            </w:pPr>
            <w:r w:rsidRPr="00E02AF5">
              <w:t>Wanneer notulen volledig waren, waren ze goed gestructureerd en duidelijk te gebruiken.</w:t>
            </w:r>
          </w:p>
        </w:tc>
      </w:tr>
      <w:tr w:rsidR="00446A60" w:rsidRPr="000C71AD" w14:paraId="0FD1B5FC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3E0576A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40865673" w14:textId="77777777" w:rsidR="00446A60" w:rsidRPr="000C71AD" w:rsidRDefault="00446A60" w:rsidP="00625AF5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7CAF448D" w14:textId="16788736" w:rsidR="00446A60" w:rsidRPr="000C71AD" w:rsidRDefault="00CE44F5" w:rsidP="00625AF5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6AE5E010" w14:textId="489772B8" w:rsidR="00446A60" w:rsidRPr="000C71AD" w:rsidRDefault="00E02AF5" w:rsidP="00E02AF5">
            <w:pPr>
              <w:spacing w:after="0"/>
            </w:pPr>
            <w:r w:rsidRPr="00E02AF5">
              <w:t>Gido communiceerde wel, maar updates over beschikbaarheid of vertraging ontbraken soms.</w:t>
            </w:r>
          </w:p>
        </w:tc>
      </w:tr>
      <w:tr w:rsidR="00446A60" w:rsidRPr="000C71AD" w14:paraId="2BD8201A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B3F34DF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42DC5549" w14:textId="77777777" w:rsidR="00446A60" w:rsidRPr="000C71AD" w:rsidRDefault="00446A60" w:rsidP="00625AF5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19C0982E" w14:textId="04D7DC43" w:rsidR="00446A60" w:rsidRPr="000C71AD" w:rsidRDefault="00CE44F5" w:rsidP="00625AF5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0C9ADB34" w14:textId="6BC21076" w:rsidR="00446A60" w:rsidRPr="000C71AD" w:rsidRDefault="00E02AF5" w:rsidP="00E02AF5">
            <w:pPr>
              <w:spacing w:after="0"/>
            </w:pPr>
            <w:r w:rsidRPr="00E02AF5">
              <w:t>Gido werkt prettig samen, staat open voor aanvullingen en verwerkt feedback in notulen.</w:t>
            </w:r>
          </w:p>
        </w:tc>
      </w:tr>
      <w:tr w:rsidR="00446A60" w:rsidRPr="000C71AD" w14:paraId="45F2B3A3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D54407E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443ADA58" w14:textId="77777777" w:rsidR="00446A60" w:rsidRPr="000C71AD" w:rsidRDefault="00446A60" w:rsidP="00625AF5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20D74121" w14:textId="2F6B5BC0" w:rsidR="00446A60" w:rsidRPr="000C71AD" w:rsidRDefault="00446A60" w:rsidP="00CE44F5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7CEA5CAF" w14:textId="39C90EDF" w:rsidR="00446A60" w:rsidRPr="000C71AD" w:rsidRDefault="00E02AF5" w:rsidP="00E02AF5">
            <w:pPr>
              <w:spacing w:after="0"/>
            </w:pPr>
            <w:r w:rsidRPr="00E02AF5">
              <w:t>Hij stelde format-verbeteringen voor (bv. duidelijke actievelden), maar nam geen groot initiatief in procesaanpassingen.</w:t>
            </w:r>
          </w:p>
        </w:tc>
      </w:tr>
    </w:tbl>
    <w:p w14:paraId="0AE25D0B" w14:textId="77777777" w:rsidR="00446A60" w:rsidRDefault="00446A60" w:rsidP="00446A60"/>
    <w:p w14:paraId="291826E5" w14:textId="77777777" w:rsidR="00446A60" w:rsidRDefault="00446A60" w:rsidP="00446A60"/>
    <w:p w14:paraId="1E98E600" w14:textId="77777777" w:rsidR="00446A60" w:rsidRDefault="00446A60" w:rsidP="00446A60"/>
    <w:p w14:paraId="6ABC5A6D" w14:textId="77777777" w:rsidR="00446A60" w:rsidRPr="000C71AD" w:rsidRDefault="00446A60" w:rsidP="00446A60"/>
    <w:p w14:paraId="56E5EBED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4D98C541" w14:textId="10ABC964" w:rsidR="00446A60" w:rsidRPr="000C71AD" w:rsidRDefault="00446A60" w:rsidP="00E02AF5">
      <w:pPr>
        <w:pStyle w:val="ListParagraph"/>
        <w:numPr>
          <w:ilvl w:val="0"/>
          <w:numId w:val="12"/>
        </w:numPr>
      </w:pPr>
      <w:r w:rsidRPr="000C71AD">
        <w:lastRenderedPageBreak/>
        <w:t xml:space="preserve"> </w:t>
      </w:r>
      <w:r w:rsidR="00E02AF5" w:rsidRPr="00E02AF5">
        <w:t>Maakt goed leesbare en bruikbare notulen als ze compleet zijn.</w:t>
      </w:r>
    </w:p>
    <w:p w14:paraId="78D42680" w14:textId="32E6C914" w:rsidR="00446A60" w:rsidRPr="000C71AD" w:rsidRDefault="00446A60" w:rsidP="00E02AF5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02AF5" w:rsidRPr="00E02AF5">
        <w:t>Structurering van acties en besluiten is duidelijk.</w:t>
      </w:r>
    </w:p>
    <w:p w14:paraId="7DD5FF2C" w14:textId="1F66BA1C" w:rsidR="00446A60" w:rsidRPr="000C71AD" w:rsidRDefault="00446A60" w:rsidP="00E02AF5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E02AF5" w:rsidRPr="00E02AF5">
        <w:t>Staat open voor feedback en past notulen aan.</w:t>
      </w:r>
    </w:p>
    <w:p w14:paraId="15AB32CC" w14:textId="77777777" w:rsidR="00446A60" w:rsidRPr="000C71AD" w:rsidRDefault="00446A60" w:rsidP="00446A60">
      <w:pPr>
        <w:ind w:left="720"/>
      </w:pPr>
    </w:p>
    <w:p w14:paraId="63C880AB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1DFD01AE" w14:textId="009024D1" w:rsidR="00446A60" w:rsidRPr="000C71AD" w:rsidRDefault="00E02AF5" w:rsidP="00E02AF5">
      <w:pPr>
        <w:pStyle w:val="ListParagraph"/>
        <w:numPr>
          <w:ilvl w:val="0"/>
          <w:numId w:val="14"/>
        </w:numPr>
      </w:pPr>
      <w:r w:rsidRPr="00E02AF5">
        <w:t>Lever notulen consequent op tijd.</w:t>
      </w:r>
    </w:p>
    <w:p w14:paraId="0E3636B9" w14:textId="5CABB685" w:rsidR="00446A60" w:rsidRPr="000C71AD" w:rsidRDefault="00446A60" w:rsidP="00E02AF5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E02AF5" w:rsidRPr="00E02AF5">
        <w:t>Voeg meer volledige context toe (wie zei wat, deadlines).</w:t>
      </w:r>
    </w:p>
    <w:p w14:paraId="50DE07C3" w14:textId="4FB922C4" w:rsidR="00446A60" w:rsidRPr="000C71AD" w:rsidRDefault="00446A60" w:rsidP="00E02AF5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E02AF5" w:rsidRPr="00E02AF5">
        <w:t>Geef vooraf aan wanneer notulen vertraagd zijn.</w:t>
      </w:r>
    </w:p>
    <w:p w14:paraId="70DC924A" w14:textId="77777777" w:rsidR="00446A60" w:rsidRPr="000C71AD" w:rsidRDefault="00446A60" w:rsidP="00446A60">
      <w:pPr>
        <w:rPr>
          <w:b/>
          <w:bCs/>
        </w:rPr>
      </w:pPr>
    </w:p>
    <w:p w14:paraId="58E5018A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6478F142" w14:textId="6321AB9B" w:rsidR="00446A60" w:rsidRDefault="00E02AF5" w:rsidP="00E02AF5">
      <w:r w:rsidRPr="00E02AF5">
        <w:t>Gido kan met kleine verbeteringen in planning en volledigheid veel betrouwbaarder worden. De kwaliteit is er; het belangrijkste is consistentie in leveringstijd.</w:t>
      </w:r>
    </w:p>
    <w:p w14:paraId="03F26379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1. Rol en Deliverables</w:t>
      </w:r>
    </w:p>
    <w:p w14:paraId="04DEBC8D" w14:textId="61723961" w:rsidR="00446A60" w:rsidRPr="000C71AD" w:rsidRDefault="00446A60" w:rsidP="00446A60">
      <w:r w:rsidRPr="000C71AD">
        <w:t>Rol:</w:t>
      </w:r>
      <w:r w:rsidR="00CE44F5">
        <w:t xml:space="preserve"> Scrum Master</w:t>
      </w:r>
      <w:r w:rsidRPr="000C71AD">
        <w:br/>
      </w:r>
      <w:r>
        <w:t>Naam rol eigenaar:</w:t>
      </w:r>
      <w:r w:rsidR="00CE44F5">
        <w:t xml:space="preserve"> Daniel Kosters</w:t>
      </w:r>
    </w:p>
    <w:p w14:paraId="6FF42B69" w14:textId="77777777" w:rsidR="00446A60" w:rsidRPr="000C71AD" w:rsidRDefault="00446A60" w:rsidP="00446A60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05325236" w14:textId="1B2470AF" w:rsidR="00446A60" w:rsidRDefault="00446A60" w:rsidP="00E02AF5">
      <w:pPr>
        <w:pStyle w:val="ListParagraph"/>
        <w:numPr>
          <w:ilvl w:val="0"/>
          <w:numId w:val="11"/>
        </w:numPr>
      </w:pPr>
      <w:r>
        <w:t xml:space="preserve"> </w:t>
      </w:r>
      <w:r w:rsidR="00E02AF5" w:rsidRPr="00E02AF5">
        <w:t xml:space="preserve">Faciliteren van sprintplanning, stand-ups en </w:t>
      </w:r>
      <w:proofErr w:type="spellStart"/>
      <w:r w:rsidR="00E02AF5" w:rsidRPr="00E02AF5">
        <w:t>retrospectives</w:t>
      </w:r>
      <w:proofErr w:type="spellEnd"/>
      <w:r w:rsidR="00E02AF5" w:rsidRPr="00E02AF5">
        <w:t>.</w:t>
      </w:r>
    </w:p>
    <w:p w14:paraId="768886DB" w14:textId="11D0A47D" w:rsidR="00446A60" w:rsidRDefault="00446A60" w:rsidP="00E02AF5">
      <w:pPr>
        <w:pStyle w:val="ListParagraph"/>
        <w:numPr>
          <w:ilvl w:val="0"/>
          <w:numId w:val="11"/>
        </w:numPr>
      </w:pPr>
      <w:r>
        <w:t xml:space="preserve"> </w:t>
      </w:r>
      <w:r w:rsidR="00E02AF5" w:rsidRPr="00E02AF5">
        <w:t xml:space="preserve">Verwijderen van </w:t>
      </w:r>
      <w:proofErr w:type="spellStart"/>
      <w:r w:rsidR="00E02AF5" w:rsidRPr="00E02AF5">
        <w:t>impediments</w:t>
      </w:r>
      <w:proofErr w:type="spellEnd"/>
      <w:r w:rsidR="00E02AF5" w:rsidRPr="00E02AF5">
        <w:t xml:space="preserve"> en bewaken van het sprintproces.</w:t>
      </w:r>
    </w:p>
    <w:p w14:paraId="6EAA63F6" w14:textId="7C38C36D" w:rsidR="00446A60" w:rsidRDefault="00446A60" w:rsidP="00E02AF5">
      <w:pPr>
        <w:pStyle w:val="ListParagraph"/>
        <w:numPr>
          <w:ilvl w:val="0"/>
          <w:numId w:val="11"/>
        </w:numPr>
      </w:pPr>
      <w:r>
        <w:t xml:space="preserve"> </w:t>
      </w:r>
      <w:r w:rsidR="00E02AF5" w:rsidRPr="00E02AF5">
        <w:t xml:space="preserve">Bijhouden van </w:t>
      </w:r>
      <w:proofErr w:type="spellStart"/>
      <w:r w:rsidR="00E02AF5" w:rsidRPr="00E02AF5">
        <w:t>burndown</w:t>
      </w:r>
      <w:proofErr w:type="spellEnd"/>
      <w:r w:rsidR="00E02AF5" w:rsidRPr="00E02AF5">
        <w:t xml:space="preserve"> / voortgang en coachen van teamprocessen.</w:t>
      </w:r>
    </w:p>
    <w:p w14:paraId="19C9BD7F" w14:textId="77777777" w:rsidR="00446A60" w:rsidRDefault="00446A60" w:rsidP="00446A60"/>
    <w:p w14:paraId="6B775E9E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446A60" w:rsidRPr="000C71AD" w14:paraId="2F211E52" w14:textId="77777777" w:rsidTr="00625AF5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5D75B70D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07FC5E0B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77B08A2F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4AB22423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446A60" w:rsidRPr="000C71AD" w14:paraId="7668DFBE" w14:textId="77777777" w:rsidTr="00625AF5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2494EDD5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0074C725" w14:textId="77777777" w:rsidR="00446A60" w:rsidRPr="000C71AD" w:rsidRDefault="00446A60" w:rsidP="00625AF5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1B0883DA" w14:textId="66AA646E" w:rsidR="00446A60" w:rsidRPr="000C71AD" w:rsidRDefault="00446A60" w:rsidP="00C706C0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  <w:hideMark/>
          </w:tcPr>
          <w:p w14:paraId="30B6F885" w14:textId="6A90FB58" w:rsidR="00446A60" w:rsidRPr="000C71AD" w:rsidRDefault="00E02AF5" w:rsidP="00E02AF5">
            <w:pPr>
              <w:spacing w:after="0"/>
            </w:pPr>
            <w:r w:rsidRPr="00E02AF5">
              <w:t>Daniel faciliteerde meetings en hield sprintrituelen in stand.</w:t>
            </w:r>
          </w:p>
        </w:tc>
      </w:tr>
      <w:tr w:rsidR="00446A60" w:rsidRPr="000C71AD" w14:paraId="3B00E25B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05C60EA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62FECDFE" w14:textId="77777777" w:rsidR="00446A60" w:rsidRPr="000C71AD" w:rsidRDefault="00446A60" w:rsidP="00625AF5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64317312" w14:textId="719AFE3E" w:rsidR="00446A60" w:rsidRPr="000C71AD" w:rsidRDefault="00446A60" w:rsidP="00625AF5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581865A9" w14:textId="2B541F2B" w:rsidR="00446A60" w:rsidRPr="000C71AD" w:rsidRDefault="00E02AF5" w:rsidP="00E02AF5">
            <w:pPr>
              <w:spacing w:after="0"/>
            </w:pPr>
            <w:r w:rsidRPr="00E02AF5">
              <w:t>De meetings waren waardevol, maar sommige actiepunten misten follow-up of duidelijkheid.</w:t>
            </w:r>
          </w:p>
        </w:tc>
      </w:tr>
      <w:tr w:rsidR="00446A60" w:rsidRPr="000C71AD" w14:paraId="77210246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BF88E5B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797A15F7" w14:textId="77777777" w:rsidR="00446A60" w:rsidRPr="000C71AD" w:rsidRDefault="00446A60" w:rsidP="00625AF5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5BA9ADEC" w14:textId="1EB025E4" w:rsidR="00446A60" w:rsidRPr="000C71AD" w:rsidRDefault="00446A60" w:rsidP="00625AF5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1782270E" w14:textId="525CAE1A" w:rsidR="00446A60" w:rsidRPr="000C71AD" w:rsidRDefault="00E02AF5" w:rsidP="00E02AF5">
            <w:pPr>
              <w:spacing w:after="0"/>
            </w:pPr>
            <w:r w:rsidRPr="00E02AF5">
              <w:t>Daniel communiceerde, maar soms zonder opvolging of concrete next-steps.</w:t>
            </w:r>
          </w:p>
        </w:tc>
      </w:tr>
      <w:tr w:rsidR="00446A60" w:rsidRPr="000C71AD" w14:paraId="24FA9525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8612E7E" w14:textId="77777777" w:rsidR="00446A60" w:rsidRPr="000C71AD" w:rsidRDefault="00446A60" w:rsidP="00625AF5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53416360" w14:textId="77777777" w:rsidR="00446A60" w:rsidRPr="000C71AD" w:rsidRDefault="00446A60" w:rsidP="00625AF5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0E8E3E48" w14:textId="58DC0C48" w:rsidR="00446A60" w:rsidRPr="000C71AD" w:rsidRDefault="00446A60" w:rsidP="00625AF5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01F812EC" w14:textId="400DEDB7" w:rsidR="00446A60" w:rsidRPr="000C71AD" w:rsidRDefault="00CB6455" w:rsidP="00CB6455">
            <w:pPr>
              <w:spacing w:after="0"/>
            </w:pPr>
            <w:r w:rsidRPr="00CB6455">
              <w:t>Daniel ondersteunde het team en zorgde voor structuur, hoewel hij nog effectiever kan faciliteren bij conflictsituaties.</w:t>
            </w:r>
          </w:p>
        </w:tc>
      </w:tr>
      <w:tr w:rsidR="00446A60" w:rsidRPr="000C71AD" w14:paraId="643650D3" w14:textId="77777777" w:rsidTr="00625AF5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C3862C4" w14:textId="77777777" w:rsidR="00446A60" w:rsidRPr="000C71AD" w:rsidRDefault="00446A60" w:rsidP="00625AF5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lastRenderedPageBreak/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5A31DE21" w14:textId="77777777" w:rsidR="00446A60" w:rsidRPr="000C71AD" w:rsidRDefault="00446A60" w:rsidP="00625AF5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46238B87" w14:textId="62189140" w:rsidR="00446A60" w:rsidRPr="000C71AD" w:rsidRDefault="00446A60" w:rsidP="00625AF5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5CAC9754" w14:textId="3748EEE2" w:rsidR="00446A60" w:rsidRPr="000C71AD" w:rsidRDefault="00CB6455" w:rsidP="00CB6455">
            <w:pPr>
              <w:spacing w:after="0"/>
            </w:pPr>
            <w:r w:rsidRPr="00CB6455">
              <w:t>Proactief in het oplossen van blokkades en in het voorstellen van procesverbeteringen.</w:t>
            </w:r>
          </w:p>
        </w:tc>
      </w:tr>
    </w:tbl>
    <w:p w14:paraId="12C78A4B" w14:textId="77777777" w:rsidR="00446A60" w:rsidRDefault="00446A60" w:rsidP="00446A60"/>
    <w:p w14:paraId="0C111858" w14:textId="77777777" w:rsidR="00446A60" w:rsidRDefault="00446A60" w:rsidP="00446A60"/>
    <w:p w14:paraId="06DFAB2F" w14:textId="77777777" w:rsidR="00446A60" w:rsidRDefault="00446A60" w:rsidP="00446A60"/>
    <w:p w14:paraId="4DB6DAED" w14:textId="77777777" w:rsidR="00446A60" w:rsidRPr="000C71AD" w:rsidRDefault="00446A60" w:rsidP="00446A60"/>
    <w:p w14:paraId="7AF9A06B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558C1F68" w14:textId="4FC825C7" w:rsidR="00446A60" w:rsidRPr="000C71AD" w:rsidRDefault="00446A60" w:rsidP="0001517A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01517A" w:rsidRPr="0001517A">
        <w:t>Houdt het team gefocust op sprintdoelen.</w:t>
      </w:r>
    </w:p>
    <w:p w14:paraId="7B9DC067" w14:textId="2CF39958" w:rsidR="00446A60" w:rsidRPr="000C71AD" w:rsidRDefault="00446A60" w:rsidP="0001517A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01517A" w:rsidRPr="0001517A">
        <w:t>Adequaat in het wegnemen van blokkades.</w:t>
      </w:r>
    </w:p>
    <w:p w14:paraId="6DEB37A3" w14:textId="0816004C" w:rsidR="00446A60" w:rsidRPr="000C71AD" w:rsidRDefault="00446A60" w:rsidP="0001517A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01517A" w:rsidRPr="0001517A">
        <w:t>Proactief met voorstellen voor procesverbeteringen.</w:t>
      </w:r>
    </w:p>
    <w:p w14:paraId="73C24ABE" w14:textId="77777777" w:rsidR="00446A60" w:rsidRPr="000C71AD" w:rsidRDefault="00446A60" w:rsidP="00446A60">
      <w:pPr>
        <w:ind w:left="720"/>
      </w:pPr>
    </w:p>
    <w:p w14:paraId="7FBA55D4" w14:textId="77777777" w:rsidR="00446A60" w:rsidRDefault="00446A60" w:rsidP="00446A60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2A7B9B21" w14:textId="3E700260" w:rsidR="00446A60" w:rsidRPr="000C71AD" w:rsidRDefault="0001517A" w:rsidP="0001517A">
      <w:pPr>
        <w:pStyle w:val="ListParagraph"/>
        <w:numPr>
          <w:ilvl w:val="0"/>
          <w:numId w:val="14"/>
        </w:numPr>
      </w:pPr>
      <w:r w:rsidRPr="0001517A">
        <w:t>Zorg voor strakkere opvolging van actiepunten na meetings.</w:t>
      </w:r>
    </w:p>
    <w:p w14:paraId="62FB173B" w14:textId="7703FAD3" w:rsidR="00446A60" w:rsidRPr="000C71AD" w:rsidRDefault="00446A60" w:rsidP="0001517A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01517A" w:rsidRPr="0001517A">
        <w:t>Verbeter duidelijke communicatie over wie verantwoordelijk is voor wat en wanneer.</w:t>
      </w:r>
    </w:p>
    <w:p w14:paraId="55B70EE5" w14:textId="482EB475" w:rsidR="00446A60" w:rsidRPr="000C71AD" w:rsidRDefault="00446A60" w:rsidP="0001517A">
      <w:pPr>
        <w:pStyle w:val="ListParagraph"/>
        <w:numPr>
          <w:ilvl w:val="0"/>
          <w:numId w:val="14"/>
        </w:numPr>
      </w:pPr>
      <w:r w:rsidRPr="000C71AD">
        <w:t xml:space="preserve"> </w:t>
      </w:r>
      <w:r w:rsidR="0001517A" w:rsidRPr="0001517A">
        <w:t xml:space="preserve">Faciliteer dieper reflectiemoment in </w:t>
      </w:r>
      <w:proofErr w:type="spellStart"/>
      <w:r w:rsidR="0001517A" w:rsidRPr="0001517A">
        <w:t>retrospectives</w:t>
      </w:r>
      <w:proofErr w:type="spellEnd"/>
      <w:r w:rsidR="0001517A" w:rsidRPr="0001517A">
        <w:t xml:space="preserve"> (meer concrete verbeteracties).</w:t>
      </w:r>
    </w:p>
    <w:p w14:paraId="6AC34693" w14:textId="77777777" w:rsidR="00446A60" w:rsidRPr="000C71AD" w:rsidRDefault="00446A60" w:rsidP="00446A60">
      <w:pPr>
        <w:rPr>
          <w:b/>
          <w:bCs/>
        </w:rPr>
      </w:pPr>
    </w:p>
    <w:p w14:paraId="60775802" w14:textId="77777777" w:rsidR="00446A60" w:rsidRPr="000C71AD" w:rsidRDefault="00446A60" w:rsidP="00446A60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5D782010" w14:textId="38955AE4" w:rsidR="00446A60" w:rsidRDefault="0001517A" w:rsidP="0001517A">
      <w:r w:rsidRPr="0001517A">
        <w:t xml:space="preserve">Daniel is een stabiele Scrum Master die goed in staat is het proces te bewaken en blokkades aan te pakken. Met scherpere opvolging en concretere acties uit </w:t>
      </w:r>
      <w:proofErr w:type="spellStart"/>
      <w:r w:rsidRPr="0001517A">
        <w:t>retrospectives</w:t>
      </w:r>
      <w:proofErr w:type="spellEnd"/>
      <w:r w:rsidRPr="0001517A">
        <w:t xml:space="preserve"> stijgt de efficiëntie van het team.</w:t>
      </w:r>
    </w:p>
    <w:p w14:paraId="531659BC" w14:textId="77777777" w:rsidR="00446A60" w:rsidRDefault="00446A60"/>
    <w:sectPr w:rsidR="00446A60" w:rsidSect="0062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1B14"/>
    <w:multiLevelType w:val="hybridMultilevel"/>
    <w:tmpl w:val="87A44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3070A"/>
    <w:multiLevelType w:val="multilevel"/>
    <w:tmpl w:val="6D6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C464E"/>
    <w:multiLevelType w:val="hybridMultilevel"/>
    <w:tmpl w:val="87A44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246"/>
    <w:multiLevelType w:val="multilevel"/>
    <w:tmpl w:val="948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E540A"/>
    <w:multiLevelType w:val="hybridMultilevel"/>
    <w:tmpl w:val="87A44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73DF7"/>
    <w:multiLevelType w:val="hybridMultilevel"/>
    <w:tmpl w:val="87A442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20BA2"/>
    <w:multiLevelType w:val="multilevel"/>
    <w:tmpl w:val="029A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43D0F"/>
    <w:multiLevelType w:val="hybridMultilevel"/>
    <w:tmpl w:val="3D4866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20E2"/>
    <w:multiLevelType w:val="multilevel"/>
    <w:tmpl w:val="468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04FCB"/>
    <w:multiLevelType w:val="multilevel"/>
    <w:tmpl w:val="BA587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22271297">
    <w:abstractNumId w:val="1"/>
  </w:num>
  <w:num w:numId="2" w16cid:durableId="1947809054">
    <w:abstractNumId w:val="9"/>
  </w:num>
  <w:num w:numId="3" w16cid:durableId="1856454720">
    <w:abstractNumId w:val="3"/>
  </w:num>
  <w:num w:numId="4" w16cid:durableId="1755083021">
    <w:abstractNumId w:val="3"/>
    <w:lvlOverride w:ilvl="1">
      <w:startOverride w:val="2"/>
    </w:lvlOverride>
  </w:num>
  <w:num w:numId="5" w16cid:durableId="1428428605">
    <w:abstractNumId w:val="3"/>
    <w:lvlOverride w:ilvl="1">
      <w:startOverride w:val="3"/>
    </w:lvlOverride>
  </w:num>
  <w:num w:numId="6" w16cid:durableId="1153987512">
    <w:abstractNumId w:val="8"/>
  </w:num>
  <w:num w:numId="7" w16cid:durableId="1628703789">
    <w:abstractNumId w:val="8"/>
    <w:lvlOverride w:ilvl="1">
      <w:startOverride w:val="2"/>
    </w:lvlOverride>
  </w:num>
  <w:num w:numId="8" w16cid:durableId="1963460983">
    <w:abstractNumId w:val="8"/>
    <w:lvlOverride w:ilvl="1">
      <w:startOverride w:val="3"/>
    </w:lvlOverride>
  </w:num>
  <w:num w:numId="9" w16cid:durableId="1380058213">
    <w:abstractNumId w:val="6"/>
  </w:num>
  <w:num w:numId="10" w16cid:durableId="1787388186">
    <w:abstractNumId w:val="7"/>
  </w:num>
  <w:num w:numId="11" w16cid:durableId="2072845682">
    <w:abstractNumId w:val="5"/>
  </w:num>
  <w:num w:numId="12" w16cid:durableId="175075034">
    <w:abstractNumId w:val="0"/>
  </w:num>
  <w:num w:numId="13" w16cid:durableId="1085498662">
    <w:abstractNumId w:val="4"/>
  </w:num>
  <w:num w:numId="14" w16cid:durableId="175362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AD"/>
    <w:rsid w:val="0001517A"/>
    <w:rsid w:val="000C71AD"/>
    <w:rsid w:val="002F11D7"/>
    <w:rsid w:val="00330957"/>
    <w:rsid w:val="00385518"/>
    <w:rsid w:val="00446A60"/>
    <w:rsid w:val="004B3898"/>
    <w:rsid w:val="005716BF"/>
    <w:rsid w:val="0062202B"/>
    <w:rsid w:val="00664600"/>
    <w:rsid w:val="0074243F"/>
    <w:rsid w:val="00B10671"/>
    <w:rsid w:val="00C706C0"/>
    <w:rsid w:val="00CB6455"/>
    <w:rsid w:val="00CE44F5"/>
    <w:rsid w:val="00DC44BA"/>
    <w:rsid w:val="00E02AF5"/>
    <w:rsid w:val="00E5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FD45E"/>
  <w15:chartTrackingRefBased/>
  <w15:docId w15:val="{805B9139-89D8-45C1-A497-42CFD91E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1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4AD147-08DA-47D4-8F12-6F6A85430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BD75BD-0EC0-4203-BD0D-0E29491F4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22F36-55F1-486C-AA45-86287294FBC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van Beek</dc:creator>
  <cp:keywords/>
  <dc:description/>
  <cp:lastModifiedBy>Esat Yavuz</cp:lastModifiedBy>
  <cp:revision>6</cp:revision>
  <dcterms:created xsi:type="dcterms:W3CDTF">2025-07-08T11:35:00Z</dcterms:created>
  <dcterms:modified xsi:type="dcterms:W3CDTF">2025-10-10T12:09:00Z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