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45AB12" w14:textId="77777777" w:rsidR="00B2011F" w:rsidRDefault="00545D4C">
      <w:pPr>
        <w:pStyle w:val="normal0"/>
        <w:rPr>
          <w:b/>
          <w:i/>
        </w:rPr>
      </w:pPr>
      <w:r>
        <w:rPr>
          <w:b/>
          <w:i/>
        </w:rPr>
        <w:t>Задание:</w:t>
      </w:r>
    </w:p>
    <w:p w14:paraId="22C08205" w14:textId="77777777" w:rsidR="00B2011F" w:rsidRDefault="00545D4C">
      <w:pPr>
        <w:pStyle w:val="normal0"/>
        <w:rPr>
          <w:i/>
        </w:rPr>
      </w:pPr>
      <w:r>
        <w:rPr>
          <w:i/>
        </w:rPr>
        <w:t xml:space="preserve">Работаем в папке </w:t>
      </w:r>
      <w:r w:rsidRPr="00545D4C">
        <w:rPr>
          <w:b/>
          <w:i/>
        </w:rPr>
        <w:t>Task6</w:t>
      </w:r>
      <w:r>
        <w:rPr>
          <w:i/>
        </w:rPr>
        <w:t>.</w:t>
      </w:r>
    </w:p>
    <w:p w14:paraId="2ED888AE" w14:textId="4B5F68E3" w:rsidR="00CC132B" w:rsidRDefault="00545D4C">
      <w:pPr>
        <w:pStyle w:val="normal0"/>
        <w:rPr>
          <w:i/>
        </w:rPr>
      </w:pPr>
      <w:r>
        <w:rPr>
          <w:i/>
        </w:rPr>
        <w:t xml:space="preserve">Создать страницу </w:t>
      </w:r>
      <w:r>
        <w:rPr>
          <w:b/>
          <w:i/>
        </w:rPr>
        <w:t>visual-steps.html</w:t>
      </w:r>
      <w:r>
        <w:rPr>
          <w:i/>
        </w:rPr>
        <w:t>. Используя список (&lt;ul&gt;)</w:t>
      </w:r>
      <w:bookmarkStart w:id="0" w:name="_GoBack"/>
      <w:bookmarkEnd w:id="0"/>
      <w:r>
        <w:rPr>
          <w:i/>
        </w:rPr>
        <w:t xml:space="preserve">, необходимо получить результат максимально близкий к макету. Количество «шагов» может варьироваться (шаги с зеленым фоном – удачно пройденные, с серым фоном – еще не пройденные, с фиолетовым – текущий, т.е. активный шаг). </w:t>
      </w:r>
    </w:p>
    <w:p w14:paraId="4E48C14D" w14:textId="44003727" w:rsidR="00B2011F" w:rsidRDefault="00545D4C">
      <w:pPr>
        <w:pStyle w:val="normal0"/>
        <w:rPr>
          <w:i/>
        </w:rPr>
      </w:pPr>
      <w:r>
        <w:rPr>
          <w:i/>
        </w:rPr>
        <w:t>Плюсом будет если сверстать несколькими вариантами…</w:t>
      </w:r>
    </w:p>
    <w:p w14:paraId="582C7C64" w14:textId="77777777" w:rsidR="00B2011F" w:rsidRDefault="00B2011F">
      <w:pPr>
        <w:pStyle w:val="normal0"/>
        <w:rPr>
          <w:i/>
        </w:rPr>
      </w:pPr>
    </w:p>
    <w:p w14:paraId="3DACE4DD" w14:textId="77777777" w:rsidR="00B2011F" w:rsidRDefault="00B2011F">
      <w:pPr>
        <w:pStyle w:val="normal0"/>
        <w:rPr>
          <w:i/>
        </w:rPr>
      </w:pPr>
    </w:p>
    <w:p w14:paraId="2CD4D8A4" w14:textId="77777777" w:rsidR="00B2011F" w:rsidRDefault="00545D4C">
      <w:pPr>
        <w:pStyle w:val="normal0"/>
        <w:rPr>
          <w:b/>
          <w:i/>
        </w:rPr>
      </w:pPr>
      <w:r>
        <w:rPr>
          <w:b/>
          <w:i/>
        </w:rPr>
        <w:t>Макет:</w:t>
      </w:r>
    </w:p>
    <w:p w14:paraId="7C87C3B2" w14:textId="77777777" w:rsidR="00B2011F" w:rsidRDefault="00545D4C">
      <w:pPr>
        <w:pStyle w:val="normal0"/>
        <w:jc w:val="center"/>
        <w:rPr>
          <w:b/>
          <w:i/>
        </w:rPr>
      </w:pPr>
      <w:r>
        <w:rPr>
          <w:b/>
          <w:i/>
          <w:noProof/>
          <w:lang w:val="en-US"/>
        </w:rPr>
        <w:drawing>
          <wp:inline distT="114300" distB="114300" distL="114300" distR="114300" wp14:anchorId="3F1C5385" wp14:editId="3CBCF3E0">
            <wp:extent cx="4267200" cy="1095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6B85BC" w14:textId="77777777" w:rsidR="00B2011F" w:rsidRDefault="00545D4C">
      <w:pPr>
        <w:pStyle w:val="normal0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Рис1. Результат верстки макета в браузере.</w:t>
      </w:r>
    </w:p>
    <w:p w14:paraId="5AF68A16" w14:textId="77777777" w:rsidR="00B2011F" w:rsidRDefault="00B2011F">
      <w:pPr>
        <w:pStyle w:val="normal0"/>
      </w:pPr>
    </w:p>
    <w:sectPr w:rsidR="00B2011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2011F"/>
    <w:rsid w:val="00545D4C"/>
    <w:rsid w:val="00665241"/>
    <w:rsid w:val="00B2011F"/>
    <w:rsid w:val="00CC1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E8EA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D4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D4C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D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4</cp:revision>
  <dcterms:created xsi:type="dcterms:W3CDTF">2018-04-24T14:26:00Z</dcterms:created>
  <dcterms:modified xsi:type="dcterms:W3CDTF">2018-06-27T13:39:00Z</dcterms:modified>
</cp:coreProperties>
</file>