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92D" w:rsidRDefault="00C3192D">
      <w:r>
        <w:t xml:space="preserve">Mijn website gaat over een bedrijf die producten en merken van hun beste kant laat zien door gebruik te maken van de juiste kwaliteit en inhoud van verpakkingsmateriaal. Denk hierbij aan etiketten, </w:t>
      </w:r>
      <w:proofErr w:type="spellStart"/>
      <w:r>
        <w:t>sleeves</w:t>
      </w:r>
      <w:proofErr w:type="spellEnd"/>
      <w:r>
        <w:t xml:space="preserve"> en flexibele verpakkingen. </w:t>
      </w:r>
    </w:p>
    <w:p w:rsidR="00C3192D" w:rsidRDefault="00C3192D">
      <w:r>
        <w:t>De website zal eerst vooral gericht zijn op online offerte aanvragen van de verschillende producten. Het vervolg daarop zal een webshop zijn waar klanten eenvoudig bestellingen van verpakkingsmaterialen kunnen bestellen.</w:t>
      </w:r>
      <w:bookmarkStart w:id="0" w:name="_GoBack"/>
      <w:bookmarkEnd w:id="0"/>
    </w:p>
    <w:p w:rsidR="00DE7314" w:rsidRDefault="00C3192D">
      <w:r>
        <w:t xml:space="preserve"> </w:t>
      </w:r>
    </w:p>
    <w:sectPr w:rsidR="00DE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92D"/>
    <w:rsid w:val="00C3192D"/>
    <w:rsid w:val="00CB7165"/>
    <w:rsid w:val="00DE73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FE95"/>
  <w15:chartTrackingRefBased/>
  <w15:docId w15:val="{28B88D5D-E231-4B38-B701-AEA0C85F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5632</TotalTime>
  <Pages>1</Pages>
  <Words>70</Words>
  <Characters>387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ESHUIS BV</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Jorik Kloppenburg</dc:creator>
  <cp:keywords/>
  <dc:description/>
  <cp:lastModifiedBy>Jorik Kloppenburg</cp:lastModifiedBy>
  <cp:revision>1</cp:revision>
  <dcterms:created xsi:type="dcterms:W3CDTF">2021-04-02T08:06:00Z</dcterms:created>
  <dcterms:modified xsi:type="dcterms:W3CDTF">2021-04-06T05:58:00Z</dcterms:modified>
</cp:coreProperties>
</file>