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89FE488" w:rsidP="289FE488" w:rsidRDefault="289FE488" w14:paraId="7D429439" w14:textId="32B416B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PHYSICS</w:t>
      </w:r>
    </w:p>
    <w:p w:rsidR="289FE488" w:rsidP="289FE488" w:rsidRDefault="289FE488" w14:paraId="109CBE79" w14:textId="1D98B5A7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1) Frames of Reference - </w:t>
      </w:r>
      <w:hyperlink r:id="R56b06809558945e0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u w:val="single"/>
            <w:lang w:val="en-GB"/>
          </w:rPr>
          <w:t>https://www.youtube.com/watch?v=b4xmHNgiYtA</w:t>
        </w:r>
      </w:hyperlink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u w:val="single"/>
          <w:lang w:val="en-GB"/>
        </w:rPr>
        <w:t xml:space="preserve"> CEOLA TO WRITE TEXT</w:t>
      </w:r>
    </w:p>
    <w:p w:rsidR="289FE488" w:rsidP="289FE488" w:rsidRDefault="289FE488" w14:paraId="18FE391D" w14:textId="7A10CB8E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6FAC47"/>
          <w:sz w:val="22"/>
          <w:szCs w:val="22"/>
          <w:lang w:val="en-GB"/>
        </w:rPr>
        <w:t xml:space="preserve">2) Richard Feynmann – </w:t>
      </w:r>
      <w:hyperlink r:id="R97721175cccc4bf3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en-GB"/>
          </w:rPr>
          <w:t>https://www.youtube.com/watch?v=QRE0GxT6Zbw</w:t>
        </w:r>
      </w:hyperlink>
    </w:p>
    <w:p w:rsidR="289FE488" w:rsidP="289FE488" w:rsidRDefault="289FE488" w14:paraId="6F4A21B0" w14:textId="55866558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>3) Space Time explained:</w:t>
      </w:r>
    </w:p>
    <w:p w:rsidR="289FE488" w:rsidP="289FE488" w:rsidRDefault="289FE488" w14:paraId="1D7DE1AF" w14:textId="2A5C01E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Wikipedia </w:t>
      </w:r>
      <w:hyperlink r:id="R5f05fba0209a4565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lang w:val="en-GB"/>
          </w:rPr>
          <w:t>https://en.wikipedia.org/wiki/Spacetime</w:t>
        </w:r>
      </w:hyperlink>
    </w:p>
    <w:p w:rsidR="289FE488" w:rsidP="289FE488" w:rsidRDefault="289FE488" w14:paraId="79CBCE35" w14:textId="703E1C2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PBS: </w:t>
      </w:r>
      <w:hyperlink r:id="R1312670958e449ae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u w:val="single"/>
            <w:lang w:val="en-GB"/>
          </w:rPr>
          <w:t>https://www.pbs.org/video/pbs-space-time-are-space-and-time-illusion/</w:t>
        </w:r>
      </w:hyperlink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u w:val="single"/>
          <w:lang w:val="en-GB"/>
        </w:rPr>
        <w:t xml:space="preserve"> and </w:t>
      </w:r>
      <w:hyperlink r:id="Rf19c1f5f6bd74584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u w:val="single"/>
            <w:lang w:val="en-GB"/>
          </w:rPr>
          <w:t>https://www.pbs.org/video/pbs-space-time-relativity/</w:t>
        </w:r>
      </w:hyperlink>
    </w:p>
    <w:p w:rsidR="289FE488" w:rsidP="289FE488" w:rsidRDefault="289FE488" w14:paraId="6676CF3F" w14:textId="1F08C23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4) Earth’s Atmosphere - </w:t>
      </w:r>
      <w:hyperlink r:id="R9e04c56d01794207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https://en.wikipedia.org/wiki/Atmosphere_of_Earth</w:t>
        </w:r>
      </w:hyperlink>
    </w:p>
    <w:p w:rsidR="289FE488" w:rsidP="289FE488" w:rsidRDefault="289FE488" w14:paraId="027F0733" w14:textId="1C798EE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289FE488" w:rsidP="289FE488" w:rsidRDefault="289FE488" w14:paraId="08391C2C" w14:textId="67D3667F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TIME</w:t>
      </w:r>
    </w:p>
    <w:p w:rsidR="289FE488" w:rsidP="289FE488" w:rsidRDefault="289FE488" w14:paraId="7D604ED2" w14:textId="31683D9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1) History of social time : </w:t>
      </w:r>
      <w:hyperlink r:id="R99cd2b737be043fb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u w:val="single"/>
            <w:lang w:val="en-GB"/>
          </w:rPr>
          <w:t>https://science.howstuffworks.com/science-vs-myth/everyday-myths/time.htm</w:t>
        </w:r>
      </w:hyperlink>
    </w:p>
    <w:p w:rsidR="289FE488" w:rsidP="289FE488" w:rsidRDefault="289FE488" w14:paraId="1DCF6E06" w14:textId="69246D5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2) Time difference - </w:t>
      </w:r>
      <w:hyperlink r:id="R989ab37155ff43af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u w:val="single"/>
            <w:lang w:val="en-GB"/>
          </w:rPr>
          <w:t>https://www.quora.com/Can-time-difference-between-two-places-be-greater-than-24-hours</w:t>
        </w:r>
      </w:hyperlink>
    </w:p>
    <w:p w:rsidR="289FE488" w:rsidP="289FE488" w:rsidRDefault="289FE488" w14:paraId="247D3DCC" w14:textId="25F95F5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3) How many time zones are there - </w:t>
      </w:r>
      <w:hyperlink r:id="R170c764f9da44b2b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u w:val="single"/>
            <w:lang w:val="en-GB"/>
          </w:rPr>
          <w:t>https://www.timeanddate.com/time/current-number-time-zones.html</w:t>
        </w:r>
      </w:hyperlink>
    </w:p>
    <w:p w:rsidR="289FE488" w:rsidP="289FE488" w:rsidRDefault="289FE488" w14:paraId="34387938" w14:textId="635E2B4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4) Absurdity of time zones - </w:t>
      </w:r>
      <w:hyperlink r:id="R4332043cc5c748f2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https://www.citymetric.com/horizons/here-are-some-worlds-most-stupid-time-zones-2863</w:t>
        </w:r>
      </w:hyperlink>
    </w:p>
    <w:p w:rsidR="289FE488" w:rsidP="289FE488" w:rsidRDefault="289FE488" w14:paraId="3C00AD72" w14:textId="670C212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289FE488" w:rsidP="289FE488" w:rsidRDefault="289FE488" w14:paraId="08D0449E" w14:textId="79B5534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SOUND</w:t>
      </w:r>
    </w:p>
    <w:p w:rsidR="289FE488" w:rsidP="289FE488" w:rsidRDefault="289FE488" w14:paraId="2479B0AD" w14:textId="66C5C56A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>1) Sound in Outer Spa</w:t>
      </w: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ce - </w:t>
      </w:r>
      <w:hyperlink r:id="Rc9080c5d204449b1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lang w:val="en-GB"/>
          </w:rPr>
          <w:t>https://gizmodo.com/there-actually-is-sound-in-outer-space-1738420340</w:t>
        </w:r>
      </w:hyperlink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 </w:t>
      </w:r>
    </w:p>
    <w:p w:rsidR="289FE488" w:rsidP="289FE488" w:rsidRDefault="289FE488" w14:paraId="570E892A" w14:textId="6A07CAD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2) Speed of Sound: </w:t>
      </w:r>
      <w:hyperlink r:id="R92f0aecf5b3a47f8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u w:val="single"/>
            <w:lang w:val="en-GB"/>
          </w:rPr>
          <w:t>https://en.wikipedia.org/wiki/Speed_of_sound</w:t>
        </w:r>
      </w:hyperlink>
    </w:p>
    <w:p w:rsidR="289FE488" w:rsidP="289FE488" w:rsidRDefault="289FE488" w14:paraId="122F09DA" w14:textId="551C75F2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3) Sounds of the cosmos: Translation of the rhythms and harmonies of the cosmos into music and sound - </w:t>
      </w:r>
      <w:hyperlink r:id="R0633692140e34d6d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u w:val="single"/>
            <w:lang w:val="en-GB"/>
          </w:rPr>
          <w:t>http://www.system-sounds.com</w:t>
        </w:r>
      </w:hyperlink>
    </w:p>
    <w:p w:rsidR="289FE488" w:rsidP="289FE488" w:rsidRDefault="289FE488" w14:paraId="76462078" w14:textId="4E7222FB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4) Sound in space - </w:t>
      </w:r>
      <w:hyperlink r:id="Racebb949edcd4f7b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AD5"/>
            <w:sz w:val="22"/>
            <w:szCs w:val="22"/>
            <w:u w:val="single"/>
            <w:lang w:val="en-GB"/>
          </w:rPr>
          <w:t>http://www.qrg.northwestern.edu/projects/vss/docs/space-environment/1-is-there-sound-in-space.html</w:t>
        </w:r>
      </w:hyperlink>
    </w:p>
    <w:p w:rsidR="289FE488" w:rsidP="289FE488" w:rsidRDefault="289FE488" w14:paraId="0ED54287" w14:textId="11CE07C0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5) Sound of Saturn - </w:t>
      </w:r>
      <w:hyperlink r:id="Rb866ad6b8a0048e3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https://solarsystem.nasa.gov/news/487/listen-sound-of-electromagnetic-energy-moving-between-saturn-enceladus/</w:t>
        </w:r>
      </w:hyperlink>
    </w:p>
    <w:p w:rsidR="289FE488" w:rsidP="289FE488" w:rsidRDefault="289FE488" w14:paraId="4327C663" w14:textId="402E9B1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6) TED Talk: The Sound of the Universe by Janna Levin - </w:t>
      </w:r>
      <w:hyperlink r:id="R3c272bd201904d63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sz w:val="22"/>
            <w:szCs w:val="22"/>
            <w:lang w:val="en-GB"/>
          </w:rPr>
          <w:t>https://www.youtube.com/watch?v=eLz9TvxGoKs</w:t>
        </w:r>
      </w:hyperlink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 xml:space="preserve"> </w:t>
      </w:r>
    </w:p>
    <w:p w:rsidR="289FE488" w:rsidP="289FE488" w:rsidRDefault="289FE488" w14:paraId="565BC3EC" w14:textId="591E841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AD5"/>
          <w:sz w:val="22"/>
          <w:szCs w:val="22"/>
          <w:lang w:val="en-GB"/>
        </w:rPr>
        <w:t>7) Large European Acoustic Facility:</w:t>
      </w:r>
    </w:p>
    <w:p w:rsidR="289FE488" w:rsidP="289FE488" w:rsidRDefault="289FE488" w14:paraId="48E05543" w14:textId="1D0EC846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hyperlink r:id="Rbe43448b3ba742a1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u w:val="single"/>
            <w:lang w:val="en-GB"/>
          </w:rPr>
          <w:t>https://www.esa.int/Our_Activities/Space_Engineering_Technology/Test_centre/Large_European_Acoustic_Facility_LEAF</w:t>
        </w:r>
      </w:hyperlink>
    </w:p>
    <w:p w:rsidR="289FE488" w:rsidP="289FE488" w:rsidRDefault="289FE488" w14:paraId="3B54695A" w14:textId="2305C813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289FE488" w:rsidP="289FE488" w:rsidRDefault="289FE488" w14:paraId="6F73BE19" w14:textId="459CDE65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Past, present, future and CONSCIOUSNESS</w:t>
      </w:r>
    </w:p>
    <w:p w:rsidR="289FE488" w:rsidP="289FE488" w:rsidRDefault="289FE488" w14:paraId="7602C348" w14:textId="52C23C50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1) TED Talk: Brain’s conscious reality by Anil Seth - </w:t>
      </w:r>
      <w:hyperlink r:id="R81bc25451e844920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u w:val="single"/>
            <w:lang w:val="en-GB"/>
          </w:rPr>
          <w:t>https://www.ted.com/talks/anil_seth_how_your_brain_hallucinates_your_conscious_reality?language=en#t-519474</w:t>
        </w:r>
      </w:hyperlink>
    </w:p>
    <w:p w:rsidR="289FE488" w:rsidP="289FE488" w:rsidRDefault="289FE488" w14:paraId="3B946D82" w14:textId="68D6FC81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>(</w:t>
      </w:r>
      <w:r w:rsidRPr="289FE488" w:rsidR="289FE488"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  <w:t>“If hallucination is uncontrolled perception, then perception is also a kind of hallucination – a controlled hallucination where the brain’s predictions are being reined in by sensory information from the world. Agreed hallucinations are our reality.”)</w:t>
      </w:r>
    </w:p>
    <w:p w:rsidR="289FE488" w:rsidP="289FE488" w:rsidRDefault="289FE488" w14:paraId="7FCC0FFB" w14:textId="5AEB7AC9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  <w:r w:rsidRPr="289FE488" w:rsidR="289FE488">
        <w:rPr>
          <w:rFonts w:ascii="Times New Roman" w:hAnsi="Times New Roman" w:eastAsia="Times New Roman" w:cs="Times New Roman"/>
          <w:noProof w:val="0"/>
          <w:color w:val="5B9BD5" w:themeColor="accent5" w:themeTint="FF" w:themeShade="FF"/>
          <w:sz w:val="22"/>
          <w:szCs w:val="22"/>
          <w:lang w:val="en-GB"/>
        </w:rPr>
        <w:t xml:space="preserve">2) What is Consciousnes? - </w:t>
      </w:r>
      <w:hyperlink r:id="R39378007c679405c">
        <w:r w:rsidRPr="289FE488" w:rsidR="289FE488">
          <w:rPr>
            <w:rStyle w:val="Hyperlink"/>
            <w:rFonts w:ascii="Times New Roman" w:hAnsi="Times New Roman" w:eastAsia="Times New Roman" w:cs="Times New Roman"/>
            <w:noProof w:val="0"/>
            <w:color w:val="5B9BD5" w:themeColor="accent5" w:themeTint="FF" w:themeShade="FF"/>
            <w:sz w:val="22"/>
            <w:szCs w:val="22"/>
            <w:lang w:val="en-GB"/>
          </w:rPr>
          <w:t>http://www.thespreadmind.com/The_Spread_Mind_C0.php?fbclid=IwAR12Q86COGr07xNpAABBwr_cTKUKHrn1CI2bBpim6qs9HM3neU3qJWCtocY</w:t>
        </w:r>
      </w:hyperlink>
    </w:p>
    <w:p w:rsidR="289FE488" w:rsidP="289FE488" w:rsidRDefault="289FE488" w14:paraId="30465EA7" w14:textId="17EEB83D">
      <w:pPr>
        <w:spacing w:after="160" w:line="259" w:lineRule="auto"/>
        <w:rPr>
          <w:rFonts w:ascii="Times New Roman" w:hAnsi="Times New Roman" w:eastAsia="Times New Roman" w:cs="Times New Roman"/>
          <w:noProof w:val="0"/>
          <w:sz w:val="22"/>
          <w:szCs w:val="22"/>
          <w:lang w:val="en-GB"/>
        </w:rPr>
      </w:pPr>
    </w:p>
    <w:p w:rsidR="289FE488" w:rsidP="289FE488" w:rsidRDefault="289FE488" w14:paraId="45052A2A" w14:textId="14802B5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844F7BA"/>
  <w15:docId w15:val="{653df9fb-7d7f-4b9d-94a5-4866c2a69d54}"/>
  <w:rsids>
    <w:rsidRoot w:val="3844F7BA"/>
    <w:rsid w:val="289FE488"/>
    <w:rsid w:val="3844F7B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youtube.com/watch?v=b4xmHNgiYtA" TargetMode="External" Id="R56b06809558945e0" /><Relationship Type="http://schemas.openxmlformats.org/officeDocument/2006/relationships/hyperlink" Target="https://www.youtube.com/watch?v=QRE0GxT6Zbw" TargetMode="External" Id="R97721175cccc4bf3" /><Relationship Type="http://schemas.openxmlformats.org/officeDocument/2006/relationships/hyperlink" Target="https://en.wikipedia.org/wiki/Spacetime" TargetMode="External" Id="R5f05fba0209a4565" /><Relationship Type="http://schemas.openxmlformats.org/officeDocument/2006/relationships/hyperlink" Target="https://www.pbs.org/video/pbs-space-time-are-space-and-time-illusion/" TargetMode="External" Id="R1312670958e449ae" /><Relationship Type="http://schemas.openxmlformats.org/officeDocument/2006/relationships/hyperlink" Target="https://www.pbs.org/video/pbs-space-time-relativity/" TargetMode="External" Id="Rf19c1f5f6bd74584" /><Relationship Type="http://schemas.openxmlformats.org/officeDocument/2006/relationships/hyperlink" Target="https://en.wikipedia.org/wiki/Atmosphere_of_Earth" TargetMode="External" Id="R9e04c56d01794207" /><Relationship Type="http://schemas.openxmlformats.org/officeDocument/2006/relationships/hyperlink" Target="https://science.howstuffworks.com/science-vs-myth/everyday-myths/time.htm" TargetMode="External" Id="R99cd2b737be043fb" /><Relationship Type="http://schemas.openxmlformats.org/officeDocument/2006/relationships/hyperlink" Target="https://www.quora.com/Can-time-difference-between-two-places-be-greater-than-24-hours" TargetMode="External" Id="R989ab37155ff43af" /><Relationship Type="http://schemas.openxmlformats.org/officeDocument/2006/relationships/hyperlink" Target="https://www.timeanddate.com/time/current-number-time-zones.html" TargetMode="External" Id="R170c764f9da44b2b" /><Relationship Type="http://schemas.openxmlformats.org/officeDocument/2006/relationships/hyperlink" Target="https://www.citymetric.com/horizons/here-are-some-worlds-most-stupid-time-zones-2863" TargetMode="External" Id="R4332043cc5c748f2" /><Relationship Type="http://schemas.openxmlformats.org/officeDocument/2006/relationships/hyperlink" Target="https://gizmodo.com/there-actually-is-sound-in-outer-space-1738420340" TargetMode="External" Id="Rc9080c5d204449b1" /><Relationship Type="http://schemas.openxmlformats.org/officeDocument/2006/relationships/hyperlink" Target="https://en.wikipedia.org/wiki/Speed_of_sound" TargetMode="External" Id="R92f0aecf5b3a47f8" /><Relationship Type="http://schemas.openxmlformats.org/officeDocument/2006/relationships/hyperlink" Target="http://www.system-sounds.com/" TargetMode="External" Id="R0633692140e34d6d" /><Relationship Type="http://schemas.openxmlformats.org/officeDocument/2006/relationships/hyperlink" Target="http://www.qrg.northwestern.edu/projects/vss/docs/space-environment/1-is-there-sound-in-space.html" TargetMode="External" Id="Racebb949edcd4f7b" /><Relationship Type="http://schemas.openxmlformats.org/officeDocument/2006/relationships/hyperlink" Target="https://solarsystem.nasa.gov/news/487/listen-sound-of-electromagnetic-energy-moving-between-saturn-enceladus/" TargetMode="External" Id="Rb866ad6b8a0048e3" /><Relationship Type="http://schemas.openxmlformats.org/officeDocument/2006/relationships/hyperlink" Target="https://www.youtube.com/watch?v=eLz9TvxGoKs" TargetMode="External" Id="R3c272bd201904d63" /><Relationship Type="http://schemas.openxmlformats.org/officeDocument/2006/relationships/hyperlink" Target="https://www.esa.int/Our_Activities/Space_Engineering_Technology/Test_centre/Large_European_Acoustic_Facility_LEAF" TargetMode="External" Id="Rbe43448b3ba742a1" /><Relationship Type="http://schemas.openxmlformats.org/officeDocument/2006/relationships/hyperlink" Target="https://www.ted.com/talks/anil_seth_how_your_brain_hallucinates_your_conscious_reality?language=en" TargetMode="External" Id="R81bc25451e844920" /><Relationship Type="http://schemas.openxmlformats.org/officeDocument/2006/relationships/hyperlink" Target="http://www.thespreadmind.com/The_Spread_Mind_C0.php?fbclid=IwAR12Q86COGr07xNpAABBwr_cTKUKHrn1CI2bBpim6qs9HM3neU3qJWCtocY" TargetMode="External" Id="R39378007c67940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Sophie Ceola Frances Tunstall-Behrens</dc:creator>
  <keywords/>
  <dc:description/>
  <lastModifiedBy>Sophie Ceola Frances Tunstall-Behrens</lastModifiedBy>
  <revision>2</revision>
  <dcterms:created xsi:type="dcterms:W3CDTF">2019-05-10T18:00:43.8660929Z</dcterms:created>
  <dcterms:modified xsi:type="dcterms:W3CDTF">2019-05-10T18:00:57.0256631Z</dcterms:modified>
</coreProperties>
</file>