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0E9ECF" w14:textId="77777777" w:rsidR="004F3C57" w:rsidRPr="004F3C57" w:rsidRDefault="004F3C57" w:rsidP="004F3C5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</w:pP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------------------------------------------------------------------------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Data &amp; Persistency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Opdracht S3: Multiple Tables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(c) 2020 Hogeschool Utrecht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Tijmen Muller (tijmen.muller@hu.nl)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André Donk (andre.donk@hu.nl)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Opdracht: schrijf SQL-queries om onderstaande resultaten op te vragen,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aan te maken, verwijderen of aan te passen in de database van de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bedrijfscasus.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Codeer je uitwerking onder de regel 'DROP VIEW ...' (bij een SELECT)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of boven de regel 'ON CONFLICT DO NOTHING;' (bij een INSERT)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Je kunt deze eigen query selecteren en los uitvoeren, en wijzigen tot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je tevreden bent.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Vervolgens kun je je uitwerkingen testen door de testregels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(met [TEST] erachter) te activeren (haal hiervoor de commentaartekens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weg) en vervolgens het hele bestand uit te voeren. Hiervoor moet je de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testsuite in de database hebben geladen (bedrijf_postgresql_test.sql).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NB: niet alle opdrachten hebben testregels.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Lever je werk pas in op Canvas als alle tests slagen.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------------------------------------------------------------------------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S3.1.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Produceer een overzicht van alle cursusuitvoeringen; geef de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code, de begindatum, de lengte en de naam van de docent.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s3_1;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s3_1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c.code, u.begindatum, c.lengte, m.naam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uitvoeringen u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JOIN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cursussen c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u.cursus = c.code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JOIN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m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u.docent = m.mnr;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S3.2.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in twee kolommen naast elkaar de achternaam van elke cursist (`cursist`)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van alle S02-cursussen, met de achternaam van zijn cursusdocent (`docent`).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s3_2;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s3_2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cursist.naam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cursist, docent.naam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docent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inschrijvingen i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JOIN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cursist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i.cursist = cursist.mnr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JOIN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uitvoeringen u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i.cursus = u.cursus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AND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i.begindatum = u.begindatum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JOIN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docent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u.docent = docent.mnr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i.cursus = </w:t>
      </w:r>
      <w:r w:rsidRPr="004F3C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'S02'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S3.3.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elke afdeling (`afdeling`) met de naam van het hoofd van die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afdeling (`hoofd`).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s3_3;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s3_3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a.naam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afdeling, m.naam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hoofd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lastRenderedPageBreak/>
        <w:t xml:space="preserve">FROM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afdelingen a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JOIN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m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a.hoofd = m.mnr;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S3.4.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de namen van alle medewerkers, de naam van hun afdeling (`afdeling`)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en de bijbehorende locatie.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s3_4;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s3_4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m.naam, a.naam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afdeling, a.locatie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 m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JOIN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afdelingen a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m.afd = a.anr;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S3.5.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de namen van alle cursisten die staan ingeschreven voor de cursus S02 van 12 april 2019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s3_5;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s3_5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m.naam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inschrijvingen i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JOIN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m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i.cursist = m.mnr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i.cursus = </w:t>
      </w:r>
      <w:r w:rsidRPr="004F3C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'S02'</w:t>
      </w:r>
      <w:r w:rsidRPr="004F3C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br/>
        <w:t xml:space="preserve"> 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AND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i.begindatum =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DATE </w:t>
      </w:r>
      <w:r w:rsidRPr="004F3C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'2019-04-12'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S3.6.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de namen van alle medewerkers en hun toelage.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s3_6;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s3_6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m.naam, s.toelage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 m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JOIN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schalen s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m.maandsal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BETWEEN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s.ondergrens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AND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s.bovengrens;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-------------------------[ HU TESTRAAMWERK ]--------------------------------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Met onderstaande query kun je je code testen. Zie bovenaan dit bestand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voor uitleg.</w:t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4F3C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'S3.1'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4F3C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'S3.2'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4F3C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'S3.3'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4F3C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'S3.4'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4F3C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'S3.5'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4F3C5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'S3.6'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4F3C5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ORDER BY </w:t>
      </w:r>
      <w:r w:rsidRPr="004F3C5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resultaat;</w:t>
      </w:r>
    </w:p>
    <w:p w14:paraId="22133E5A" w14:textId="1075B268" w:rsidR="004F3C57" w:rsidRDefault="004F3C57">
      <w:r>
        <w:br/>
      </w:r>
      <w:r>
        <w:br/>
      </w:r>
      <w:hyperlink r:id="rId4" w:history="1">
        <w:r w:rsidRPr="00BA290B">
          <w:rPr>
            <w:rStyle w:val="Hyperlink"/>
          </w:rPr>
          <w:t>https://github.com/JorisFietje/DPHerkansingJoris.git</w:t>
        </w:r>
      </w:hyperlink>
    </w:p>
    <w:p w14:paraId="16EDD3E6" w14:textId="77777777" w:rsidR="004F3C57" w:rsidRDefault="004F3C57"/>
    <w:p w14:paraId="45342617" w14:textId="57FCC9B4" w:rsidR="004F3C57" w:rsidRDefault="004F3C57">
      <w:r w:rsidRPr="004F3C57">
        <w:lastRenderedPageBreak/>
        <w:drawing>
          <wp:inline distT="0" distB="0" distL="0" distR="0" wp14:anchorId="17D2F468" wp14:editId="12F6F07B">
            <wp:extent cx="3060700" cy="2438400"/>
            <wp:effectExtent l="0" t="0" r="0" b="0"/>
            <wp:docPr id="213203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39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C57"/>
    <w:rsid w:val="000230E5"/>
    <w:rsid w:val="004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61F984"/>
  <w15:chartTrackingRefBased/>
  <w15:docId w15:val="{9EDD6142-798E-F24C-BBC1-1E6FE5B7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C5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3C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3C5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4F3C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JorisFietje/DPHerkansingJori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joris fietje</dc:creator>
  <cp:keywords/>
  <dc:description/>
  <cp:lastModifiedBy>joris fietje</cp:lastModifiedBy>
  <cp:revision>1</cp:revision>
  <dcterms:created xsi:type="dcterms:W3CDTF">2026-09-16T21:46:00Z</dcterms:created>
  <dcterms:modified xsi:type="dcterms:W3CDTF">2026-09-16T21:48:00Z</dcterms:modified>
</cp:coreProperties>
</file>