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18735" w14:textId="77777777" w:rsidR="00A54EB2" w:rsidRPr="00A54EB2" w:rsidRDefault="00A54EB2" w:rsidP="00A54EB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S4: Advanced SQL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Opdracht: schrijf SQL-queries om onderstaande resultaten op te vragen,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 te maken, verwijderen of aan te passen in de database van de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bedrijfscasus.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Codeer je uitwerking onder de regel 'DROP VIEW ...' (bij een SELECT)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of boven de regel 'ON CONFLICT DO NOTHING;' (bij een INSERT)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kunt deze eigen query selecteren en los uitvoeren, en wijzigen tot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tevreden bent.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Vervolgens kun je je uitwerkingen testen door de testregels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(met [TEST] erachter) te activeren (haal hiervoor de commentaartekens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weg) en vervolgens het hele bestand uit te voeren. Hiervoor moet je de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testsuite in de database hebben geladen (bedrijf_postgresql_test.sql).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niet alle opdrachten hebben testregels.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Lever je werk pas in op Canvas als alle tests slagen.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S4.1.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nummer, functie en geboortedatum van alle medewerkers die vóór 1980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geboren zijn, en trainer of verkoper zijn.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s4_1;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s4_1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mnr, functie, gbdatum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gbdatum &lt;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DATE 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'1980-01-01'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functie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'TRAINER'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'VERKOPER'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S4.2.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naam van de medewerkers met een tussenvoegsel (b.v. 'van der').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s4_2;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s4_2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naam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naam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LIKE 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'% %'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S4.3.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nu code, begindatum en aantal inschrijvingen (`aantal_inschrijvingen`) van alle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cursusuitvoeringen in 2019 met minstens drie inschrijvingen.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s4_3;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s4_3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cursus, begindatum,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COUNT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(*)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aantal_inschrijvingen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WHERE EXTRACT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YEAR 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begindatum) =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2019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GROUP BY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cursus, begindatum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HAVING COUNT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(*) &gt;=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lastRenderedPageBreak/>
        <w:t xml:space="preserve">-- S4.4.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Welke medewerkers hebben een bepaalde cursus meer dan één keer gevolgd?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medewerkernummer en cursuscode.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s4_4;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s4_4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cursist, cursus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GROUP BY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cursist, cursus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HAVING COUNT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(*) &gt;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S4.5.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Hoeveel uitvoeringen (`aantal`) zijn er gepland per cursus?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Een voorbeeld van het mogelijke resultaat staat hieronder.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  cursus | aantal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--------+-----------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  ERM    | 1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  JAV    | 4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  OAG    | 2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s4_5;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s4_5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cursus,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COUNT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(*)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aantal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GROUP BY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cursus;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S4.6.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-- Bepaal hoeveel jaar leeftijdsverschil er zit tussen de oudste en de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jongste medewerker (`verschil`) en bepaal de gemiddelde leeftijd van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de medewerkers (`gemiddeld`).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mag hierbij aannemen dat elk jaar 365 dagen heeft.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s4_6;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s4_6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ROUND((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MAX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(gbdatum) -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MIN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(gbdatum)) /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365.0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verschil,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ROUND(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AVG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CURRENT_DATE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- gbdatum) /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365.0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gemiddeld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 xml:space="preserve">-- S4.7.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van het hele bedrijf een overzicht van het aantal medewerkers dat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er werkt (`aantal_medewerkers`), de gemiddelde commissie die ze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krijgen (`commissie_medewerkers`), en hoeveel dat gemiddeld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per verkoper is (`commissie_verkopers`).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s4_7;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s4_7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SELECT COUNT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(*)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aantal_medewerkers,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AVG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COALESCE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(comm, </w:t>
      </w:r>
      <w:r w:rsidRPr="00A54EB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commissie_medewerkers,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AVG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(comm) FILTER (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functie = 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'VERKOPER'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commissie_verkopers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-------------------------[ HU TESTRAAMWERK ]--------------------------------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Met onderstaande query kun je je code testen. Zie bovenaan dit bestand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voor uitleg.</w:t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'S4.1'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'S4.2'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lastRenderedPageBreak/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'S4.3'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'S4.4'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'S4.5'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'S4.6 wordt niet getest: geen test mogelijk.'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A54E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'S4.7'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A54E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resultaat;</w:t>
      </w:r>
      <w:r w:rsidRPr="00A54E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</w:p>
    <w:p w14:paraId="650FCA37" w14:textId="56838792" w:rsidR="00A54EB2" w:rsidRDefault="00A54EB2">
      <w:r w:rsidRPr="00A54EB2">
        <w:drawing>
          <wp:inline distT="0" distB="0" distL="0" distR="0" wp14:anchorId="0EF4D3BE" wp14:editId="616BE27C">
            <wp:extent cx="4038600" cy="3683000"/>
            <wp:effectExtent l="0" t="0" r="0" b="0"/>
            <wp:docPr id="1108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D681" w14:textId="77777777" w:rsidR="00A54EB2" w:rsidRDefault="00A54EB2"/>
    <w:p w14:paraId="691CD2FF" w14:textId="76D04DC6" w:rsidR="00A54EB2" w:rsidRDefault="00A54EB2">
      <w:r w:rsidRPr="00A54EB2">
        <w:t>https://github.com/JorisFietje/DPHerkansingJoris</w:t>
      </w:r>
    </w:p>
    <w:sectPr w:rsidR="00A54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B2"/>
    <w:rsid w:val="00A54EB2"/>
    <w:rsid w:val="00C5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81F02B"/>
  <w15:chartTrackingRefBased/>
  <w15:docId w15:val="{7AB86E29-7777-D146-949C-9B798DBD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EB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E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2026-09-17T09:58:00Z</dcterms:created>
  <dcterms:modified xsi:type="dcterms:W3CDTF">2026-09-17T09:59:00Z</dcterms:modified>
</cp:coreProperties>
</file>