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7843D" w14:textId="77777777" w:rsidR="008C4614" w:rsidRPr="007F548C" w:rsidRDefault="008C4614" w:rsidP="008C4614">
      <w:pPr>
        <w:pStyle w:val="Geenafstand"/>
        <w:jc w:val="center"/>
        <w:rPr>
          <w:b/>
          <w:sz w:val="28"/>
        </w:rPr>
      </w:pPr>
      <w:r w:rsidRPr="007F548C">
        <w:rPr>
          <w:b/>
          <w:sz w:val="28"/>
        </w:rPr>
        <w:t xml:space="preserve">INFOMCV Assignment </w:t>
      </w:r>
      <w:r w:rsidR="003003A0" w:rsidRPr="007F548C">
        <w:rPr>
          <w:b/>
          <w:sz w:val="28"/>
        </w:rPr>
        <w:t>1</w:t>
      </w:r>
    </w:p>
    <w:p w14:paraId="6818E988" w14:textId="462D9F94" w:rsidR="008C4614" w:rsidRPr="005552F8" w:rsidRDefault="005552F8" w:rsidP="003003A0">
      <w:pPr>
        <w:pStyle w:val="Geenafstand"/>
        <w:jc w:val="center"/>
        <w:rPr>
          <w:b/>
          <w:sz w:val="28"/>
        </w:rPr>
      </w:pPr>
      <w:r w:rsidRPr="005552F8">
        <w:rPr>
          <w:b/>
          <w:sz w:val="28"/>
        </w:rPr>
        <w:t>Bas de Blok &amp; Joris H</w:t>
      </w:r>
      <w:r>
        <w:rPr>
          <w:b/>
          <w:sz w:val="28"/>
        </w:rPr>
        <w:t>eemskerk (group 69)</w:t>
      </w:r>
    </w:p>
    <w:p w14:paraId="1EC3EA4A" w14:textId="20A57526" w:rsidR="003003A0" w:rsidRPr="005552F8" w:rsidRDefault="005552F8" w:rsidP="008C4614">
      <w:pPr>
        <w:pStyle w:val="Geenafstand"/>
        <w:rPr>
          <w:lang w:val="en-US"/>
        </w:rPr>
      </w:pPr>
      <w:r w:rsidRPr="005552F8">
        <w:rPr>
          <w:highlight w:val="red"/>
          <w:lang w:val="en-US"/>
        </w:rPr>
        <w:t>Square size = 2,4cm x 2,4cm</w:t>
      </w:r>
    </w:p>
    <w:p w14:paraId="5CFFD13A" w14:textId="77777777" w:rsidR="008C4614" w:rsidRPr="005552F8" w:rsidRDefault="003003A0" w:rsidP="008C4614">
      <w:pPr>
        <w:pStyle w:val="Geenafstand"/>
        <w:rPr>
          <w:b/>
          <w:sz w:val="24"/>
          <w:lang w:val="en-US"/>
        </w:rPr>
      </w:pPr>
      <w:r w:rsidRPr="005552F8">
        <w:rPr>
          <w:b/>
          <w:sz w:val="24"/>
          <w:lang w:val="en-US"/>
        </w:rPr>
        <w:t>Calibration</w:t>
      </w:r>
    </w:p>
    <w:p w14:paraId="5D0A8EB0" w14:textId="33FD42BC" w:rsidR="003003A0" w:rsidRPr="003003A0" w:rsidRDefault="003003A0" w:rsidP="008C4614">
      <w:pPr>
        <w:pStyle w:val="Geenafstand"/>
      </w:pPr>
      <w:r w:rsidRPr="005552F8">
        <w:rPr>
          <w:lang w:val="en-US"/>
        </w:rPr>
        <w:t xml:space="preserve">(For the three runs, add (1) intrinsic camera matrix, and (2) test image with cube. </w:t>
      </w:r>
      <w:r>
        <w:t>Approx 1 page.</w:t>
      </w:r>
      <w:r w:rsidRPr="003003A0">
        <w:t>)</w:t>
      </w:r>
    </w:p>
    <w:p w14:paraId="7910D000" w14:textId="77777777" w:rsidR="003003A0" w:rsidRPr="003003A0" w:rsidRDefault="003003A0" w:rsidP="008C4614">
      <w:pPr>
        <w:pStyle w:val="Geenafstand"/>
        <w:rPr>
          <w:b/>
        </w:rPr>
      </w:pPr>
      <w:r w:rsidRPr="003003A0">
        <w:rPr>
          <w:b/>
        </w:rPr>
        <w:t>Run 1: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681"/>
        <w:gridCol w:w="5335"/>
      </w:tblGrid>
      <w:tr w:rsidR="003003A0" w14:paraId="412FF129" w14:textId="77777777" w:rsidTr="003003A0">
        <w:tc>
          <w:tcPr>
            <w:tcW w:w="3681" w:type="dxa"/>
          </w:tcPr>
          <w:p w14:paraId="15087694" w14:textId="77777777" w:rsidR="003003A0" w:rsidRPr="003003A0" w:rsidRDefault="003003A0" w:rsidP="008C4614">
            <w:pPr>
              <w:pStyle w:val="Geenafstand"/>
              <w:rPr>
                <w:rFonts w:eastAsiaTheme="minorEastAsia"/>
                <w:b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K=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i/>
                        <w:sz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</w:rPr>
                        </m:ctrlPr>
                      </m:mP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</m:m>
                  </m:e>
                </m:d>
              </m:oMath>
            </m:oMathPara>
          </w:p>
          <w:p w14:paraId="00B9D8DF" w14:textId="77777777" w:rsidR="003003A0" w:rsidRPr="003003A0" w:rsidRDefault="003003A0" w:rsidP="008C4614">
            <w:pPr>
              <w:pStyle w:val="Geenafstand"/>
              <w:rPr>
                <w:sz w:val="24"/>
              </w:rPr>
            </w:pPr>
            <w:r w:rsidRPr="003003A0">
              <w:t xml:space="preserve">Image resolution = </w:t>
            </w:r>
          </w:p>
        </w:tc>
        <w:tc>
          <w:tcPr>
            <w:tcW w:w="5335" w:type="dxa"/>
          </w:tcPr>
          <w:p w14:paraId="74C192F7" w14:textId="77777777" w:rsidR="003003A0" w:rsidRPr="003003A0" w:rsidRDefault="003003A0" w:rsidP="008C4614">
            <w:pPr>
              <w:pStyle w:val="Geenafstand"/>
              <w:rPr>
                <w:sz w:val="24"/>
              </w:rPr>
            </w:pPr>
            <w:r w:rsidRPr="003003A0">
              <w:t>[Test image with cube]</w:t>
            </w:r>
          </w:p>
        </w:tc>
      </w:tr>
    </w:tbl>
    <w:p w14:paraId="674398C5" w14:textId="77777777" w:rsidR="003003A0" w:rsidRDefault="003003A0" w:rsidP="008C4614">
      <w:pPr>
        <w:pStyle w:val="Geenafstand"/>
        <w:rPr>
          <w:b/>
          <w:sz w:val="24"/>
        </w:rPr>
      </w:pPr>
    </w:p>
    <w:p w14:paraId="2748A678" w14:textId="77777777" w:rsidR="003003A0" w:rsidRDefault="003003A0" w:rsidP="008C4614">
      <w:pPr>
        <w:pStyle w:val="Geenafstand"/>
        <w:rPr>
          <w:b/>
          <w:sz w:val="24"/>
        </w:rPr>
      </w:pPr>
      <w:r w:rsidRPr="003003A0">
        <w:rPr>
          <w:b/>
        </w:rPr>
        <w:t>Run 2: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681"/>
        <w:gridCol w:w="5335"/>
      </w:tblGrid>
      <w:tr w:rsidR="003003A0" w14:paraId="7CCBDBC5" w14:textId="77777777" w:rsidTr="00882B40">
        <w:tc>
          <w:tcPr>
            <w:tcW w:w="3681" w:type="dxa"/>
          </w:tcPr>
          <w:p w14:paraId="29270876" w14:textId="77777777" w:rsidR="003003A0" w:rsidRPr="003003A0" w:rsidRDefault="003003A0" w:rsidP="00882B40">
            <w:pPr>
              <w:pStyle w:val="Geenafstand"/>
              <w:rPr>
                <w:rFonts w:eastAsiaTheme="minorEastAsia"/>
                <w:b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K=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i/>
                        <w:sz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</w:rPr>
                        </m:ctrlPr>
                      </m:mP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</m:m>
                  </m:e>
                </m:d>
              </m:oMath>
            </m:oMathPara>
          </w:p>
          <w:p w14:paraId="597C598D" w14:textId="77777777" w:rsidR="003003A0" w:rsidRDefault="003003A0" w:rsidP="00882B40">
            <w:pPr>
              <w:pStyle w:val="Geenafstand"/>
              <w:rPr>
                <w:b/>
                <w:sz w:val="24"/>
              </w:rPr>
            </w:pPr>
            <w:r w:rsidRPr="003003A0">
              <w:t>Image resolution =</w:t>
            </w:r>
          </w:p>
        </w:tc>
        <w:tc>
          <w:tcPr>
            <w:tcW w:w="5335" w:type="dxa"/>
          </w:tcPr>
          <w:p w14:paraId="12846964" w14:textId="77777777" w:rsidR="003003A0" w:rsidRPr="003003A0" w:rsidRDefault="003003A0" w:rsidP="00882B40">
            <w:pPr>
              <w:pStyle w:val="Geenafstand"/>
              <w:rPr>
                <w:sz w:val="24"/>
              </w:rPr>
            </w:pPr>
            <w:r w:rsidRPr="003003A0">
              <w:t>[Test image with cube]</w:t>
            </w:r>
          </w:p>
        </w:tc>
      </w:tr>
    </w:tbl>
    <w:p w14:paraId="33BB087B" w14:textId="77777777" w:rsidR="003003A0" w:rsidRDefault="003003A0" w:rsidP="008C4614">
      <w:pPr>
        <w:pStyle w:val="Geenafstand"/>
        <w:rPr>
          <w:b/>
          <w:sz w:val="24"/>
        </w:rPr>
      </w:pPr>
    </w:p>
    <w:p w14:paraId="29413086" w14:textId="77777777" w:rsidR="003003A0" w:rsidRPr="003003A0" w:rsidRDefault="003003A0" w:rsidP="008C4614">
      <w:pPr>
        <w:pStyle w:val="Geenafstand"/>
        <w:rPr>
          <w:b/>
        </w:rPr>
      </w:pPr>
      <w:r w:rsidRPr="003003A0">
        <w:rPr>
          <w:b/>
        </w:rPr>
        <w:t>Run 3: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681"/>
        <w:gridCol w:w="5335"/>
      </w:tblGrid>
      <w:tr w:rsidR="003003A0" w14:paraId="6CD2D618" w14:textId="77777777" w:rsidTr="00882B40">
        <w:tc>
          <w:tcPr>
            <w:tcW w:w="3681" w:type="dxa"/>
          </w:tcPr>
          <w:p w14:paraId="44EF565A" w14:textId="77777777" w:rsidR="003003A0" w:rsidRPr="003003A0" w:rsidRDefault="003003A0" w:rsidP="00882B40">
            <w:pPr>
              <w:pStyle w:val="Geenafstand"/>
              <w:rPr>
                <w:rFonts w:eastAsiaTheme="minorEastAsia"/>
                <w:b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K=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i/>
                        <w:sz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</w:rPr>
                        </m:ctrlPr>
                      </m:mP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  <m:mr>
                        <m:e/>
                        <m:e/>
                        <m:e/>
                      </m:mr>
                    </m:m>
                  </m:e>
                </m:d>
              </m:oMath>
            </m:oMathPara>
          </w:p>
          <w:p w14:paraId="2CD09416" w14:textId="77777777" w:rsidR="003003A0" w:rsidRDefault="003003A0" w:rsidP="00882B40">
            <w:pPr>
              <w:pStyle w:val="Geenafstand"/>
              <w:rPr>
                <w:b/>
                <w:sz w:val="24"/>
              </w:rPr>
            </w:pPr>
            <w:r w:rsidRPr="003003A0">
              <w:t>Image resolution =</w:t>
            </w:r>
          </w:p>
        </w:tc>
        <w:tc>
          <w:tcPr>
            <w:tcW w:w="5335" w:type="dxa"/>
          </w:tcPr>
          <w:p w14:paraId="58CDDE37" w14:textId="77777777" w:rsidR="003003A0" w:rsidRPr="003003A0" w:rsidRDefault="003003A0" w:rsidP="00882B40">
            <w:pPr>
              <w:pStyle w:val="Geenafstand"/>
              <w:rPr>
                <w:sz w:val="24"/>
              </w:rPr>
            </w:pPr>
            <w:r w:rsidRPr="003003A0">
              <w:t>[Test image with cube]</w:t>
            </w:r>
          </w:p>
        </w:tc>
      </w:tr>
    </w:tbl>
    <w:p w14:paraId="6F6C490F" w14:textId="77777777" w:rsidR="003003A0" w:rsidRDefault="003003A0" w:rsidP="008C4614">
      <w:pPr>
        <w:pStyle w:val="Geenafstand"/>
      </w:pPr>
    </w:p>
    <w:p w14:paraId="283BA57C" w14:textId="7FC2638F" w:rsidR="008C4614" w:rsidRPr="003003A0" w:rsidRDefault="003003A0" w:rsidP="008C4614">
      <w:pPr>
        <w:pStyle w:val="Geenafstand"/>
        <w:rPr>
          <w:b/>
          <w:sz w:val="24"/>
        </w:rPr>
      </w:pPr>
      <w:r w:rsidRPr="003003A0">
        <w:rPr>
          <w:b/>
          <w:sz w:val="24"/>
        </w:rPr>
        <w:t>Discussion</w:t>
      </w:r>
      <w:r w:rsidR="00030852">
        <w:rPr>
          <w:b/>
          <w:sz w:val="24"/>
        </w:rPr>
        <w:t xml:space="preserve"> of the three runs</w:t>
      </w:r>
    </w:p>
    <w:p w14:paraId="13484238" w14:textId="2F22F7DC" w:rsidR="003003A0" w:rsidRPr="005552F8" w:rsidRDefault="003003A0" w:rsidP="008C4614">
      <w:pPr>
        <w:pStyle w:val="Geenafstand"/>
        <w:rPr>
          <w:lang w:val="en-US"/>
        </w:rPr>
      </w:pPr>
      <w:r w:rsidRPr="005552F8">
        <w:rPr>
          <w:lang w:val="en-US"/>
        </w:rPr>
        <w:t xml:space="preserve">(Discuss briefly how the parameters of </w:t>
      </w:r>
      <w:r w:rsidRPr="005552F8">
        <w:rPr>
          <w:i/>
          <w:lang w:val="en-US"/>
        </w:rPr>
        <w:t>K</w:t>
      </w:r>
      <w:r w:rsidRPr="005552F8">
        <w:rPr>
          <w:lang w:val="en-US"/>
        </w:rPr>
        <w:t xml:space="preserve"> change between runs. What can you say about the quality of each run. Motivate your answer. Approx. 1/</w:t>
      </w:r>
      <w:r w:rsidR="00030852" w:rsidRPr="005552F8">
        <w:rPr>
          <w:lang w:val="en-US"/>
        </w:rPr>
        <w:t>4</w:t>
      </w:r>
      <w:r w:rsidRPr="005552F8">
        <w:rPr>
          <w:lang w:val="en-US"/>
        </w:rPr>
        <w:t xml:space="preserve"> page)</w:t>
      </w:r>
    </w:p>
    <w:p w14:paraId="56210C59" w14:textId="5F726992" w:rsidR="003003A0" w:rsidRPr="005552F8" w:rsidRDefault="003003A0" w:rsidP="008C4614">
      <w:pPr>
        <w:pStyle w:val="Geenafstand"/>
        <w:rPr>
          <w:lang w:val="en-US"/>
        </w:rPr>
      </w:pPr>
    </w:p>
    <w:p w14:paraId="4348F35C" w14:textId="754DEB79" w:rsidR="00030852" w:rsidRPr="005552F8" w:rsidRDefault="00030852" w:rsidP="008C4614">
      <w:pPr>
        <w:pStyle w:val="Geenafstand"/>
        <w:rPr>
          <w:b/>
          <w:bCs/>
          <w:sz w:val="24"/>
          <w:szCs w:val="24"/>
          <w:lang w:val="en-US"/>
        </w:rPr>
      </w:pPr>
      <w:r w:rsidRPr="005552F8">
        <w:rPr>
          <w:b/>
          <w:bCs/>
          <w:sz w:val="24"/>
          <w:szCs w:val="24"/>
          <w:lang w:val="en-US"/>
        </w:rPr>
        <w:t>Explanation of the calculation of hue and value</w:t>
      </w:r>
    </w:p>
    <w:p w14:paraId="494F8761" w14:textId="368D3740" w:rsidR="00030852" w:rsidRPr="007F548C" w:rsidRDefault="00030852" w:rsidP="008C4614">
      <w:pPr>
        <w:pStyle w:val="Geenafstand"/>
        <w:rPr>
          <w:lang w:val="en-GB"/>
        </w:rPr>
      </w:pPr>
      <w:r w:rsidRPr="005552F8">
        <w:rPr>
          <w:lang w:val="en-US"/>
        </w:rPr>
        <w:t xml:space="preserve">(Discuss briefly how you calculate (1) value and (2) hue values of the top plane. Be specific in which points you consider and how you calculate the angles or distances; Approx. </w:t>
      </w:r>
      <w:r w:rsidRPr="007F548C">
        <w:rPr>
          <w:lang w:val="en-GB"/>
        </w:rPr>
        <w:t>¼ page.)</w:t>
      </w:r>
    </w:p>
    <w:p w14:paraId="64B7FD1B" w14:textId="77777777" w:rsidR="00030852" w:rsidRPr="007F548C" w:rsidRDefault="00030852" w:rsidP="008C4614">
      <w:pPr>
        <w:pStyle w:val="Geenafstand"/>
        <w:rPr>
          <w:lang w:val="en-GB"/>
        </w:rPr>
      </w:pPr>
    </w:p>
    <w:p w14:paraId="4CE3A067" w14:textId="77777777" w:rsidR="008C4614" w:rsidRPr="005552F8" w:rsidRDefault="008C4614" w:rsidP="008C4614">
      <w:pPr>
        <w:pStyle w:val="Geenafstand"/>
        <w:rPr>
          <w:b/>
          <w:sz w:val="24"/>
          <w:lang w:val="en-US"/>
        </w:rPr>
      </w:pPr>
      <w:r w:rsidRPr="005552F8">
        <w:rPr>
          <w:b/>
          <w:sz w:val="24"/>
          <w:lang w:val="en-US"/>
        </w:rPr>
        <w:t>Choice tasks</w:t>
      </w:r>
    </w:p>
    <w:p w14:paraId="538D62BD" w14:textId="31C13FAD" w:rsidR="00F67A9F" w:rsidRPr="007F548C" w:rsidRDefault="008C4614" w:rsidP="008C4614">
      <w:pPr>
        <w:pStyle w:val="Geenafstand"/>
        <w:rPr>
          <w:lang w:val="en-GB"/>
        </w:rPr>
      </w:pPr>
      <w:r w:rsidRPr="005552F8">
        <w:rPr>
          <w:lang w:val="en-US"/>
        </w:rPr>
        <w:t xml:space="preserve">(Indicate which ones you did, and how you did them; Approx. </w:t>
      </w:r>
      <w:r w:rsidR="003003A0" w:rsidRPr="007F548C">
        <w:rPr>
          <w:lang w:val="en-GB"/>
        </w:rPr>
        <w:t>1/</w:t>
      </w:r>
      <w:r w:rsidR="00030852" w:rsidRPr="007F548C">
        <w:rPr>
          <w:lang w:val="en-GB"/>
        </w:rPr>
        <w:t>2</w:t>
      </w:r>
      <w:r w:rsidRPr="007F548C">
        <w:rPr>
          <w:lang w:val="en-GB"/>
        </w:rPr>
        <w:t xml:space="preserve"> page.)</w:t>
      </w:r>
    </w:p>
    <w:p w14:paraId="5DB4A138" w14:textId="7599C538" w:rsidR="002449AD" w:rsidRPr="007F548C" w:rsidRDefault="002449AD" w:rsidP="008C4614">
      <w:pPr>
        <w:pStyle w:val="Geenafstand"/>
        <w:rPr>
          <w:lang w:val="en-GB"/>
        </w:rPr>
      </w:pPr>
    </w:p>
    <w:p w14:paraId="272FFA6B" w14:textId="47B7FCB6" w:rsidR="002449AD" w:rsidRPr="005552F8" w:rsidRDefault="002449AD" w:rsidP="008C4614">
      <w:pPr>
        <w:pStyle w:val="Geenafstand"/>
        <w:rPr>
          <w:b/>
          <w:bCs/>
          <w:sz w:val="24"/>
          <w:szCs w:val="24"/>
          <w:lang w:val="en-US"/>
        </w:rPr>
      </w:pPr>
      <w:r w:rsidRPr="005552F8">
        <w:rPr>
          <w:b/>
          <w:bCs/>
          <w:sz w:val="24"/>
          <w:szCs w:val="24"/>
          <w:lang w:val="en-US"/>
        </w:rPr>
        <w:t>Any GenAI prompt used</w:t>
      </w:r>
    </w:p>
    <w:p w14:paraId="7866A788" w14:textId="76007823" w:rsidR="002449AD" w:rsidRDefault="002449AD" w:rsidP="008C4614">
      <w:pPr>
        <w:pStyle w:val="Geenafstand"/>
        <w:rPr>
          <w:lang w:val="en-US"/>
        </w:rPr>
      </w:pPr>
      <w:r w:rsidRPr="005552F8">
        <w:rPr>
          <w:lang w:val="en-US"/>
        </w:rPr>
        <w:t>(Mention tool and prompt, and how the output was used. No limit on space, add all prompts you performed.)</w:t>
      </w:r>
    </w:p>
    <w:p w14:paraId="71AC2A8B" w14:textId="501375F7" w:rsidR="007F548C" w:rsidRDefault="007F548C" w:rsidP="008C4614">
      <w:pPr>
        <w:pStyle w:val="Geenafstand"/>
        <w:rPr>
          <w:lang w:val="en-GB"/>
        </w:rPr>
      </w:pPr>
      <w:r>
        <w:rPr>
          <w:lang w:val="en-US"/>
        </w:rPr>
        <w:t>Tool: ChatGPT</w:t>
      </w:r>
      <w:r>
        <w:rPr>
          <w:lang w:val="en-US"/>
        </w:rPr>
        <w:br/>
        <w:t xml:space="preserve">Prompt: </w:t>
      </w:r>
      <w:r w:rsidRPr="007F548C">
        <w:rPr>
          <w:lang w:val="en-GB"/>
        </w:rPr>
        <w:t xml:space="preserve">I'm calibrating a camera on chessboard corners and this is the result I'm getting from opencv's calibratecamera function, does this make sense? ret = 2.8003920460223046 mtx = array([[949.3544538 , 0. , 632.29329938], [ 0. , 950.25521848, 342.30391943], [ 0. , 0. , 1. ]]) dist = array([[ 0.01308269, 0.00830235, -0.00569856, -0.00197573, -0.07354867]]) rvecs = (array([[-0.02249589], [ 0.96791941], [ 2.95791207]]), array([[-0.28472393], [-0.36600851], [ 0.097076 ]]), array([[ 0.08090293], [ 0.23423288], [-0.04143436]]), array([[-0.34284721], [-0.78286334], [-2.5990608 ]]), array([[0.01436033], [1.49111563], [2.69694279]]), array([[-1.2020515 ], [-0.73456981], [-2.74927711]]), array([[-1.32214319], [-0.71582873], [-2.72065512]]), array([[-0.01042112], [-0.73417606], [-3.08282249]]), array([[-0.77557792], [-0.96354568], [-2.76967579]]), array([[0.04458953], [1.99562545], [2.37763468]]), array([[ 0.69954609], [-1.33751776], [-2.15106206]]), array([[ 0.04737814], [-0.96547143], [-2.76776792]]), array([[0.1911455 ], [1.31245308], [2.33740533]]), array([[ 0.11651925], [-1.50941256], [ 2.70418832]]), array([[ </w:t>
      </w:r>
      <w:r w:rsidRPr="007F548C">
        <w:rPr>
          <w:lang w:val="en-GB"/>
        </w:rPr>
        <w:lastRenderedPageBreak/>
        <w:t>0.16061017], [-1.07070278], [ 2.86438501]]), array([[0.78830349], [0.22170946], [2.92119716]]), array([[ 0.17211444], [-0.79030873], [ 2.95848013]]), array([[-0.20686103], [-1.49680647], [ 2.62704821]]), array([[-0.05175465], [-2.27179329], [-2.13559935]]), array([[1.86619636], [0.60984159], [2.29089539]]), array([[ 0.53370667], [-0.7484461 ], [ 2.6418231 ]]), array([[ 0.95266271], [-0.73844584], [-2.83864623]]), array([[-0.12116627], [-1.8231788 ], [-2.30826317]]), array([[0.12367965], [0.86430081], [2.93267143]]), array([[0.62077885], [1.26342586], [2.66514551]])) tvecs = (array([[ 2.31422848], [18.58075295], [61.13502679]]), array([[-4.16399451], [ 0.46782801], [55.49457131]]), array([[ 7.42302111], [-7.18078668], [62.37929283]]), array([[-24.16418994], [ -8.798595 ], [ 49.18685365]]), array([[ 2.82310537], [15.141083 ], [43.55466905]]), array([[17.42168171], [13.1790839 ], [43.74098382]]), array([[-3.46916923], [ 8.37366471], [28.06389763]]), array([[ 4.96076143], [-9.35237871], [66.37138906]]), array([[ 5.49067029], [ 3.41465461], [20.36913679]]), array([[-1.26075831], [ 4.16268067], [24.09055228]]), array([[ 6.10767187], [ 9.82234796], [33.85335488]]), array([[ 1.30978531], [ 3.1476454 ], [15.1738025 ]]), array([[ 6.97026186], [-1.06420473], [13.62421369]]), array([[ 5.7795443 ], [ 6.31574762], [58.04228663]]), array([[ 5.75050526], [ 3.99872441], [19.42359176]]), array([[10.94872743], [10.11298055], [58.93036659]]), array([[10.25449097], [ 8.31309871], [60.94987097]]), array([[-15.37630562], [ -9.69711889], [ 42.8500144 ]]), array([[ 3.95718153], [ 4.63123237], [13.93785951]]), array([[10.16318979], [ 5.46580038], [18.11169343]]), array([[ 4.19519187], [-4.73082655], [32.23472649]]), array([[-13.42320391], [ 0.42063172], [ 55.8171702 ]]), array([[-6.60475197], [ 9.16851895], [35.37318121]]), array([[ 4.26293134], [-4.653807 ], [46.45000252]]), array([[-3.68845549], [11.39562137], [37.51759368]]))</w:t>
      </w:r>
    </w:p>
    <w:p w14:paraId="6B6E7ED9" w14:textId="77777777" w:rsidR="00E51200" w:rsidRDefault="00E51200" w:rsidP="008C4614">
      <w:pPr>
        <w:pStyle w:val="Geenafstand"/>
        <w:rPr>
          <w:lang w:val="en-GB"/>
        </w:rPr>
      </w:pPr>
    </w:p>
    <w:p w14:paraId="27849367" w14:textId="0A1B37EF" w:rsidR="00E51200" w:rsidRDefault="00E51200" w:rsidP="008C4614">
      <w:pPr>
        <w:pStyle w:val="Geenafstand"/>
        <w:rPr>
          <w:lang w:val="en-GB"/>
        </w:rPr>
      </w:pPr>
      <w:r>
        <w:rPr>
          <w:lang w:val="en-GB"/>
        </w:rPr>
        <w:t>Tool: ChatGPT</w:t>
      </w:r>
    </w:p>
    <w:p w14:paraId="51FE061A" w14:textId="77777777" w:rsidR="00E51200" w:rsidRPr="00E51200" w:rsidRDefault="00E51200" w:rsidP="00E51200">
      <w:pPr>
        <w:pStyle w:val="Geenafstand"/>
      </w:pPr>
      <w:r>
        <w:rPr>
          <w:lang w:val="en-GB"/>
        </w:rPr>
        <w:t xml:space="preserve">Prompt: </w:t>
      </w:r>
      <w:r w:rsidRPr="00E51200">
        <w:rPr>
          <w:lang w:val="en-GB"/>
        </w:rPr>
        <w:t>If I've calibrated my camera using opencv and now able to project points on a grid of a chess board what is the theory behind finding the real world distance between a point and the camera? Let's say the coordinates on the grid are (1, 1, 2)</w:t>
      </w:r>
      <w:r w:rsidRPr="00E51200">
        <w:rPr>
          <w:lang w:val="en-GB"/>
        </w:rPr>
        <w:br/>
      </w:r>
      <w:r w:rsidRPr="00E51200">
        <w:rPr>
          <w:lang w:val="en-GB"/>
        </w:rPr>
        <w:br/>
        <w:t>Tool: ChatGPT</w:t>
      </w:r>
      <w:r w:rsidRPr="00E51200">
        <w:rPr>
          <w:lang w:val="en-GB"/>
        </w:rPr>
        <w:br/>
        <w:t>P</w:t>
      </w:r>
      <w:r>
        <w:rPr>
          <w:lang w:val="en-GB"/>
        </w:rPr>
        <w:t xml:space="preserve">rompt: </w:t>
      </w:r>
      <w:r w:rsidRPr="00E51200">
        <w:t>My rotation vector is a 3x1 vector, did I do something wrong?</w:t>
      </w:r>
    </w:p>
    <w:p w14:paraId="3DC84FFA" w14:textId="193CF528" w:rsidR="00E51200" w:rsidRDefault="00E51200" w:rsidP="008C4614">
      <w:pPr>
        <w:pStyle w:val="Geenafstand"/>
        <w:rPr>
          <w:lang w:val="en-GB"/>
        </w:rPr>
      </w:pPr>
    </w:p>
    <w:p w14:paraId="62788599" w14:textId="7A5C62E2" w:rsidR="00FC0D49" w:rsidRDefault="00FC0D49" w:rsidP="008C4614">
      <w:pPr>
        <w:pStyle w:val="Geenafstand"/>
        <w:rPr>
          <w:lang w:val="en-GB"/>
        </w:rPr>
      </w:pPr>
      <w:r>
        <w:rPr>
          <w:lang w:val="en-GB"/>
        </w:rPr>
        <w:t>Tool: ChatGPT</w:t>
      </w:r>
    </w:p>
    <w:p w14:paraId="56ADE638" w14:textId="2B496478" w:rsidR="00FC0D49" w:rsidRPr="00E51200" w:rsidRDefault="00FC0D49" w:rsidP="008C4614">
      <w:pPr>
        <w:pStyle w:val="Geenafstand"/>
        <w:rPr>
          <w:lang w:val="en-GB"/>
        </w:rPr>
      </w:pPr>
      <w:r>
        <w:rPr>
          <w:lang w:val="en-GB"/>
        </w:rPr>
        <w:t xml:space="preserve">Prompt: </w:t>
      </w:r>
      <w:r w:rsidRPr="00FC0D49">
        <w:t>When I know the hsv values for a pixel how can opencv convert this to bgr values?</w:t>
      </w:r>
    </w:p>
    <w:sectPr w:rsidR="00FC0D49" w:rsidRPr="00E512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614"/>
    <w:rsid w:val="00030852"/>
    <w:rsid w:val="000B4FBA"/>
    <w:rsid w:val="00166002"/>
    <w:rsid w:val="001F5049"/>
    <w:rsid w:val="002449AD"/>
    <w:rsid w:val="003003A0"/>
    <w:rsid w:val="005552F8"/>
    <w:rsid w:val="007F548C"/>
    <w:rsid w:val="008C4614"/>
    <w:rsid w:val="00E51200"/>
    <w:rsid w:val="00E661D0"/>
    <w:rsid w:val="00F4221F"/>
    <w:rsid w:val="00F67A9F"/>
    <w:rsid w:val="00FC0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1EF35"/>
  <w15:chartTrackingRefBased/>
  <w15:docId w15:val="{445595B9-C53C-4579-A524-3D82DAE52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8C4614"/>
    <w:pPr>
      <w:spacing w:after="0" w:line="240" w:lineRule="auto"/>
    </w:pPr>
  </w:style>
  <w:style w:type="table" w:styleId="Tabelraster">
    <w:name w:val="Table Grid"/>
    <w:basedOn w:val="Standaardtabel"/>
    <w:uiPriority w:val="39"/>
    <w:rsid w:val="003003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3003A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702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Utrecht</Company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Poppe, R.W. (Ronald)</dc:creator>
  <cp:keywords/>
  <dc:description/>
  <cp:lastModifiedBy>Bas De Blok</cp:lastModifiedBy>
  <cp:revision>13</cp:revision>
  <dcterms:created xsi:type="dcterms:W3CDTF">2023-02-24T08:44:00Z</dcterms:created>
  <dcterms:modified xsi:type="dcterms:W3CDTF">2026-02-14T21:08:00Z</dcterms:modified>
</cp:coreProperties>
</file>